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18749" w14:textId="77777777" w:rsidR="009E7DD7" w:rsidRPr="00BF2038" w:rsidRDefault="009E7DD7" w:rsidP="009E7D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  <w:r w:rsidRPr="00BF20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ỦY BAN NHÂN DÂN QUẬN HÀ ĐÔNG</w:t>
      </w:r>
    </w:p>
    <w:p w14:paraId="614FD7E8" w14:textId="4F060E64" w:rsidR="009E7DD7" w:rsidRDefault="009E7DD7" w:rsidP="009E7D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TRƯỜNG THCS PHÚ LÃM </w:t>
      </w:r>
    </w:p>
    <w:p w14:paraId="3662ED4B" w14:textId="77777777" w:rsidR="009E7DD7" w:rsidRPr="00BF2038" w:rsidRDefault="009E7DD7" w:rsidP="009E7D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4F1AB7B2" w14:textId="77777777" w:rsidR="009E7DD7" w:rsidRPr="009E7DD7" w:rsidRDefault="009E7DD7" w:rsidP="009E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DD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val="vi-VN"/>
        </w:rPr>
        <w:t>THÔNG BÁO</w:t>
      </w:r>
    </w:p>
    <w:p w14:paraId="4126B9BA" w14:textId="77777777" w:rsidR="00F85F81" w:rsidRDefault="00BF2038" w:rsidP="00BF20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038">
        <w:rPr>
          <w:rFonts w:ascii="Times New Roman" w:hAnsi="Times New Roman" w:cs="Times New Roman"/>
          <w:sz w:val="28"/>
          <w:szCs w:val="28"/>
        </w:rPr>
        <w:t xml:space="preserve">Kính thưa các bậc cha mẹ học sinh! Theo công văn của </w:t>
      </w:r>
      <w:r w:rsidR="00F85F81">
        <w:rPr>
          <w:rFonts w:ascii="Times New Roman" w:hAnsi="Times New Roman" w:cs="Times New Roman"/>
          <w:sz w:val="28"/>
          <w:szCs w:val="28"/>
        </w:rPr>
        <w:t>Sở GD và ĐT</w:t>
      </w:r>
      <w:r w:rsidRPr="00BF2038">
        <w:rPr>
          <w:rFonts w:ascii="Times New Roman" w:hAnsi="Times New Roman" w:cs="Times New Roman"/>
          <w:sz w:val="28"/>
          <w:szCs w:val="28"/>
        </w:rPr>
        <w:t xml:space="preserve"> TP Hà Nộ</w:t>
      </w:r>
      <w:r w:rsidR="00F85F81">
        <w:rPr>
          <w:rFonts w:ascii="Times New Roman" w:hAnsi="Times New Roman" w:cs="Times New Roman"/>
          <w:sz w:val="28"/>
          <w:szCs w:val="28"/>
        </w:rPr>
        <w:t>i ngày 03/5</w:t>
      </w:r>
      <w:r w:rsidRPr="00BF2038">
        <w:rPr>
          <w:rFonts w:ascii="Times New Roman" w:hAnsi="Times New Roman" w:cs="Times New Roman"/>
          <w:sz w:val="28"/>
          <w:szCs w:val="28"/>
        </w:rPr>
        <w:t xml:space="preserve">/2021 về việc </w:t>
      </w:r>
      <w:r w:rsidR="00F85F81">
        <w:rPr>
          <w:rFonts w:ascii="Times New Roman" w:hAnsi="Times New Roman" w:cs="Times New Roman"/>
          <w:sz w:val="28"/>
          <w:szCs w:val="28"/>
        </w:rPr>
        <w:t xml:space="preserve">thông báo cho HS </w:t>
      </w:r>
      <w:r w:rsidRPr="00BF2038">
        <w:rPr>
          <w:rFonts w:ascii="Times New Roman" w:hAnsi="Times New Roman" w:cs="Times New Roman"/>
          <w:sz w:val="28"/>
          <w:szCs w:val="28"/>
        </w:rPr>
        <w:t>tạm dừng đến trường nhằm bảo đảm công tác phòng, chống dịch bệnh COVID-19 thì HS toàn TP sẽ học Online từ thứ</w:t>
      </w:r>
      <w:r w:rsidR="00F85F81">
        <w:rPr>
          <w:rFonts w:ascii="Times New Roman" w:hAnsi="Times New Roman" w:cs="Times New Roman"/>
          <w:sz w:val="28"/>
          <w:szCs w:val="28"/>
        </w:rPr>
        <w:t xml:space="preserve"> Ba ngày 04/5</w:t>
      </w:r>
      <w:r w:rsidRPr="00BF2038">
        <w:rPr>
          <w:rFonts w:ascii="Times New Roman" w:hAnsi="Times New Roman" w:cs="Times New Roman"/>
          <w:sz w:val="28"/>
          <w:szCs w:val="28"/>
        </w:rPr>
        <w:t>/2021 đế</w:t>
      </w:r>
      <w:r w:rsidR="00F85F81">
        <w:rPr>
          <w:rFonts w:ascii="Times New Roman" w:hAnsi="Times New Roman" w:cs="Times New Roman"/>
          <w:sz w:val="28"/>
          <w:szCs w:val="28"/>
        </w:rPr>
        <w:t>n khi có thông báo mới</w:t>
      </w:r>
      <w:r w:rsidRPr="00BF2038">
        <w:rPr>
          <w:rFonts w:ascii="Times New Roman" w:hAnsi="Times New Roman" w:cs="Times New Roman"/>
          <w:sz w:val="28"/>
          <w:szCs w:val="28"/>
        </w:rPr>
        <w:t xml:space="preserve">. Vậy kính mong các bậc PH chuẩn bị đầy đủ cơ sở vật chất, đôn đốc nhắc nhở các con tham gia học tập để các con học Online hiệu </w:t>
      </w:r>
      <w:proofErr w:type="gramStart"/>
      <w:r w:rsidRPr="00BF2038">
        <w:rPr>
          <w:rFonts w:ascii="Times New Roman" w:hAnsi="Times New Roman" w:cs="Times New Roman"/>
          <w:sz w:val="28"/>
          <w:szCs w:val="28"/>
        </w:rPr>
        <w:t>quả  nhấ</w:t>
      </w:r>
      <w:r w:rsidR="00F85F81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BF20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B5CEF8" w14:textId="05AFE220" w:rsidR="00BF2038" w:rsidRDefault="00BF2038" w:rsidP="00BF20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038">
        <w:rPr>
          <w:rFonts w:ascii="Times New Roman" w:hAnsi="Times New Roman" w:cs="Times New Roman"/>
          <w:sz w:val="28"/>
          <w:szCs w:val="28"/>
        </w:rPr>
        <w:t>Xin chân thành cảm ơn sự đồng hành của quý bậc phụ huynh!</w:t>
      </w:r>
    </w:p>
    <w:p w14:paraId="47829907" w14:textId="272BEB8F" w:rsidR="00F85F81" w:rsidRPr="00F85F81" w:rsidRDefault="00F85F81" w:rsidP="00F85F81">
      <w:pPr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F81">
        <w:rPr>
          <w:rFonts w:ascii="Times New Roman" w:hAnsi="Times New Roman" w:cs="Times New Roman"/>
          <w:i/>
          <w:sz w:val="28"/>
          <w:szCs w:val="28"/>
        </w:rPr>
        <w:t>Phú Lãm, ngày 03 tháng 5 năm 2021</w:t>
      </w:r>
    </w:p>
    <w:p w14:paraId="5CD1F19C" w14:textId="77777777" w:rsidR="00BF2038" w:rsidRDefault="00BF2038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                                                                       HIỆU TRƯỞNG</w:t>
      </w:r>
    </w:p>
    <w:p w14:paraId="5AF8872B" w14:textId="77777777" w:rsidR="00F85F81" w:rsidRPr="00BF2038" w:rsidRDefault="00F85F81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7D2ECEA0" w14:textId="77777777" w:rsidR="00BF2038" w:rsidRPr="00BF2038" w:rsidRDefault="00BF2038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158FC4E9" w14:textId="77777777" w:rsidR="00F85F81" w:rsidRDefault="00BF2038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                                                     </w:t>
      </w:r>
      <w:r w:rsidR="00F85F8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   </w:t>
      </w:r>
    </w:p>
    <w:p w14:paraId="07B9D1FB" w14:textId="5B7D9463" w:rsidR="00BF2038" w:rsidRPr="00BF2038" w:rsidRDefault="00F85F81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                                                                  </w:t>
      </w:r>
      <w:r w:rsidR="00BF2038"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>Nguyễn Thị Tố Quyên</w:t>
      </w:r>
    </w:p>
    <w:p w14:paraId="2A92FEB0" w14:textId="77777777" w:rsidR="009E7DD7" w:rsidRP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3BF2F374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2DC16CBD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5EAD7C6B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2F3373ED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7F02BDB4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2AE0E0DD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18856ED9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0A5B89FF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7B15BD43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0E779133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479FA6D6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1A2C7012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24C7C458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63D8612E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645EF23F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366815C3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6EFC526B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5E9851A6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3AC19CDD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41B628F7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4C931B1E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657092C0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5775E71A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7EA14D4C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07130B12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09694CD0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53ED3091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6369CADD" w14:textId="44E6A490" w:rsidR="00BF2038" w:rsidRPr="00BF2038" w:rsidRDefault="00BF2038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  <w:bookmarkStart w:id="0" w:name="_Hlk64321005"/>
      <w:r w:rsidRPr="00BF20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lastRenderedPageBreak/>
        <w:t>ỦY BAN NHÂN DÂN QUẬN HÀ ĐÔNG</w:t>
      </w:r>
    </w:p>
    <w:p w14:paraId="6C985A92" w14:textId="77777777" w:rsidR="00BF2038" w:rsidRPr="00BF2038" w:rsidRDefault="00BF2038" w:rsidP="00BF20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TRƯỜNG THCS PHÚ LÃM </w:t>
      </w:r>
    </w:p>
    <w:p w14:paraId="67C1FC17" w14:textId="77777777" w:rsidR="004C48A8" w:rsidRPr="008912C0" w:rsidRDefault="004C48A8" w:rsidP="00BF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912C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val="vi-VN"/>
        </w:rPr>
        <w:t>THÔNG BÁO</w:t>
      </w:r>
    </w:p>
    <w:bookmarkEnd w:id="0"/>
    <w:p w14:paraId="17F0F68B" w14:textId="0D7A29B3" w:rsidR="004C48A8" w:rsidRPr="008912C0" w:rsidRDefault="004C48A8" w:rsidP="00BF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val="vi-VN"/>
        </w:rPr>
        <w:t xml:space="preserve">Về việc phối hợp để đảm bảo hiệu quả việc học tập </w:t>
      </w:r>
      <w:r w:rsid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</w:rPr>
        <w:t>Online</w:t>
      </w:r>
      <w:r w:rsidRP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val="vi-VN"/>
        </w:rPr>
        <w:t xml:space="preserve"> cho học sinh</w:t>
      </w:r>
    </w:p>
    <w:p w14:paraId="122EF376" w14:textId="229E8222" w:rsidR="004C48A8" w:rsidRPr="008912C0" w:rsidRDefault="004C48A8" w:rsidP="00BF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val="vi-VN"/>
        </w:rPr>
        <w:t>trong thời gian nghỉ phòng chống dịch Covid -</w:t>
      </w:r>
      <w:r w:rsid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</w:rPr>
        <w:t xml:space="preserve"> </w:t>
      </w:r>
      <w:r w:rsidRP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val="vi-VN"/>
        </w:rPr>
        <w:t>19</w:t>
      </w:r>
    </w:p>
    <w:p w14:paraId="2E3EBBDA" w14:textId="4AE51D24" w:rsidR="004C48A8" w:rsidRPr="008912C0" w:rsidRDefault="004C48A8" w:rsidP="00BF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val="vi-VN"/>
        </w:rPr>
        <w:t>Kính gửi Quý Phụ huynh</w:t>
      </w:r>
      <w:r w:rsid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</w:rPr>
        <w:t>!</w:t>
      </w:r>
    </w:p>
    <w:p w14:paraId="01DEECCE" w14:textId="1582FFE4" w:rsidR="008912C0" w:rsidRDefault="004C48A8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Căn cứ </w:t>
      </w:r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VB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số </w:t>
      </w:r>
      <w:r w:rsidR="00792282">
        <w:rPr>
          <w:rFonts w:ascii="Times New Roman" w:eastAsia="Times New Roman" w:hAnsi="Times New Roman" w:cs="Times New Roman"/>
          <w:color w:val="1C1E21"/>
          <w:sz w:val="28"/>
          <w:szCs w:val="28"/>
        </w:rPr>
        <w:t>142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/</w:t>
      </w:r>
      <w:r w:rsidR="00792282">
        <w:rPr>
          <w:rFonts w:ascii="Times New Roman" w:eastAsia="Times New Roman" w:hAnsi="Times New Roman" w:cs="Times New Roman"/>
          <w:color w:val="1C1E21"/>
          <w:sz w:val="28"/>
          <w:szCs w:val="28"/>
        </w:rPr>
        <w:t>SGDĐT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-</w:t>
      </w:r>
      <w:r w:rsidR="00792282">
        <w:rPr>
          <w:rFonts w:ascii="Times New Roman" w:eastAsia="Times New Roman" w:hAnsi="Times New Roman" w:cs="Times New Roman"/>
          <w:color w:val="1C1E21"/>
          <w:sz w:val="28"/>
          <w:szCs w:val="28"/>
        </w:rPr>
        <w:t>CTTT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, ngày </w:t>
      </w:r>
      <w:r w:rsidR="00F85F81">
        <w:rPr>
          <w:rFonts w:ascii="Times New Roman" w:eastAsia="Times New Roman" w:hAnsi="Times New Roman" w:cs="Times New Roman"/>
          <w:color w:val="1C1E21"/>
          <w:sz w:val="28"/>
          <w:szCs w:val="28"/>
        </w:rPr>
        <w:t>03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/</w:t>
      </w:r>
      <w:r w:rsidR="00F85F81">
        <w:rPr>
          <w:rFonts w:ascii="Times New Roman" w:eastAsia="Times New Roman" w:hAnsi="Times New Roman" w:cs="Times New Roman"/>
          <w:color w:val="1C1E21"/>
          <w:sz w:val="28"/>
          <w:szCs w:val="28"/>
        </w:rPr>
        <w:t>5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/202</w:t>
      </w:r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1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của </w:t>
      </w:r>
      <w:r w:rsidR="00716E78">
        <w:rPr>
          <w:rFonts w:ascii="Times New Roman" w:eastAsia="Times New Roman" w:hAnsi="Times New Roman" w:cs="Times New Roman"/>
          <w:color w:val="1C1E21"/>
          <w:sz w:val="28"/>
          <w:szCs w:val="28"/>
        </w:rPr>
        <w:t>SGDĐT</w:t>
      </w:r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thành phố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Hà Nội về việc </w:t>
      </w:r>
      <w:r w:rsidR="00716E78">
        <w:rPr>
          <w:rFonts w:ascii="Times New Roman" w:hAnsi="Times New Roman" w:cs="Times New Roman"/>
          <w:sz w:val="28"/>
          <w:szCs w:val="28"/>
        </w:rPr>
        <w:t xml:space="preserve">HS </w:t>
      </w:r>
      <w:r w:rsidR="008912C0" w:rsidRPr="008912C0">
        <w:rPr>
          <w:rFonts w:ascii="Times New Roman" w:hAnsi="Times New Roman" w:cs="Times New Roman"/>
          <w:sz w:val="28"/>
          <w:szCs w:val="28"/>
        </w:rPr>
        <w:t>tạm dừng đến trường nhằm bảo đảm công tác phòng, chống dịch bệnh COVID-19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, </w:t>
      </w:r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trường T</w:t>
      </w:r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HCS Phú Lãm</w:t>
      </w:r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 cho học sinh nghỉ học</w:t>
      </w:r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tại trường</w:t>
      </w:r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r w:rsidR="00716E78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từ 04/5</w:t>
      </w:r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/2021 </w:t>
      </w:r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đến </w:t>
      </w:r>
      <w:r w:rsidR="00716E78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khi có thông báo mới</w:t>
      </w:r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để học Online ở nhà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.</w:t>
      </w:r>
    </w:p>
    <w:p w14:paraId="13DCAC68" w14:textId="79D64B62" w:rsidR="004C48A8" w:rsidRPr="008912C0" w:rsidRDefault="008912C0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Đ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ể đảm bảo hiệu quả, chất lượng học tập, </w:t>
      </w:r>
      <w:r w:rsidR="009E7DD7">
        <w:rPr>
          <w:rFonts w:ascii="Times New Roman" w:eastAsia="Times New Roman" w:hAnsi="Times New Roman" w:cs="Times New Roman"/>
          <w:color w:val="262626"/>
          <w:sz w:val="28"/>
          <w:szCs w:val="28"/>
        </w:rPr>
        <w:t>n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hà trường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rất mong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 phụ huynh phối hợp động viên các con chủ động, nghiêm túc, hợp tác khi học tập. Đồng thời, nhắc nhở con các điểm sau:</w:t>
      </w:r>
    </w:p>
    <w:p w14:paraId="13CEC3B0" w14:textId="4D2241B4" w:rsidR="004C48A8" w:rsidRPr="008912C0" w:rsidRDefault="00804995" w:rsidP="00BF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1.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Vào học đúng giờ</w:t>
      </w:r>
      <w:r w:rsidR="009E7DD7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(7h25’)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, tuân thủ việc học tập từ xa theo thời khoá biểu.</w:t>
      </w:r>
    </w:p>
    <w:p w14:paraId="724E80D6" w14:textId="44EBE1C5" w:rsidR="00804995" w:rsidRDefault="00804995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2.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huẩn bị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máy tính cá nhân,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laptop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 có camera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,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điện thoại </w:t>
      </w:r>
      <w:r w:rsidR="00792282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kết nối mạng, đường truyền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ổn định, sách giáo khoa, vở ghi, dụng cụ học tập và làm bài đầy đủ.</w:t>
      </w:r>
    </w:p>
    <w:p w14:paraId="5BB207FE" w14:textId="77777777" w:rsidR="00804995" w:rsidRDefault="00804995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Lựa chọn không gian học tập yên tĩnh, hạn chế tối đa tiếng ồn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 và có bàn ghế để ngồi học.</w:t>
      </w:r>
    </w:p>
    <w:p w14:paraId="2B7611A2" w14:textId="212C723E" w:rsidR="004C48A8" w:rsidRPr="008912C0" w:rsidRDefault="00804995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 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Trang phục lịch sự: không mặc đồ ngủ, áo ba lỗ, áo dây 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khi 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ngồi học..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14:paraId="703C633D" w14:textId="4460FE80" w:rsidR="00804995" w:rsidRDefault="00804995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5. </w:t>
      </w:r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Sử dụng tài khoản </w:t>
      </w:r>
      <w:r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Zoom</w:t>
      </w:r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 và mở camera, nhưng </w:t>
      </w:r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tắt mic khi vào lớp</w:t>
      </w:r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. </w:t>
      </w:r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Chỉ bật mic khi muốn trao đổi và khi được giáo viên yêu cầu.</w:t>
      </w:r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Đặt tên đăng nhập là tên thật của mình và đơn vị lớp. Tuyệt đối không cho người khác tên truy cập</w:t>
      </w:r>
      <w:r w:rsidR="009E7DD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,</w:t>
      </w:r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mật khẩu để vào trong lớp học.</w:t>
      </w:r>
    </w:p>
    <w:p w14:paraId="709E1096" w14:textId="636E48DF" w:rsidR="00804995" w:rsidRPr="00804995" w:rsidRDefault="00804995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6.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Dùng ngôn từ lịch sự khi giao tiếp tại cửa sổ CHAT </w:t>
      </w:r>
      <w:r w:rsidR="009E7DD7">
        <w:rPr>
          <w:rFonts w:ascii="Times New Roman" w:eastAsia="Times New Roman" w:hAnsi="Times New Roman" w:cs="Times New Roman"/>
          <w:color w:val="262626"/>
          <w:sz w:val="28"/>
          <w:szCs w:val="28"/>
        </w:rPr>
        <w:t>-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 cửa sổ CHAT này chỉ sử dụng cho mục đích học tập</w:t>
      </w:r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.</w:t>
      </w:r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</w:p>
    <w:p w14:paraId="77CB94F9" w14:textId="77777777" w:rsidR="00804995" w:rsidRDefault="00804995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7.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Có thái độ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tự giác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học tập nghiêm túc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: ngồi học đúng tư thế, chú ý nghe giảng, 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ghi chép bài đầy đủ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 và 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chụp ảnh vở ghi gửi cho GV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sau mỗi giờ học.</w:t>
      </w:r>
    </w:p>
    <w:p w14:paraId="3F8C6317" w14:textId="685BFD77" w:rsidR="00804995" w:rsidRDefault="00804995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8.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Giải quyết vấn đề cá nhân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 (ăn uống, vệ sinh, làm việc riêng…)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 trước khi giờ học bắt đầu</w:t>
      </w:r>
      <w:r w:rsidR="009E7DD7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giờ giải lao,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sau khi giờ học kết thúc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 để 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không làm ảnh hưởng đến các bạn và thầy cô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.</w:t>
      </w:r>
    </w:p>
    <w:p w14:paraId="1A5147A5" w14:textId="78C6F174" w:rsidR="00BF2038" w:rsidRDefault="00804995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9.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Chỉ rời khỏi lớp học khi được sự đồng ý của giáo viên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. 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Không tự ý can thiệp vào quá trình giảng dạy, bài giảng và phương tiện giảng dạy của giáo viên.</w:t>
      </w:r>
      <w:r w:rsidR="00BF2038" w:rsidRPr="00BF20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gramStart"/>
      <w:r w:rsidR="00BF20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H</w:t>
      </w:r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ọc sinh </w:t>
      </w:r>
      <w:r w:rsidR="00BF20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không </w:t>
      </w:r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viết vẽ bậy lên màn hình, tự ý tắt micro của giáo viên, xóa bạn ra khỏi lớp học, tạo nhóm,</w:t>
      </w:r>
      <w:r w:rsidR="007922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tạo kênh, thêm, sửa, xóa </w:t>
      </w:r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nội dung giáo viên đưa lên.</w:t>
      </w:r>
      <w:proofErr w:type="gramEnd"/>
    </w:p>
    <w:p w14:paraId="08C75D20" w14:textId="23FDE335" w:rsidR="004C48A8" w:rsidRPr="008912C0" w:rsidRDefault="009E7DD7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10. </w:t>
      </w:r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Tuân thủ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thông điệp “5K” của</w:t>
      </w:r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Bộ Y Tế trong việc phòng chống dịch bệnh Covid</w:t>
      </w:r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-19 để giữ gìn sức khoẻ cho bản thân và cộng đồng.</w:t>
      </w:r>
    </w:p>
    <w:p w14:paraId="31CC976F" w14:textId="46B35C4F" w:rsidR="00BF2038" w:rsidRDefault="004C48A8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</w:pPr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Để thay đổi không khí, góp phần nâng cao sức khoẻ tinh thầ</w:t>
      </w:r>
      <w:r w:rsidR="00792282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n và thể chất, giữa </w:t>
      </w:r>
      <w:r w:rsidR="00792282">
        <w:rPr>
          <w:rFonts w:ascii="Times New Roman" w:eastAsia="Times New Roman" w:hAnsi="Times New Roman" w:cs="Times New Roman"/>
          <w:color w:val="262626"/>
          <w:sz w:val="28"/>
          <w:szCs w:val="28"/>
        </w:rPr>
        <w:t>các tiết học</w:t>
      </w:r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, </w:t>
      </w:r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HS giải lao </w:t>
      </w:r>
      <w:r w:rsidR="00792282">
        <w:rPr>
          <w:rFonts w:ascii="Times New Roman" w:eastAsia="Times New Roman" w:hAnsi="Times New Roman" w:cs="Times New Roman"/>
          <w:color w:val="262626"/>
          <w:sz w:val="28"/>
          <w:szCs w:val="28"/>
        </w:rPr>
        <w:t>10 phút, tập 1 vài</w:t>
      </w:r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 động tác thể dục. </w:t>
      </w:r>
    </w:p>
    <w:p w14:paraId="634C4ADF" w14:textId="78DE9A5D" w:rsidR="004C48A8" w:rsidRPr="00BF2038" w:rsidRDefault="00BF2038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Rất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 mong nhận được sự đồng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hành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, ủng hộ của phụ huynh để cùng động viên các con thêm hứng khởi, nhiều năng lượng hơn cho mỗi buổi học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14:paraId="569F44F3" w14:textId="77777777" w:rsidR="00BF2038" w:rsidRDefault="004C48A8" w:rsidP="00BF2038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Trân trọng</w:t>
      </w:r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cảm ơn!</w:t>
      </w:r>
      <w:bookmarkStart w:id="1" w:name="_Hlk64318342"/>
      <w:r w:rsidR="00BF2038" w:rsidRPr="00BF2038"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</w:p>
    <w:p w14:paraId="4E222955" w14:textId="77777777" w:rsidR="00792282" w:rsidRPr="00F85F81" w:rsidRDefault="00792282" w:rsidP="00792282">
      <w:pPr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F81">
        <w:rPr>
          <w:rFonts w:ascii="Times New Roman" w:hAnsi="Times New Roman" w:cs="Times New Roman"/>
          <w:i/>
          <w:sz w:val="28"/>
          <w:szCs w:val="28"/>
        </w:rPr>
        <w:t>Phú Lãm, ngày 03 tháng 5 năm 2021</w:t>
      </w:r>
    </w:p>
    <w:p w14:paraId="0F988F34" w14:textId="77777777" w:rsidR="00792282" w:rsidRDefault="00792282" w:rsidP="00792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                                                                       HIỆU TRƯỞNG</w:t>
      </w:r>
    </w:p>
    <w:p w14:paraId="6ABA71E3" w14:textId="77777777" w:rsidR="00792282" w:rsidRDefault="00BF2038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                                                                    </w:t>
      </w:r>
    </w:p>
    <w:p w14:paraId="5D9F81FA" w14:textId="77777777" w:rsidR="00716E78" w:rsidRDefault="00716E78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bookmarkStart w:id="2" w:name="_GoBack"/>
      <w:bookmarkEnd w:id="2"/>
    </w:p>
    <w:p w14:paraId="1F4D3EE9" w14:textId="36F8DAEA" w:rsidR="00BF2038" w:rsidRPr="00BF2038" w:rsidRDefault="00792282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                                                               </w:t>
      </w:r>
      <w:r w:rsidR="00BF2038"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Nguyễn Thị Tố Quyên</w:t>
      </w:r>
    </w:p>
    <w:bookmarkEnd w:id="1"/>
    <w:p w14:paraId="23D4742C" w14:textId="77777777" w:rsidR="00BF2038" w:rsidRPr="008912C0" w:rsidRDefault="00BF2038" w:rsidP="00BF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AB8F6" w14:textId="77777777" w:rsidR="00BF2038" w:rsidRDefault="00BF2038" w:rsidP="00BF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val="vi-VN"/>
        </w:rPr>
      </w:pPr>
    </w:p>
    <w:sectPr w:rsidR="00BF2038" w:rsidSect="00F85F81">
      <w:headerReference w:type="default" r:id="rId7"/>
      <w:pgSz w:w="11907" w:h="16839" w:code="9"/>
      <w:pgMar w:top="3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BFEE1" w14:textId="77777777" w:rsidR="00C62C77" w:rsidRDefault="00C62C77" w:rsidP="001C6C4C">
      <w:pPr>
        <w:spacing w:after="0" w:line="240" w:lineRule="auto"/>
      </w:pPr>
      <w:r>
        <w:separator/>
      </w:r>
    </w:p>
  </w:endnote>
  <w:endnote w:type="continuationSeparator" w:id="0">
    <w:p w14:paraId="1B49864E" w14:textId="77777777" w:rsidR="00C62C77" w:rsidRDefault="00C62C77" w:rsidP="001C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14674" w14:textId="77777777" w:rsidR="00C62C77" w:rsidRDefault="00C62C77" w:rsidP="001C6C4C">
      <w:pPr>
        <w:spacing w:after="0" w:line="240" w:lineRule="auto"/>
      </w:pPr>
      <w:r>
        <w:separator/>
      </w:r>
    </w:p>
  </w:footnote>
  <w:footnote w:type="continuationSeparator" w:id="0">
    <w:p w14:paraId="105AB49F" w14:textId="77777777" w:rsidR="00C62C77" w:rsidRDefault="00C62C77" w:rsidP="001C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5F8FC" w14:textId="7259B4E3" w:rsidR="001C6C4C" w:rsidRDefault="001C6C4C">
    <w:pPr>
      <w:pStyle w:val="Header"/>
      <w:jc w:val="center"/>
    </w:pPr>
  </w:p>
  <w:p w14:paraId="0A530BF6" w14:textId="77777777" w:rsidR="001C6C4C" w:rsidRDefault="001C6C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2E"/>
    <w:rsid w:val="001C6C4C"/>
    <w:rsid w:val="00376D22"/>
    <w:rsid w:val="004C48A8"/>
    <w:rsid w:val="00716E78"/>
    <w:rsid w:val="00792282"/>
    <w:rsid w:val="00804995"/>
    <w:rsid w:val="0085194C"/>
    <w:rsid w:val="008912C0"/>
    <w:rsid w:val="009E7DD7"/>
    <w:rsid w:val="00BF2038"/>
    <w:rsid w:val="00C62C77"/>
    <w:rsid w:val="00D34A2E"/>
    <w:rsid w:val="00D6741C"/>
    <w:rsid w:val="00F8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16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C48A8"/>
  </w:style>
  <w:style w:type="character" w:styleId="Hyperlink">
    <w:name w:val="Hyperlink"/>
    <w:basedOn w:val="DefaultParagraphFont"/>
    <w:uiPriority w:val="99"/>
    <w:semiHidden/>
    <w:unhideWhenUsed/>
    <w:rsid w:val="004C48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C4C"/>
  </w:style>
  <w:style w:type="paragraph" w:styleId="Footer">
    <w:name w:val="footer"/>
    <w:basedOn w:val="Normal"/>
    <w:link w:val="FooterChar"/>
    <w:uiPriority w:val="99"/>
    <w:unhideWhenUsed/>
    <w:rsid w:val="001C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C4C"/>
  </w:style>
  <w:style w:type="paragraph" w:styleId="BalloonText">
    <w:name w:val="Balloon Text"/>
    <w:basedOn w:val="Normal"/>
    <w:link w:val="BalloonTextChar"/>
    <w:uiPriority w:val="99"/>
    <w:semiHidden/>
    <w:unhideWhenUsed/>
    <w:rsid w:val="00F8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C48A8"/>
  </w:style>
  <w:style w:type="character" w:styleId="Hyperlink">
    <w:name w:val="Hyperlink"/>
    <w:basedOn w:val="DefaultParagraphFont"/>
    <w:uiPriority w:val="99"/>
    <w:semiHidden/>
    <w:unhideWhenUsed/>
    <w:rsid w:val="004C48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C4C"/>
  </w:style>
  <w:style w:type="paragraph" w:styleId="Footer">
    <w:name w:val="footer"/>
    <w:basedOn w:val="Normal"/>
    <w:link w:val="FooterChar"/>
    <w:uiPriority w:val="99"/>
    <w:unhideWhenUsed/>
    <w:rsid w:val="001C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C4C"/>
  </w:style>
  <w:style w:type="paragraph" w:styleId="BalloonText">
    <w:name w:val="Balloon Text"/>
    <w:basedOn w:val="Normal"/>
    <w:link w:val="BalloonTextChar"/>
    <w:uiPriority w:val="99"/>
    <w:semiHidden/>
    <w:unhideWhenUsed/>
    <w:rsid w:val="00F8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4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12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2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59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18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11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1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5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55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95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18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7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4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9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03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11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88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MS.PHUONG</dc:creator>
  <cp:keywords/>
  <dc:description/>
  <cp:lastModifiedBy>Admin</cp:lastModifiedBy>
  <cp:revision>5</cp:revision>
  <cp:lastPrinted>2021-05-04T03:42:00Z</cp:lastPrinted>
  <dcterms:created xsi:type="dcterms:W3CDTF">2020-04-01T04:20:00Z</dcterms:created>
  <dcterms:modified xsi:type="dcterms:W3CDTF">2021-05-04T03:42:00Z</dcterms:modified>
</cp:coreProperties>
</file>