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670"/>
      </w:tblGrid>
      <w:tr w:rsidR="00E268C8" w:rsidRPr="00FE3DA8" w:rsidTr="005A2BFC">
        <w:trPr>
          <w:trHeight w:val="274"/>
        </w:trPr>
        <w:tc>
          <w:tcPr>
            <w:tcW w:w="5016" w:type="dxa"/>
          </w:tcPr>
          <w:p w:rsidR="00E268C8" w:rsidRPr="00FE3DA8" w:rsidRDefault="00E268C8" w:rsidP="00D2707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sz w:val="26"/>
                <w:szCs w:val="26"/>
              </w:rPr>
              <w:t xml:space="preserve">HỘI ĐỒNG ĐỘI QUẬN </w:t>
            </w:r>
            <w:r w:rsidR="00D27075"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</w:tc>
        <w:tc>
          <w:tcPr>
            <w:tcW w:w="5670" w:type="dxa"/>
          </w:tcPr>
          <w:p w:rsidR="00E268C8" w:rsidRPr="00FE3DA8" w:rsidRDefault="00E268C8" w:rsidP="00E26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E268C8" w:rsidRPr="00FE3DA8" w:rsidTr="005A2BFC">
        <w:tc>
          <w:tcPr>
            <w:tcW w:w="5016" w:type="dxa"/>
          </w:tcPr>
          <w:p w:rsidR="00E268C8" w:rsidRPr="00FE3DA8" w:rsidRDefault="00E268C8" w:rsidP="00D2707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F8A33" wp14:editId="12E57A88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191770</wp:posOffset>
                      </wp:positionV>
                      <wp:extent cx="1819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0C9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15.1pt" to="182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" strokeweight="1.25pt"/>
                  </w:pict>
                </mc:Fallback>
              </mc:AlternateContent>
            </w:r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LIÊN ĐỘI THCS </w:t>
            </w:r>
            <w:r w:rsidR="00D27075">
              <w:rPr>
                <w:rFonts w:ascii="Times New Roman" w:hAnsi="Times New Roman" w:cs="Times New Roman"/>
                <w:b/>
                <w:sz w:val="26"/>
                <w:szCs w:val="26"/>
              </w:rPr>
              <w:t>PHÚ LÃM</w:t>
            </w:r>
          </w:p>
        </w:tc>
        <w:tc>
          <w:tcPr>
            <w:tcW w:w="5670" w:type="dxa"/>
          </w:tcPr>
          <w:p w:rsidR="00E268C8" w:rsidRPr="00FE3DA8" w:rsidRDefault="003D35F6" w:rsidP="00E26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788BB" wp14:editId="0E354F32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210820</wp:posOffset>
                      </wp:positionV>
                      <wp:extent cx="1819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128E1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6.6pt" to="208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" strokeweight="1.25pt"/>
                  </w:pict>
                </mc:Fallback>
              </mc:AlternateContent>
            </w:r>
            <w:proofErr w:type="spellStart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268C8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E268C8" w:rsidRPr="00FE3DA8" w:rsidTr="005A2BFC">
        <w:tc>
          <w:tcPr>
            <w:tcW w:w="5016" w:type="dxa"/>
          </w:tcPr>
          <w:p w:rsidR="00E268C8" w:rsidRPr="00FE3DA8" w:rsidRDefault="00E268C8" w:rsidP="00D27075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E3DA8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D27075">
              <w:rPr>
                <w:rFonts w:ascii="Times New Roman" w:hAnsi="Times New Roman" w:cs="Times New Roman"/>
                <w:i/>
                <w:sz w:val="26"/>
                <w:szCs w:val="26"/>
              </w:rPr>
              <w:t>:……../KH - THCSPL</w:t>
            </w:r>
          </w:p>
        </w:tc>
        <w:tc>
          <w:tcPr>
            <w:tcW w:w="5670" w:type="dxa"/>
          </w:tcPr>
          <w:p w:rsidR="002F3398" w:rsidRDefault="002F3398" w:rsidP="00E15507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268C8" w:rsidRPr="00FE3DA8" w:rsidRDefault="00D27075" w:rsidP="00E155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Lãm</w:t>
            </w:r>
            <w:proofErr w:type="spellEnd"/>
            <w:r w:rsidR="00E268C8" w:rsidRPr="00FE3DA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268C8" w:rsidRPr="00FE3DA8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591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E1550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C2A7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914D4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91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E1550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91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268C8" w:rsidRPr="00FE3DA8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E268C8" w:rsidRPr="00FE3D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7E7373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E1550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</w:tbl>
    <w:p w:rsidR="003D35F6" w:rsidRPr="00FE3DA8" w:rsidRDefault="003D35F6" w:rsidP="00E268C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:rsidR="00D27075" w:rsidRDefault="00E268C8" w:rsidP="003D35F6">
      <w:pPr>
        <w:tabs>
          <w:tab w:val="left" w:pos="3630"/>
          <w:tab w:val="center" w:pos="451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>KẾ HOẠ</w:t>
      </w:r>
      <w:r w:rsidR="00D2707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 </w:t>
      </w:r>
    </w:p>
    <w:p w:rsidR="00E268C8" w:rsidRPr="002F3398" w:rsidRDefault="00D27075" w:rsidP="003D35F6">
      <w:pPr>
        <w:tabs>
          <w:tab w:val="left" w:pos="3630"/>
          <w:tab w:val="center" w:pos="451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="00E268C8" w:rsidRPr="002F3398">
        <w:rPr>
          <w:rFonts w:ascii="Times New Roman" w:hAnsi="Times New Roman" w:cs="Times New Roman"/>
          <w:b/>
          <w:sz w:val="28"/>
          <w:szCs w:val="28"/>
          <w:lang w:val="vi-VN"/>
        </w:rPr>
        <w:t>ổ chức chương trình hoạt độ</w:t>
      </w:r>
      <w:r w:rsidR="000B42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 w:rsidR="00E268C8" w:rsidRPr="002F3398">
        <w:rPr>
          <w:rFonts w:ascii="Times New Roman" w:hAnsi="Times New Roman" w:cs="Times New Roman"/>
          <w:b/>
          <w:sz w:val="28"/>
          <w:szCs w:val="28"/>
          <w:lang w:val="vi-VN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268C8" w:rsidRPr="002F3398">
        <w:rPr>
          <w:rFonts w:ascii="Times New Roman" w:hAnsi="Times New Roman" w:cs="Times New Roman"/>
          <w:b/>
          <w:sz w:val="28"/>
          <w:szCs w:val="28"/>
          <w:lang w:val="vi-VN"/>
        </w:rPr>
        <w:t>”</w:t>
      </w:r>
    </w:p>
    <w:p w:rsidR="00506B86" w:rsidRPr="002F3398" w:rsidRDefault="00E268C8" w:rsidP="00506B8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>S</w:t>
      </w:r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ở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>H</w:t>
      </w:r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à </w:t>
      </w:r>
      <w:r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>N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ội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>,</w:t>
      </w:r>
      <w:r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>Phòng GD&amp;ĐT</w:t>
      </w:r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Hà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Đông</w:t>
      </w:r>
      <w:proofErr w:type="spellEnd"/>
      <w:r w:rsidR="00506B86"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;</w:t>
      </w:r>
    </w:p>
    <w:p w:rsidR="005914D4" w:rsidRPr="002F3398" w:rsidRDefault="005914D4" w:rsidP="00506B8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15507" w:rsidRPr="002F3398">
        <w:rPr>
          <w:rFonts w:ascii="Times New Roman" w:eastAsia="Calibri" w:hAnsi="Times New Roman" w:cs="Times New Roman"/>
          <w:sz w:val="28"/>
          <w:szCs w:val="28"/>
        </w:rPr>
        <w:t>1</w:t>
      </w:r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E15507" w:rsidRPr="002F3398">
        <w:rPr>
          <w:rFonts w:ascii="Times New Roman" w:eastAsia="Calibri" w:hAnsi="Times New Roman" w:cs="Times New Roman"/>
          <w:sz w:val="28"/>
          <w:szCs w:val="28"/>
        </w:rPr>
        <w:t>2</w:t>
      </w:r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</w:rPr>
        <w:t xml:space="preserve"> THCS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Lãm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B86" w:rsidRPr="002F3398" w:rsidRDefault="00506B86" w:rsidP="00506B8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Căn cứ vào kế hoạch công tác Đội năm học 20</w:t>
      </w:r>
      <w:r w:rsidR="005914D4" w:rsidRPr="002F3398">
        <w:rPr>
          <w:rFonts w:ascii="Times New Roman" w:eastAsia="Calibri" w:hAnsi="Times New Roman" w:cs="Times New Roman"/>
          <w:sz w:val="28"/>
          <w:szCs w:val="28"/>
        </w:rPr>
        <w:t>2</w:t>
      </w:r>
      <w:r w:rsidR="00E15507" w:rsidRPr="002F3398">
        <w:rPr>
          <w:rFonts w:ascii="Times New Roman" w:eastAsia="Calibri" w:hAnsi="Times New Roman" w:cs="Times New Roman"/>
          <w:sz w:val="28"/>
          <w:szCs w:val="28"/>
        </w:rPr>
        <w:t>1</w:t>
      </w:r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202</w:t>
      </w:r>
      <w:r w:rsidR="00E15507" w:rsidRPr="002F3398">
        <w:rPr>
          <w:rFonts w:ascii="Times New Roman" w:eastAsia="Calibri" w:hAnsi="Times New Roman" w:cs="Times New Roman"/>
          <w:sz w:val="28"/>
          <w:szCs w:val="28"/>
        </w:rPr>
        <w:t>2</w:t>
      </w:r>
      <w:r w:rsidR="005914D4"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4D4" w:rsidRPr="002F339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5914D4"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4D4" w:rsidRPr="002F3398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="005914D4"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4D4" w:rsidRPr="002F3398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="005914D4" w:rsidRPr="002F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4D4" w:rsidRPr="002F3398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5914D4" w:rsidRPr="002F3398">
        <w:rPr>
          <w:rFonts w:ascii="Times New Roman" w:eastAsia="Calibri" w:hAnsi="Times New Roman" w:cs="Times New Roman"/>
          <w:sz w:val="28"/>
          <w:szCs w:val="28"/>
        </w:rPr>
        <w:t xml:space="preserve"> THCS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Lãm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;</w:t>
      </w:r>
    </w:p>
    <w:p w:rsidR="00E268C8" w:rsidRPr="002F3398" w:rsidRDefault="00506B86" w:rsidP="00506B8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Liên đội trường</w:t>
      </w:r>
      <w:r w:rsidR="00E268C8"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E268C8" w:rsidRPr="002F3398">
        <w:rPr>
          <w:rFonts w:ascii="Times New Roman" w:eastAsia="Calibri" w:hAnsi="Times New Roman" w:cs="Times New Roman"/>
          <w:sz w:val="28"/>
          <w:szCs w:val="28"/>
          <w:lang w:val="id-ID"/>
        </w:rPr>
        <w:t>THCS</w:t>
      </w:r>
      <w:r w:rsidR="00E268C8"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Lãm</w:t>
      </w:r>
      <w:proofErr w:type="spellEnd"/>
      <w:r w:rsidR="00E268C8"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xây dựng kế hoạch tổ chức hoạt độ</w:t>
      </w:r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ng “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Tết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="00D27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2F3398">
        <w:rPr>
          <w:rFonts w:ascii="Times New Roman" w:eastAsia="Calibri" w:hAnsi="Times New Roman" w:cs="Times New Roman"/>
          <w:sz w:val="28"/>
          <w:szCs w:val="28"/>
          <w:lang w:val="vi-VN"/>
        </w:rPr>
        <w:t>” cụ thể như sau:</w:t>
      </w:r>
    </w:p>
    <w:p w:rsidR="002F3398" w:rsidRDefault="002F3398" w:rsidP="005914D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268C8" w:rsidRPr="002F3398" w:rsidRDefault="00E268C8" w:rsidP="005914D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>I. MỤ</w:t>
      </w:r>
      <w:r w:rsidR="00506B86" w:rsidRPr="002F3398">
        <w:rPr>
          <w:rFonts w:ascii="Times New Roman" w:hAnsi="Times New Roman" w:cs="Times New Roman"/>
          <w:b/>
          <w:sz w:val="28"/>
          <w:szCs w:val="28"/>
          <w:lang w:val="vi-VN"/>
        </w:rPr>
        <w:t>C TIÊU – YÊU CẦU:</w:t>
      </w:r>
    </w:p>
    <w:p w:rsidR="00506B86" w:rsidRPr="002F3398" w:rsidRDefault="00506B86" w:rsidP="005914D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>1. Mục tiêu:</w:t>
      </w:r>
    </w:p>
    <w:p w:rsidR="00506B86" w:rsidRPr="002F3398" w:rsidRDefault="00506B86" w:rsidP="002F33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2F3398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2F3398">
        <w:rPr>
          <w:rFonts w:ascii="Times New Roman" w:hAnsi="Times New Roman" w:cs="Times New Roman"/>
          <w:sz w:val="28"/>
          <w:szCs w:val="28"/>
          <w:lang w:val="id-ID"/>
        </w:rPr>
        <w:t xml:space="preserve"> T</w:t>
      </w:r>
      <w:r w:rsidRPr="002F3398">
        <w:rPr>
          <w:rFonts w:ascii="Times New Roman" w:hAnsi="Times New Roman" w:cs="Times New Roman"/>
          <w:sz w:val="28"/>
          <w:szCs w:val="28"/>
          <w:lang w:val="vi-VN"/>
        </w:rPr>
        <w:t>rang bị kĩ năng sống cho học sinh thông qua các hoạt động trải nghiệm, giúp các em hiểu thêm ý nghĩa tết cổ truyền của dân tộc</w:t>
      </w:r>
      <w:r w:rsidRPr="002F3398">
        <w:rPr>
          <w:rFonts w:ascii="Times New Roman" w:hAnsi="Times New Roman" w:cs="Times New Roman"/>
          <w:sz w:val="28"/>
          <w:szCs w:val="28"/>
          <w:lang w:val="id-ID"/>
        </w:rPr>
        <w:t>.</w:t>
      </w:r>
    </w:p>
    <w:p w:rsidR="00506B86" w:rsidRPr="002F3398" w:rsidRDefault="00506B86" w:rsidP="002F33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2F3398">
        <w:rPr>
          <w:rFonts w:ascii="Times New Roman" w:hAnsi="Times New Roman" w:cs="Times New Roman"/>
          <w:sz w:val="28"/>
          <w:szCs w:val="28"/>
          <w:lang w:val="id-ID"/>
        </w:rPr>
        <w:t>- Giáo dục truyền thống, các giá trị văn hóa, niêm tự hào, tình yêu quê hương đất nước.</w:t>
      </w:r>
    </w:p>
    <w:p w:rsidR="00E268C8" w:rsidRPr="002F3398" w:rsidRDefault="00506B86" w:rsidP="002F33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2F3398">
        <w:rPr>
          <w:rFonts w:ascii="Times New Roman" w:hAnsi="Times New Roman" w:cs="Times New Roman"/>
          <w:sz w:val="28"/>
          <w:szCs w:val="28"/>
          <w:lang w:val="id-ID"/>
        </w:rPr>
        <w:t>- Tạo sân chơi bổ ích, lí thú, qua mỗi hoạt động trải nghiêm giúp các em có sự tự tin, chủ động, sáng tạo, hợp tác</w:t>
      </w:r>
      <w:r w:rsidRPr="002F3398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2F3398">
        <w:rPr>
          <w:rFonts w:ascii="Times New Roman" w:hAnsi="Times New Roman" w:cs="Times New Roman"/>
          <w:sz w:val="28"/>
          <w:szCs w:val="28"/>
          <w:lang w:val="id-ID"/>
        </w:rPr>
        <w:t>…</w:t>
      </w:r>
    </w:p>
    <w:p w:rsidR="002F3398" w:rsidRPr="005B05AA" w:rsidRDefault="00506B86" w:rsidP="005B05A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>2. Yêu cầu:</w:t>
      </w:r>
      <w:r w:rsidR="00FC3C19" w:rsidRPr="002F3398">
        <w:rPr>
          <w:rFonts w:ascii="Times New Roman" w:hAnsi="Times New Roman" w:cs="Times New Roman"/>
          <w:sz w:val="28"/>
          <w:szCs w:val="28"/>
          <w:lang w:val="vi-VN"/>
        </w:rPr>
        <w:t xml:space="preserve">100% học sinh trường THCS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Lãm</w:t>
      </w:r>
      <w:proofErr w:type="spellEnd"/>
      <w:r w:rsidR="00FC3C19" w:rsidRPr="002F3398">
        <w:rPr>
          <w:rFonts w:ascii="Times New Roman" w:hAnsi="Times New Roman" w:cs="Times New Roman"/>
          <w:sz w:val="28"/>
          <w:szCs w:val="28"/>
          <w:lang w:val="vi-VN"/>
        </w:rPr>
        <w:t xml:space="preserve"> tham dự chương trình</w:t>
      </w:r>
      <w:r w:rsidR="005B05AA">
        <w:rPr>
          <w:rFonts w:ascii="Times New Roman" w:hAnsi="Times New Roman" w:cs="Times New Roman"/>
          <w:sz w:val="28"/>
          <w:szCs w:val="28"/>
        </w:rPr>
        <w:t>.</w:t>
      </w:r>
    </w:p>
    <w:p w:rsidR="00A57851" w:rsidRPr="002F3398" w:rsidRDefault="00A57851" w:rsidP="002F3398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r w:rsidR="0060593F" w:rsidRPr="002F3398">
        <w:rPr>
          <w:rFonts w:ascii="Times New Roman" w:hAnsi="Times New Roman" w:cs="Times New Roman"/>
          <w:b/>
          <w:sz w:val="28"/>
          <w:szCs w:val="28"/>
        </w:rPr>
        <w:t>THỜI GIAN – ĐỊA ĐIỂM</w:t>
      </w:r>
    </w:p>
    <w:p w:rsidR="00A57851" w:rsidRPr="002F3398" w:rsidRDefault="00A57851" w:rsidP="002F3398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Thời gian: </w:t>
      </w:r>
      <w:r w:rsidRPr="002F3398">
        <w:rPr>
          <w:rFonts w:ascii="Times New Roman" w:hAnsi="Times New Roman" w:cs="Times New Roman"/>
          <w:sz w:val="28"/>
          <w:szCs w:val="28"/>
          <w:lang w:val="vi-VN"/>
        </w:rPr>
        <w:t xml:space="preserve">Dự kiến tổ chức vào thứ </w:t>
      </w:r>
      <w:r w:rsidR="00D27075">
        <w:rPr>
          <w:rFonts w:ascii="Times New Roman" w:hAnsi="Times New Roman" w:cs="Times New Roman"/>
          <w:sz w:val="28"/>
          <w:szCs w:val="28"/>
        </w:rPr>
        <w:t>24/1/2022 (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22/12/2021)</w:t>
      </w:r>
      <w:r w:rsidRPr="002F33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A57851" w:rsidRPr="002F3398" w:rsidRDefault="00A57851" w:rsidP="002F3398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Địa điểm: </w:t>
      </w:r>
      <w:proofErr w:type="spellStart"/>
      <w:r w:rsidR="00E15507" w:rsidRPr="002F339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15507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507" w:rsidRPr="002F339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15507" w:rsidRPr="002F3398">
        <w:rPr>
          <w:rFonts w:ascii="Times New Roman" w:hAnsi="Times New Roman" w:cs="Times New Roman"/>
          <w:sz w:val="28"/>
          <w:szCs w:val="28"/>
        </w:rPr>
        <w:t xml:space="preserve"> qua Zoom </w:t>
      </w:r>
    </w:p>
    <w:p w:rsidR="00A57851" w:rsidRPr="002F3398" w:rsidRDefault="00A57851" w:rsidP="005914D4">
      <w:pPr>
        <w:spacing w:after="0" w:line="259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33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IV. </w:t>
      </w:r>
      <w:r w:rsidR="005914D4" w:rsidRPr="002F3398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 w:rsidR="00E57698" w:rsidRPr="002F3398">
        <w:rPr>
          <w:rFonts w:ascii="Times New Roman" w:hAnsi="Times New Roman" w:cs="Times New Roman"/>
          <w:b/>
          <w:sz w:val="28"/>
          <w:szCs w:val="28"/>
          <w:lang w:val="vi-VN"/>
        </w:rPr>
        <w:t>CỤ THỂ:</w:t>
      </w:r>
    </w:p>
    <w:p w:rsidR="0009470C" w:rsidRPr="002F3398" w:rsidRDefault="00765B12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B67AD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B67AD" w:rsidRPr="002F339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3B67AD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7AD" w:rsidRPr="002F3398">
        <w:rPr>
          <w:rFonts w:ascii="Times New Roman" w:hAnsi="Times New Roman" w:cs="Times New Roman"/>
          <w:b/>
          <w:sz w:val="28"/>
          <w:szCs w:val="28"/>
        </w:rPr>
        <w:t>độ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B67AD" w:rsidRPr="002F339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mang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sắc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70C" w:rsidRPr="002F3398">
        <w:rPr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="0009470C" w:rsidRPr="002F3398">
        <w:rPr>
          <w:rFonts w:ascii="Times New Roman" w:hAnsi="Times New Roman" w:cs="Times New Roman"/>
          <w:b/>
          <w:sz w:val="28"/>
          <w:szCs w:val="28"/>
        </w:rPr>
        <w:t>”</w:t>
      </w:r>
    </w:p>
    <w:p w:rsidR="00A53A93" w:rsidRPr="005B65BF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5B65B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5B65B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B65BF">
        <w:rPr>
          <w:rFonts w:ascii="Times New Roman" w:hAnsi="Times New Roman" w:cs="Times New Roman"/>
          <w:sz w:val="28"/>
          <w:szCs w:val="28"/>
        </w:rPr>
        <w:t xml:space="preserve"> 2</w:t>
      </w:r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Nam (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bằng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các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nguyên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vật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liệu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có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thể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tái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chế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đượ</w:t>
      </w:r>
      <w:r w:rsidR="00D36F10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c</w:t>
      </w:r>
      <w:proofErr w:type="spellEnd"/>
      <w:r w:rsidR="00D36F10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D36F10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như</w:t>
      </w:r>
      <w:proofErr w:type="spellEnd"/>
      <w:r w:rsidR="00D36F10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giấy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ống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hút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báo</w:t>
      </w:r>
      <w:proofErr w:type="spellEnd"/>
      <w:r w:rsidR="00A53A93" w:rsidRPr="005B65BF">
        <w:rPr>
          <w:rFonts w:ascii="Times New Roman" w:hAnsi="Times New Roman" w:cs="Times New Roman"/>
          <w:color w:val="FF0000"/>
          <w:sz w:val="28"/>
          <w:szCs w:val="28"/>
          <w:u w:val="single"/>
        </w:rPr>
        <w:t>…</w:t>
      </w:r>
    </w:p>
    <w:p w:rsidR="0009470C" w:rsidRPr="002F3398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>:</w:t>
      </w:r>
    </w:p>
    <w:p w:rsidR="0009470C" w:rsidRPr="002F3398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phụ</w:t>
      </w:r>
      <w:r w:rsidR="005E334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AA7515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B</w:t>
      </w:r>
      <w:r w:rsidR="00A53A93" w:rsidRPr="002F3398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A53A93" w:rsidRPr="002F339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09470C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r w:rsidR="005E3341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7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D27075">
        <w:rPr>
          <w:rFonts w:ascii="Times New Roman" w:hAnsi="Times New Roman" w:cs="Times New Roman"/>
          <w:sz w:val="28"/>
          <w:szCs w:val="28"/>
        </w:rPr>
        <w:t>.</w:t>
      </w:r>
      <w:r w:rsidR="005E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Lưu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ý,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để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giám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khảo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có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thể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quan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sát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được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trang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phục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mỗi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sản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phẩm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HS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chụp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4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ảnh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ở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các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vị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trí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: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trước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sau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và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2 </w:t>
      </w:r>
      <w:proofErr w:type="spellStart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bên</w:t>
      </w:r>
      <w:proofErr w:type="spellEnd"/>
      <w:r w:rsidR="005E3341" w:rsidRPr="005E3341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5E3341" w:rsidRPr="005E3341" w:rsidRDefault="005E3341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Gửi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bản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word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thuyết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trình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về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trang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phục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độ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dài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quá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1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trang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ảnh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chụp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trang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phục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cho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GVCN,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sau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đó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GVCN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gửi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zalo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cho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>cô</w:t>
      </w:r>
      <w:proofErr w:type="spellEnd"/>
      <w:r w:rsidRPr="005E3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TPT.</w:t>
      </w:r>
    </w:p>
    <w:p w:rsidR="00BC2718" w:rsidRDefault="0009470C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70C" w:rsidRPr="00BC2718" w:rsidRDefault="00BC2718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7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70C" w:rsidRPr="00BC2718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09470C"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70C" w:rsidRPr="00BC271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09470C"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70C" w:rsidRPr="00BC271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09470C" w:rsidRPr="00BC27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470C" w:rsidRPr="00BC2718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="0009470C" w:rsidRPr="00BC271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65344">
        <w:rPr>
          <w:rFonts w:ascii="Times New Roman" w:hAnsi="Times New Roman" w:cs="Times New Roman"/>
          <w:b/>
          <w:sz w:val="28"/>
          <w:szCs w:val="28"/>
        </w:rPr>
        <w:t>8</w:t>
      </w:r>
      <w:r w:rsidR="0009470C" w:rsidRPr="00BC2718">
        <w:rPr>
          <w:rFonts w:ascii="Times New Roman" w:hAnsi="Times New Roman" w:cs="Times New Roman"/>
          <w:b/>
          <w:sz w:val="28"/>
          <w:szCs w:val="28"/>
        </w:rPr>
        <w:t xml:space="preserve">h00 </w:t>
      </w:r>
      <w:proofErr w:type="spellStart"/>
      <w:r w:rsidR="00C65344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C65344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="0009470C" w:rsidRPr="00BC2718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BC2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5">
        <w:rPr>
          <w:rFonts w:ascii="Times New Roman" w:hAnsi="Times New Roman" w:cs="Times New Roman"/>
          <w:b/>
          <w:sz w:val="28"/>
          <w:szCs w:val="28"/>
        </w:rPr>
        <w:t>2</w:t>
      </w:r>
      <w:r w:rsidR="00C65344">
        <w:rPr>
          <w:rFonts w:ascii="Times New Roman" w:hAnsi="Times New Roman" w:cs="Times New Roman"/>
          <w:b/>
          <w:sz w:val="28"/>
          <w:szCs w:val="28"/>
        </w:rPr>
        <w:t>1</w:t>
      </w:r>
      <w:r w:rsidRPr="00BC2718">
        <w:rPr>
          <w:rFonts w:ascii="Times New Roman" w:hAnsi="Times New Roman" w:cs="Times New Roman"/>
          <w:b/>
          <w:sz w:val="28"/>
          <w:szCs w:val="28"/>
        </w:rPr>
        <w:t>/1/2022</w:t>
      </w:r>
      <w:r w:rsidR="00C65344">
        <w:rPr>
          <w:rFonts w:ascii="Times New Roman" w:hAnsi="Times New Roman" w:cs="Times New Roman"/>
          <w:b/>
          <w:sz w:val="28"/>
          <w:szCs w:val="28"/>
        </w:rPr>
        <w:t>.</w:t>
      </w:r>
    </w:p>
    <w:p w:rsidR="00BC2718" w:rsidRPr="00BC2718" w:rsidRDefault="00BC2718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7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5">
        <w:rPr>
          <w:rFonts w:ascii="Times New Roman" w:hAnsi="Times New Roman" w:cs="Times New Roman"/>
          <w:b/>
          <w:sz w:val="28"/>
          <w:szCs w:val="28"/>
        </w:rPr>
        <w:t>24</w:t>
      </w:r>
      <w:r w:rsidRPr="00BC2718">
        <w:rPr>
          <w:rFonts w:ascii="Times New Roman" w:hAnsi="Times New Roman" w:cs="Times New Roman"/>
          <w:b/>
          <w:sz w:val="28"/>
          <w:szCs w:val="28"/>
        </w:rPr>
        <w:t>/1/2022</w:t>
      </w:r>
    </w:p>
    <w:p w:rsidR="0009470C" w:rsidRPr="002F3398" w:rsidRDefault="00765B12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53A93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53A93" w:rsidRPr="002F339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A53A9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3A93" w:rsidRPr="002F3398">
        <w:rPr>
          <w:rFonts w:ascii="Times New Roman" w:hAnsi="Times New Roman" w:cs="Times New Roman"/>
          <w:b/>
          <w:sz w:val="28"/>
          <w:szCs w:val="28"/>
        </w:rPr>
        <w:t>độ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53A93" w:rsidRPr="002F339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341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quê</w:t>
      </w:r>
      <w:proofErr w:type="spellEnd"/>
      <w:r w:rsidR="00071BD9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BD9" w:rsidRPr="002F339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>”</w:t>
      </w:r>
    </w:p>
    <w:p w:rsidR="00071BD9" w:rsidRPr="002F339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dung: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398">
        <w:rPr>
          <w:rFonts w:ascii="Times New Roman" w:hAnsi="Times New Roman" w:cs="Times New Roman"/>
          <w:sz w:val="28"/>
          <w:szCs w:val="28"/>
        </w:rPr>
        <w:t>chưng</w:t>
      </w:r>
      <w:proofErr w:type="spellEnd"/>
      <w:proofErr w:type="gram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…</w:t>
      </w:r>
    </w:p>
    <w:p w:rsidR="00071BD9" w:rsidRPr="002F339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1BD9" w:rsidRPr="002F339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A3;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…</w:t>
      </w:r>
    </w:p>
    <w:p w:rsidR="00071BD9" w:rsidRPr="002F339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phả</w:t>
      </w:r>
      <w:r w:rsidR="00645F9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398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dung. </w:t>
      </w:r>
    </w:p>
    <w:p w:rsidR="00071BD9" w:rsidRPr="002F339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Ghi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rõ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họ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tên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lớp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dưới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góc</w:t>
      </w:r>
      <w:proofErr w:type="spellEnd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E3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tranh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BC2718" w:rsidRDefault="00071BD9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</w:p>
    <w:p w:rsidR="00071BD9" w:rsidRDefault="00BC2718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71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71BD9"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BD9" w:rsidRPr="00BC2718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071BD9"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BD9" w:rsidRPr="00BC271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071BD9"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BD9" w:rsidRPr="00BC271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071BD9" w:rsidRPr="00BC2718">
        <w:rPr>
          <w:rFonts w:ascii="Times New Roman" w:hAnsi="Times New Roman" w:cs="Times New Roman"/>
          <w:sz w:val="28"/>
          <w:szCs w:val="28"/>
        </w:rPr>
        <w:t>:</w:t>
      </w:r>
      <w:r w:rsidR="001202D4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18h00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BC2718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BC2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5">
        <w:rPr>
          <w:rFonts w:ascii="Times New Roman" w:hAnsi="Times New Roman" w:cs="Times New Roman"/>
          <w:b/>
          <w:sz w:val="28"/>
          <w:szCs w:val="28"/>
        </w:rPr>
        <w:t>2</w:t>
      </w:r>
      <w:r w:rsidR="005E3341">
        <w:rPr>
          <w:rFonts w:ascii="Times New Roman" w:hAnsi="Times New Roman" w:cs="Times New Roman"/>
          <w:b/>
          <w:sz w:val="28"/>
          <w:szCs w:val="28"/>
        </w:rPr>
        <w:t>1</w:t>
      </w:r>
      <w:r w:rsidRPr="00BC2718">
        <w:rPr>
          <w:rFonts w:ascii="Times New Roman" w:hAnsi="Times New Roman" w:cs="Times New Roman"/>
          <w:b/>
          <w:sz w:val="28"/>
          <w:szCs w:val="28"/>
        </w:rPr>
        <w:t>/1/2022</w:t>
      </w:r>
      <w:r w:rsidR="005E3341">
        <w:rPr>
          <w:rFonts w:ascii="Times New Roman" w:hAnsi="Times New Roman" w:cs="Times New Roman"/>
          <w:b/>
          <w:sz w:val="28"/>
          <w:szCs w:val="28"/>
        </w:rPr>
        <w:t xml:space="preserve">. HS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344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="00C65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344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TPT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2,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ngách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ngõ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="005E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3341">
        <w:rPr>
          <w:rFonts w:ascii="Times New Roman" w:hAnsi="Times New Roman" w:cs="Times New Roman"/>
          <w:b/>
          <w:sz w:val="28"/>
          <w:szCs w:val="28"/>
        </w:rPr>
        <w:t>Lãm</w:t>
      </w:r>
      <w:proofErr w:type="spellEnd"/>
      <w:r w:rsidR="00C65344">
        <w:rPr>
          <w:rFonts w:ascii="Times New Roman" w:hAnsi="Times New Roman" w:cs="Times New Roman"/>
          <w:b/>
          <w:sz w:val="28"/>
          <w:szCs w:val="28"/>
        </w:rPr>
        <w:t>.</w:t>
      </w:r>
    </w:p>
    <w:p w:rsidR="00071BD9" w:rsidRPr="002F3398" w:rsidRDefault="00BC2718" w:rsidP="005E334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71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C27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5">
        <w:rPr>
          <w:rFonts w:ascii="Times New Roman" w:hAnsi="Times New Roman" w:cs="Times New Roman"/>
          <w:b/>
          <w:sz w:val="28"/>
          <w:szCs w:val="28"/>
        </w:rPr>
        <w:t>24</w:t>
      </w:r>
      <w:r w:rsidRPr="00BC2718">
        <w:rPr>
          <w:rFonts w:ascii="Times New Roman" w:hAnsi="Times New Roman" w:cs="Times New Roman"/>
          <w:b/>
          <w:sz w:val="28"/>
          <w:szCs w:val="28"/>
        </w:rPr>
        <w:t>/1/2022</w:t>
      </w:r>
    </w:p>
    <w:p w:rsidR="00071BD9" w:rsidRPr="002F3398" w:rsidRDefault="00765B12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F12B4" w:rsidRPr="002F339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12B4" w:rsidRPr="002F3398">
        <w:rPr>
          <w:rFonts w:ascii="Times New Roman" w:hAnsi="Times New Roman" w:cs="Times New Roman"/>
          <w:b/>
          <w:sz w:val="28"/>
          <w:szCs w:val="28"/>
        </w:rPr>
        <w:t>độ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6B68" w:rsidRPr="002F3398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F06B68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B68" w:rsidRPr="002F3398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F06B68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B68" w:rsidRPr="002F3398">
        <w:rPr>
          <w:rFonts w:ascii="Times New Roman" w:hAnsi="Times New Roman" w:cs="Times New Roman"/>
          <w:b/>
          <w:sz w:val="28"/>
          <w:szCs w:val="28"/>
        </w:rPr>
        <w:t>t</w:t>
      </w:r>
      <w:r w:rsidR="00DF12B4" w:rsidRPr="002F3398">
        <w:rPr>
          <w:rFonts w:ascii="Times New Roman" w:hAnsi="Times New Roman" w:cs="Times New Roman"/>
          <w:b/>
          <w:sz w:val="28"/>
          <w:szCs w:val="28"/>
        </w:rPr>
        <w:t>ặng</w:t>
      </w:r>
      <w:proofErr w:type="spellEnd"/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12B4" w:rsidRPr="002F3398">
        <w:rPr>
          <w:rFonts w:ascii="Times New Roman" w:hAnsi="Times New Roman" w:cs="Times New Roman"/>
          <w:b/>
          <w:sz w:val="28"/>
          <w:szCs w:val="28"/>
        </w:rPr>
        <w:t>quà</w:t>
      </w:r>
      <w:proofErr w:type="spellEnd"/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12B4" w:rsidRPr="002F3398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 w:rsidR="00DF12B4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2B4" w:rsidRPr="002F3398" w:rsidRDefault="00DF12B4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9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tượng: </w:t>
      </w:r>
      <w:r w:rsidR="001202D4" w:rsidRPr="002F3398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1202D4" w:rsidRPr="002F3398">
        <w:rPr>
          <w:rFonts w:ascii="Times New Roman" w:hAnsi="Times New Roman" w:cs="Times New Roman"/>
          <w:sz w:val="28"/>
          <w:szCs w:val="28"/>
        </w:rPr>
        <w:t>c</w:t>
      </w:r>
      <w:r w:rsidRPr="002F3398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khăn</w:t>
      </w:r>
      <w:proofErr w:type="spellEnd"/>
    </w:p>
    <w:p w:rsidR="00F06B68" w:rsidRPr="002F3398" w:rsidRDefault="00F06B68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: BTC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</w:p>
    <w:p w:rsidR="0009470C" w:rsidRPr="002F3398" w:rsidRDefault="00DB1A94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>:</w:t>
      </w:r>
    </w:p>
    <w:p w:rsidR="00DB1A94" w:rsidRPr="002F3398" w:rsidRDefault="00DB1A94" w:rsidP="002F339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5.1.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cực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phong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trào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Chào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DB1A94" w:rsidRPr="002F3398" w:rsidRDefault="00DB1A94" w:rsidP="002F3398">
      <w:pPr>
        <w:spacing w:before="60"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339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F33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i/>
          <w:sz w:val="28"/>
          <w:szCs w:val="28"/>
        </w:rPr>
        <w:t>lượng</w:t>
      </w:r>
      <w:proofErr w:type="spellEnd"/>
      <w:r w:rsidRPr="002F339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27075">
        <w:rPr>
          <w:rFonts w:ascii="Times New Roman" w:hAnsi="Times New Roman" w:cs="Times New Roman"/>
          <w:i/>
          <w:sz w:val="28"/>
          <w:szCs w:val="28"/>
        </w:rPr>
        <w:t>17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379"/>
        <w:gridCol w:w="2354"/>
      </w:tblGrid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6379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chấm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Thang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B1A94" w:rsidRPr="002F3398" w:rsidRDefault="00DB1A94" w:rsidP="00C65344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="00C6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DB1A94" w:rsidRPr="002F3398" w:rsidRDefault="00DB1A94" w:rsidP="00765B12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765B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65B1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765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B12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850" w:type="dxa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BTC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B1A94" w:rsidRPr="002F3398" w:rsidTr="00765B12">
        <w:tc>
          <w:tcPr>
            <w:tcW w:w="7229" w:type="dxa"/>
            <w:gridSpan w:val="2"/>
          </w:tcPr>
          <w:p w:rsidR="00DB1A94" w:rsidRPr="002F3398" w:rsidRDefault="00DB1A94" w:rsidP="002F339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54" w:type="dxa"/>
          </w:tcPr>
          <w:p w:rsidR="00DB1A94" w:rsidRPr="002F3398" w:rsidRDefault="00DB1A94" w:rsidP="00E15507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:rsidR="002F3398" w:rsidRPr="002F3398" w:rsidRDefault="002F3398" w:rsidP="00D20551">
      <w:pPr>
        <w:spacing w:after="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C20FC" w:rsidRDefault="00765B12" w:rsidP="00D20551">
      <w:pPr>
        <w:spacing w:after="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</w:t>
      </w:r>
      <w:r w:rsidR="007E54BC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E54BC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7E54B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4BC" w:rsidRPr="002F3398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7E54B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4BC" w:rsidRPr="002F3398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7E54B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4BC" w:rsidRPr="002F339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7E54BC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4BC" w:rsidRPr="002F3398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</w:p>
    <w:p w:rsidR="007E54BC" w:rsidRPr="002F3398" w:rsidRDefault="007E54BC" w:rsidP="00D20551">
      <w:pPr>
        <w:spacing w:after="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379"/>
        <w:gridCol w:w="2268"/>
      </w:tblGrid>
      <w:tr w:rsidR="006C20FC" w:rsidRPr="002F3398" w:rsidTr="002F3398">
        <w:tc>
          <w:tcPr>
            <w:tcW w:w="850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6379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chấm</w:t>
            </w:r>
            <w:proofErr w:type="spellEnd"/>
          </w:p>
        </w:tc>
        <w:tc>
          <w:tcPr>
            <w:tcW w:w="2268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Thang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6C20FC" w:rsidRPr="002F3398" w:rsidTr="002F3398">
        <w:tc>
          <w:tcPr>
            <w:tcW w:w="850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C20FC" w:rsidRPr="002F3398" w:rsidRDefault="007E54B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liêu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268" w:type="dxa"/>
          </w:tcPr>
          <w:p w:rsidR="006C20FC" w:rsidRPr="002F3398" w:rsidRDefault="00A033DA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54BC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20FC"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6C20FC" w:rsidRPr="002F3398" w:rsidTr="002F3398">
        <w:tc>
          <w:tcPr>
            <w:tcW w:w="850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C20FC" w:rsidRPr="002F3398" w:rsidRDefault="007E54B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268" w:type="dxa"/>
          </w:tcPr>
          <w:p w:rsidR="006C20FC" w:rsidRPr="002F3398" w:rsidRDefault="007E54B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0FC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6C20FC"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6C20FC" w:rsidRPr="002F3398" w:rsidTr="002F3398">
        <w:tc>
          <w:tcPr>
            <w:tcW w:w="850" w:type="dxa"/>
          </w:tcPr>
          <w:p w:rsidR="006C20FC" w:rsidRPr="002F3398" w:rsidRDefault="006C20FC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6C20FC" w:rsidRPr="002F3398" w:rsidRDefault="007E54BC" w:rsidP="007E54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lôi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2268" w:type="dxa"/>
          </w:tcPr>
          <w:p w:rsidR="006C20FC" w:rsidRPr="002F3398" w:rsidRDefault="0096654A" w:rsidP="006B194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9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0FC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20FC"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6B194D" w:rsidRPr="002F3398" w:rsidTr="006B194D">
        <w:trPr>
          <w:trHeight w:val="774"/>
        </w:trPr>
        <w:tc>
          <w:tcPr>
            <w:tcW w:w="850" w:type="dxa"/>
          </w:tcPr>
          <w:p w:rsidR="006B194D" w:rsidRPr="002F3398" w:rsidRDefault="006B194D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6B194D" w:rsidRPr="002F3398" w:rsidRDefault="005E3341" w:rsidP="005E334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B194D" w:rsidRPr="002F3398" w:rsidRDefault="006B194D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6B194D" w:rsidRPr="002F3398" w:rsidTr="002F3398">
        <w:tc>
          <w:tcPr>
            <w:tcW w:w="850" w:type="dxa"/>
          </w:tcPr>
          <w:p w:rsidR="006B194D" w:rsidRPr="002F3398" w:rsidRDefault="006B194D" w:rsidP="009C0D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6B194D" w:rsidRPr="002F3398" w:rsidRDefault="006B194D" w:rsidP="00B0126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VN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B194D" w:rsidRPr="002F3398" w:rsidRDefault="00C65344" w:rsidP="00B0126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19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94D"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6B194D" w:rsidRPr="002F3398" w:rsidTr="002F3398">
        <w:tc>
          <w:tcPr>
            <w:tcW w:w="7229" w:type="dxa"/>
            <w:gridSpan w:val="2"/>
          </w:tcPr>
          <w:p w:rsidR="006B194D" w:rsidRPr="002F3398" w:rsidRDefault="006B194D" w:rsidP="006C20F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68" w:type="dxa"/>
          </w:tcPr>
          <w:p w:rsidR="006B194D" w:rsidRPr="002F3398" w:rsidRDefault="006B194D" w:rsidP="009C0D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</w:tbl>
    <w:p w:rsidR="00FE081D" w:rsidRPr="002F3398" w:rsidRDefault="00FE081D" w:rsidP="00D20551">
      <w:pPr>
        <w:spacing w:after="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C20FC" w:rsidRPr="002F3398" w:rsidRDefault="00765B12" w:rsidP="00D20551">
      <w:pPr>
        <w:spacing w:after="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="00FE081D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E081D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FE081D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081D" w:rsidRPr="002F3398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FE081D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081D" w:rsidRPr="002F339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</w:p>
    <w:p w:rsidR="00FE081D" w:rsidRPr="002F3398" w:rsidRDefault="00FE081D" w:rsidP="00D20551">
      <w:pPr>
        <w:spacing w:after="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435"/>
        <w:gridCol w:w="2298"/>
      </w:tblGrid>
      <w:tr w:rsidR="00FE081D" w:rsidRPr="002F3398" w:rsidTr="002F3398">
        <w:tc>
          <w:tcPr>
            <w:tcW w:w="850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6435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chấm</w:t>
            </w:r>
            <w:proofErr w:type="spellEnd"/>
          </w:p>
        </w:tc>
        <w:tc>
          <w:tcPr>
            <w:tcW w:w="2298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Thang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FE081D" w:rsidRPr="002F3398" w:rsidTr="002F3398">
        <w:tc>
          <w:tcPr>
            <w:tcW w:w="850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5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2298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FE081D" w:rsidRPr="002F3398" w:rsidTr="002F3398">
        <w:tc>
          <w:tcPr>
            <w:tcW w:w="850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5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mảng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2298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FE081D" w:rsidRPr="002F3398" w:rsidTr="002F3398">
        <w:tc>
          <w:tcPr>
            <w:tcW w:w="850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5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nhạt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đậm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kín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298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FE081D" w:rsidRPr="002F3398" w:rsidTr="002F3398">
        <w:tc>
          <w:tcPr>
            <w:tcW w:w="850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5" w:type="dxa"/>
          </w:tcPr>
          <w:p w:rsidR="00FE081D" w:rsidRPr="002F3398" w:rsidRDefault="00FE081D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tượng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298" w:type="dxa"/>
          </w:tcPr>
          <w:p w:rsidR="00FE081D" w:rsidRPr="002F3398" w:rsidRDefault="00276033" w:rsidP="00D205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276033" w:rsidRPr="002F3398" w:rsidTr="002F3398">
        <w:tc>
          <w:tcPr>
            <w:tcW w:w="7285" w:type="dxa"/>
            <w:gridSpan w:val="2"/>
          </w:tcPr>
          <w:p w:rsidR="00276033" w:rsidRPr="002F3398" w:rsidRDefault="00276033" w:rsidP="002F3398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98" w:type="dxa"/>
          </w:tcPr>
          <w:p w:rsidR="00276033" w:rsidRPr="002F3398" w:rsidRDefault="00276033" w:rsidP="00D2055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</w:tbl>
    <w:p w:rsidR="00FE081D" w:rsidRPr="002F3398" w:rsidRDefault="00FE081D" w:rsidP="00D20551">
      <w:pPr>
        <w:spacing w:after="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F3398" w:rsidRDefault="002B3733" w:rsidP="00765B1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</w:p>
    <w:p w:rsidR="002B3733" w:rsidRPr="002F3398" w:rsidRDefault="00765B12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95"/>
        <w:gridCol w:w="4988"/>
      </w:tblGrid>
      <w:tr w:rsidR="002B3733" w:rsidRPr="002F3398" w:rsidTr="002F3398">
        <w:tc>
          <w:tcPr>
            <w:tcW w:w="4595" w:type="dxa"/>
          </w:tcPr>
          <w:p w:rsidR="002B3733" w:rsidRPr="002F3398" w:rsidRDefault="002B3733" w:rsidP="002F339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4988" w:type="dxa"/>
          </w:tcPr>
          <w:p w:rsidR="002B3733" w:rsidRPr="002F3398" w:rsidRDefault="002B3733" w:rsidP="002F339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988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988" w:type="dxa"/>
          </w:tcPr>
          <w:p w:rsidR="002B3733" w:rsidRPr="002F3398" w:rsidRDefault="00765B12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4988" w:type="dxa"/>
          </w:tcPr>
          <w:p w:rsidR="002B3733" w:rsidRPr="002F3398" w:rsidRDefault="00765B12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F3398" w:rsidRDefault="002F3398" w:rsidP="00F97E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733" w:rsidRPr="002F3398" w:rsidRDefault="00765B12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</w:t>
      </w:r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2B3733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733" w:rsidRPr="002F339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95"/>
        <w:gridCol w:w="4988"/>
      </w:tblGrid>
      <w:tr w:rsidR="002B3733" w:rsidRPr="002F3398" w:rsidTr="002F3398">
        <w:tc>
          <w:tcPr>
            <w:tcW w:w="4595" w:type="dxa"/>
          </w:tcPr>
          <w:p w:rsidR="002B3733" w:rsidRPr="002F3398" w:rsidRDefault="002B3733" w:rsidP="002F339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4988" w:type="dxa"/>
          </w:tcPr>
          <w:p w:rsidR="002B3733" w:rsidRPr="002F3398" w:rsidRDefault="002B3733" w:rsidP="002F339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988" w:type="dxa"/>
          </w:tcPr>
          <w:p w:rsidR="002B3733" w:rsidRPr="002F3398" w:rsidRDefault="006F33FF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988" w:type="dxa"/>
          </w:tcPr>
          <w:p w:rsidR="002B3733" w:rsidRPr="002F3398" w:rsidRDefault="00765B12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3733" w:rsidRPr="002F3398" w:rsidTr="002F3398">
        <w:tc>
          <w:tcPr>
            <w:tcW w:w="4595" w:type="dxa"/>
          </w:tcPr>
          <w:p w:rsidR="002B3733" w:rsidRPr="002F3398" w:rsidRDefault="002B3733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4988" w:type="dxa"/>
          </w:tcPr>
          <w:p w:rsidR="002B3733" w:rsidRPr="002F3398" w:rsidRDefault="00765B12" w:rsidP="00474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02D4" w:rsidRPr="002F3398" w:rsidRDefault="002B3733" w:rsidP="00C6534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>7 .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khảo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2856"/>
        <w:gridCol w:w="2856"/>
      </w:tblGrid>
      <w:tr w:rsidR="007D5893" w:rsidRPr="002F3398" w:rsidTr="00946B8F">
        <w:tc>
          <w:tcPr>
            <w:tcW w:w="3402" w:type="dxa"/>
          </w:tcPr>
          <w:p w:rsidR="007D5893" w:rsidRPr="002F3398" w:rsidRDefault="007D5893" w:rsidP="00F97E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F97E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F97E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</w:tr>
      <w:tr w:rsidR="007D5893" w:rsidRPr="002F3398" w:rsidTr="00946B8F">
        <w:tc>
          <w:tcPr>
            <w:tcW w:w="3402" w:type="dxa"/>
          </w:tcPr>
          <w:p w:rsidR="007D5893" w:rsidRPr="002F3398" w:rsidRDefault="007D5893" w:rsidP="00765B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765B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  <w:tc>
          <w:tcPr>
            <w:tcW w:w="2856" w:type="dxa"/>
          </w:tcPr>
          <w:p w:rsidR="007D5893" w:rsidRDefault="007D5893" w:rsidP="00765B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7D5893" w:rsidRPr="002F3398" w:rsidTr="00946B8F">
        <w:tc>
          <w:tcPr>
            <w:tcW w:w="3402" w:type="dxa"/>
          </w:tcPr>
          <w:p w:rsidR="007D5893" w:rsidRPr="002F3398" w:rsidRDefault="007D5893" w:rsidP="00765B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Vượng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F97E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856" w:type="dxa"/>
          </w:tcPr>
          <w:p w:rsidR="007D5893" w:rsidRDefault="007D5893" w:rsidP="00F97E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7D5893" w:rsidRPr="002F3398" w:rsidTr="00946B8F">
        <w:tc>
          <w:tcPr>
            <w:tcW w:w="3402" w:type="dxa"/>
          </w:tcPr>
          <w:p w:rsidR="007D5893" w:rsidRPr="002F3398" w:rsidRDefault="007D5893" w:rsidP="007D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7D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2F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856" w:type="dxa"/>
          </w:tcPr>
          <w:p w:rsidR="007D5893" w:rsidRPr="002F3398" w:rsidRDefault="007D5893" w:rsidP="007D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6F33FF" w:rsidRPr="002F3398" w:rsidRDefault="006F33FF" w:rsidP="00F97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344" w:rsidRDefault="00C65344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3733" w:rsidRPr="002F3398" w:rsidRDefault="00DA787D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87D" w:rsidRPr="002F3398" w:rsidRDefault="00DA787D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8.1. </w:t>
      </w:r>
      <w:r w:rsidR="002712F0" w:rsidRPr="002F3398">
        <w:rPr>
          <w:rFonts w:ascii="Times New Roman" w:hAnsi="Times New Roman" w:cs="Times New Roman"/>
          <w:b/>
          <w:sz w:val="28"/>
          <w:szCs w:val="28"/>
        </w:rPr>
        <w:t xml:space="preserve">Ban </w:t>
      </w:r>
      <w:proofErr w:type="spellStart"/>
      <w:r w:rsidR="002712F0" w:rsidRPr="002F3398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="002712F0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12F0" w:rsidRPr="002F3398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</w:p>
    <w:p w:rsidR="002712F0" w:rsidRPr="002F3398" w:rsidRDefault="002712F0" w:rsidP="002F339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398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2712F0" w:rsidRPr="002F3398" w:rsidRDefault="002712F0" w:rsidP="002F339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trình</w:t>
      </w:r>
      <w:proofErr w:type="spellEnd"/>
    </w:p>
    <w:p w:rsidR="002712F0" w:rsidRPr="002F3398" w:rsidRDefault="002712F0" w:rsidP="002F339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8.2. Ban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</w:p>
    <w:p w:rsidR="002712F0" w:rsidRPr="002F3398" w:rsidRDefault="002712F0" w:rsidP="002F339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</w:t>
      </w:r>
      <w:r w:rsidR="007D5893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>.</w:t>
      </w:r>
    </w:p>
    <w:p w:rsidR="002712F0" w:rsidRPr="002F3398" w:rsidRDefault="002712F0" w:rsidP="002F3398">
      <w:pPr>
        <w:spacing w:after="0" w:line="288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8.3. GVCN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lớ</w:t>
      </w:r>
      <w:r w:rsidR="002F3398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2F3398" w:rsidRPr="002F3398">
        <w:rPr>
          <w:rFonts w:ascii="Times New Roman" w:hAnsi="Times New Roman" w:cs="Times New Roman"/>
          <w:b/>
          <w:sz w:val="28"/>
          <w:szCs w:val="28"/>
        </w:rPr>
        <w:tab/>
      </w:r>
    </w:p>
    <w:p w:rsidR="002712F0" w:rsidRPr="002F3398" w:rsidRDefault="002712F0" w:rsidP="002F339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2712F0" w:rsidRPr="002F3398" w:rsidRDefault="002712F0" w:rsidP="002F3398">
      <w:pPr>
        <w:spacing w:after="0" w:line="288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2712F0" w:rsidRPr="002F3398" w:rsidRDefault="002712F0" w:rsidP="002F3398">
      <w:pPr>
        <w:spacing w:after="0" w:line="288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2712F0" w:rsidRPr="002F3398" w:rsidRDefault="002712F0" w:rsidP="002F3398">
      <w:pPr>
        <w:spacing w:after="0" w:line="288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>.</w:t>
      </w:r>
    </w:p>
    <w:p w:rsidR="00000BC5" w:rsidRPr="002F3398" w:rsidRDefault="006F33FF" w:rsidP="002F339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trù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</w:p>
    <w:p w:rsidR="006F33FF" w:rsidRPr="002F3398" w:rsidRDefault="007D5893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</w:t>
      </w:r>
      <w:r w:rsidR="006F33FF" w:rsidRPr="002F33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33FF" w:rsidRPr="002F3398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="006F33FF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3FF"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6F33FF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3FF" w:rsidRPr="002F3398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6F33FF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3FF" w:rsidRPr="002F3398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6F33FF"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</w:p>
    <w:p w:rsidR="006F33FF" w:rsidRPr="002F3398" w:rsidRDefault="006F33FF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>-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F3398">
        <w:rPr>
          <w:rFonts w:ascii="Times New Roman" w:hAnsi="Times New Roman" w:cs="Times New Roman"/>
          <w:sz w:val="28"/>
          <w:szCs w:val="28"/>
        </w:rPr>
        <w:t>Nhất</w:t>
      </w:r>
      <w:proofErr w:type="gramStart"/>
      <w:r w:rsidRPr="002F3398">
        <w:rPr>
          <w:rFonts w:ascii="Times New Roman" w:hAnsi="Times New Roman" w:cs="Times New Roman"/>
          <w:sz w:val="28"/>
          <w:szCs w:val="28"/>
        </w:rPr>
        <w:t>:</w:t>
      </w:r>
      <w:r w:rsidR="006B194D">
        <w:rPr>
          <w:rFonts w:ascii="Times New Roman" w:hAnsi="Times New Roman" w:cs="Times New Roman"/>
          <w:sz w:val="28"/>
          <w:szCs w:val="28"/>
        </w:rPr>
        <w:t>1</w:t>
      </w:r>
      <w:r w:rsidR="007D5893">
        <w:rPr>
          <w:rFonts w:ascii="Times New Roman" w:hAnsi="Times New Roman" w:cs="Times New Roman"/>
          <w:sz w:val="28"/>
          <w:szCs w:val="28"/>
        </w:rPr>
        <w:t>0</w:t>
      </w:r>
      <w:r w:rsidR="006B194D">
        <w:rPr>
          <w:rFonts w:ascii="Times New Roman" w:hAnsi="Times New Roman" w:cs="Times New Roman"/>
          <w:sz w:val="28"/>
          <w:szCs w:val="28"/>
        </w:rPr>
        <w:t>0</w:t>
      </w:r>
      <w:r w:rsidRPr="002F3398">
        <w:rPr>
          <w:rFonts w:ascii="Times New Roman" w:hAnsi="Times New Roman" w:cs="Times New Roman"/>
          <w:sz w:val="28"/>
          <w:szCs w:val="28"/>
        </w:rPr>
        <w:t>.000đ</w:t>
      </w:r>
      <w:proofErr w:type="gramEnd"/>
      <w:r w:rsidRPr="002F3398">
        <w:rPr>
          <w:rFonts w:ascii="Times New Roman" w:hAnsi="Times New Roman" w:cs="Times New Roman"/>
          <w:sz w:val="28"/>
          <w:szCs w:val="28"/>
        </w:rPr>
        <w:t xml:space="preserve">  x 1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 =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194D">
        <w:rPr>
          <w:rFonts w:ascii="Times New Roman" w:hAnsi="Times New Roman" w:cs="Times New Roman"/>
          <w:b/>
          <w:sz w:val="28"/>
          <w:szCs w:val="28"/>
        </w:rPr>
        <w:t>1</w:t>
      </w:r>
      <w:r w:rsidR="007D5893">
        <w:rPr>
          <w:rFonts w:ascii="Times New Roman" w:hAnsi="Times New Roman" w:cs="Times New Roman"/>
          <w:b/>
          <w:sz w:val="28"/>
          <w:szCs w:val="28"/>
        </w:rPr>
        <w:t>0</w:t>
      </w:r>
      <w:r w:rsidR="006B194D">
        <w:rPr>
          <w:rFonts w:ascii="Times New Roman" w:hAnsi="Times New Roman" w:cs="Times New Roman"/>
          <w:b/>
          <w:sz w:val="28"/>
          <w:szCs w:val="28"/>
        </w:rPr>
        <w:t>0</w:t>
      </w:r>
      <w:r w:rsidRPr="002F3398">
        <w:rPr>
          <w:rFonts w:ascii="Times New Roman" w:hAnsi="Times New Roman" w:cs="Times New Roman"/>
          <w:b/>
          <w:sz w:val="28"/>
          <w:szCs w:val="28"/>
        </w:rPr>
        <w:t>.000đ.</w:t>
      </w:r>
    </w:p>
    <w:p w:rsidR="006F33FF" w:rsidRPr="002F3398" w:rsidRDefault="006F33FF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>-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3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Nhì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:  </w:t>
      </w:r>
      <w:r w:rsidR="007D5893">
        <w:rPr>
          <w:rFonts w:ascii="Times New Roman" w:hAnsi="Times New Roman" w:cs="Times New Roman"/>
          <w:sz w:val="28"/>
          <w:szCs w:val="28"/>
        </w:rPr>
        <w:t>8</w:t>
      </w:r>
      <w:r w:rsidR="00322A3D">
        <w:rPr>
          <w:rFonts w:ascii="Times New Roman" w:hAnsi="Times New Roman" w:cs="Times New Roman"/>
          <w:sz w:val="28"/>
          <w:szCs w:val="28"/>
        </w:rPr>
        <w:t>0</w:t>
      </w:r>
      <w:r w:rsidRPr="002F3398">
        <w:rPr>
          <w:rFonts w:ascii="Times New Roman" w:hAnsi="Times New Roman" w:cs="Times New Roman"/>
          <w:sz w:val="28"/>
          <w:szCs w:val="28"/>
        </w:rPr>
        <w:t xml:space="preserve">.000đ x </w:t>
      </w:r>
      <w:r w:rsidR="007D5893">
        <w:rPr>
          <w:rFonts w:ascii="Times New Roman" w:hAnsi="Times New Roman" w:cs="Times New Roman"/>
          <w:sz w:val="28"/>
          <w:szCs w:val="28"/>
        </w:rPr>
        <w:t>2</w:t>
      </w:r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5893">
        <w:rPr>
          <w:rFonts w:ascii="Times New Roman" w:hAnsi="Times New Roman" w:cs="Times New Roman"/>
          <w:b/>
          <w:sz w:val="28"/>
          <w:szCs w:val="28"/>
        </w:rPr>
        <w:t>1</w:t>
      </w:r>
      <w:r w:rsidR="00322A3D">
        <w:rPr>
          <w:rFonts w:ascii="Times New Roman" w:hAnsi="Times New Roman" w:cs="Times New Roman"/>
          <w:b/>
          <w:sz w:val="28"/>
          <w:szCs w:val="28"/>
        </w:rPr>
        <w:t>60</w:t>
      </w:r>
      <w:r w:rsidRPr="002F3398">
        <w:rPr>
          <w:rFonts w:ascii="Times New Roman" w:hAnsi="Times New Roman" w:cs="Times New Roman"/>
          <w:b/>
          <w:sz w:val="28"/>
          <w:szCs w:val="28"/>
        </w:rPr>
        <w:t>.000đ.</w:t>
      </w:r>
    </w:p>
    <w:p w:rsidR="006F33FF" w:rsidRPr="002F3398" w:rsidRDefault="004B0520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Ba: 7</w:t>
      </w:r>
      <w:r w:rsidR="006F33FF" w:rsidRPr="002F3398">
        <w:rPr>
          <w:rFonts w:ascii="Times New Roman" w:hAnsi="Times New Roman" w:cs="Times New Roman"/>
          <w:sz w:val="28"/>
          <w:szCs w:val="28"/>
        </w:rPr>
        <w:t xml:space="preserve">0.000đ x </w:t>
      </w:r>
      <w:r w:rsidR="007D5893">
        <w:rPr>
          <w:rFonts w:ascii="Times New Roman" w:hAnsi="Times New Roman" w:cs="Times New Roman"/>
          <w:sz w:val="28"/>
          <w:szCs w:val="28"/>
        </w:rPr>
        <w:t>3</w:t>
      </w:r>
      <w:r w:rsidR="006F33FF"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3FF"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F33FF" w:rsidRPr="002F3398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5893">
        <w:rPr>
          <w:rFonts w:ascii="Times New Roman" w:hAnsi="Times New Roman" w:cs="Times New Roman"/>
          <w:b/>
          <w:sz w:val="28"/>
          <w:szCs w:val="28"/>
        </w:rPr>
        <w:t>1</w:t>
      </w:r>
      <w:r w:rsidR="006F33FF" w:rsidRPr="002F3398">
        <w:rPr>
          <w:rFonts w:ascii="Times New Roman" w:hAnsi="Times New Roman" w:cs="Times New Roman"/>
          <w:b/>
          <w:sz w:val="28"/>
          <w:szCs w:val="28"/>
        </w:rPr>
        <w:t>0.000đ.</w:t>
      </w:r>
    </w:p>
    <w:p w:rsidR="006F33FF" w:rsidRPr="002F3398" w:rsidRDefault="006F33FF" w:rsidP="002F3398">
      <w:pPr>
        <w:tabs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b/>
          <w:sz w:val="28"/>
          <w:szCs w:val="28"/>
        </w:rPr>
        <w:t xml:space="preserve">9.3.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</w:p>
    <w:p w:rsidR="006F33FF" w:rsidRPr="002F3398" w:rsidRDefault="006F33FF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>-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F3398">
        <w:rPr>
          <w:rFonts w:ascii="Times New Roman" w:hAnsi="Times New Roman" w:cs="Times New Roman"/>
          <w:sz w:val="28"/>
          <w:szCs w:val="28"/>
        </w:rPr>
        <w:t>Nhất</w:t>
      </w:r>
      <w:proofErr w:type="gramStart"/>
      <w:r w:rsidRPr="002F3398">
        <w:rPr>
          <w:rFonts w:ascii="Times New Roman" w:hAnsi="Times New Roman" w:cs="Times New Roman"/>
          <w:sz w:val="28"/>
          <w:szCs w:val="28"/>
        </w:rPr>
        <w:t>:</w:t>
      </w:r>
      <w:r w:rsidR="006B194D">
        <w:rPr>
          <w:rFonts w:ascii="Times New Roman" w:hAnsi="Times New Roman" w:cs="Times New Roman"/>
          <w:sz w:val="28"/>
          <w:szCs w:val="28"/>
        </w:rPr>
        <w:t>1</w:t>
      </w:r>
      <w:r w:rsidR="007D5893">
        <w:rPr>
          <w:rFonts w:ascii="Times New Roman" w:hAnsi="Times New Roman" w:cs="Times New Roman"/>
          <w:sz w:val="28"/>
          <w:szCs w:val="28"/>
        </w:rPr>
        <w:t>0</w:t>
      </w:r>
      <w:r w:rsidR="006B194D">
        <w:rPr>
          <w:rFonts w:ascii="Times New Roman" w:hAnsi="Times New Roman" w:cs="Times New Roman"/>
          <w:sz w:val="28"/>
          <w:szCs w:val="28"/>
        </w:rPr>
        <w:t>0</w:t>
      </w:r>
      <w:r w:rsidRPr="002F3398">
        <w:rPr>
          <w:rFonts w:ascii="Times New Roman" w:hAnsi="Times New Roman" w:cs="Times New Roman"/>
          <w:sz w:val="28"/>
          <w:szCs w:val="28"/>
        </w:rPr>
        <w:t>.000đ</w:t>
      </w:r>
      <w:proofErr w:type="gramEnd"/>
      <w:r w:rsidRPr="002F3398">
        <w:rPr>
          <w:rFonts w:ascii="Times New Roman" w:hAnsi="Times New Roman" w:cs="Times New Roman"/>
          <w:sz w:val="28"/>
          <w:szCs w:val="28"/>
        </w:rPr>
        <w:t xml:space="preserve">  x 1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 =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194D">
        <w:rPr>
          <w:rFonts w:ascii="Times New Roman" w:hAnsi="Times New Roman" w:cs="Times New Roman"/>
          <w:b/>
          <w:sz w:val="28"/>
          <w:szCs w:val="28"/>
        </w:rPr>
        <w:t>1</w:t>
      </w:r>
      <w:r w:rsidR="007D5893">
        <w:rPr>
          <w:rFonts w:ascii="Times New Roman" w:hAnsi="Times New Roman" w:cs="Times New Roman"/>
          <w:b/>
          <w:sz w:val="28"/>
          <w:szCs w:val="28"/>
        </w:rPr>
        <w:t>0</w:t>
      </w:r>
      <w:r w:rsidR="006B194D">
        <w:rPr>
          <w:rFonts w:ascii="Times New Roman" w:hAnsi="Times New Roman" w:cs="Times New Roman"/>
          <w:b/>
          <w:sz w:val="28"/>
          <w:szCs w:val="28"/>
        </w:rPr>
        <w:t>0</w:t>
      </w:r>
      <w:r w:rsidRPr="002F3398">
        <w:rPr>
          <w:rFonts w:ascii="Times New Roman" w:hAnsi="Times New Roman" w:cs="Times New Roman"/>
          <w:b/>
          <w:sz w:val="28"/>
          <w:szCs w:val="28"/>
        </w:rPr>
        <w:t>.000đ.</w:t>
      </w:r>
    </w:p>
    <w:p w:rsidR="006F33FF" w:rsidRPr="002F3398" w:rsidRDefault="006F33FF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>-</w:t>
      </w:r>
      <w:r w:rsidRPr="002F3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3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Nhì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:  </w:t>
      </w:r>
      <w:r w:rsidR="007D5893">
        <w:rPr>
          <w:rFonts w:ascii="Times New Roman" w:hAnsi="Times New Roman" w:cs="Times New Roman"/>
          <w:sz w:val="28"/>
          <w:szCs w:val="28"/>
        </w:rPr>
        <w:t>8</w:t>
      </w:r>
      <w:r w:rsidR="00322A3D">
        <w:rPr>
          <w:rFonts w:ascii="Times New Roman" w:hAnsi="Times New Roman" w:cs="Times New Roman"/>
          <w:sz w:val="28"/>
          <w:szCs w:val="28"/>
        </w:rPr>
        <w:t>0</w:t>
      </w:r>
      <w:r w:rsidRPr="002F3398">
        <w:rPr>
          <w:rFonts w:ascii="Times New Roman" w:hAnsi="Times New Roman" w:cs="Times New Roman"/>
          <w:sz w:val="28"/>
          <w:szCs w:val="28"/>
        </w:rPr>
        <w:t xml:space="preserve">.000đ x </w:t>
      </w:r>
      <w:r w:rsidR="007D5893">
        <w:rPr>
          <w:rFonts w:ascii="Times New Roman" w:hAnsi="Times New Roman" w:cs="Times New Roman"/>
          <w:sz w:val="28"/>
          <w:szCs w:val="28"/>
        </w:rPr>
        <w:t>2</w:t>
      </w:r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F3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5893">
        <w:rPr>
          <w:rFonts w:ascii="Times New Roman" w:hAnsi="Times New Roman" w:cs="Times New Roman"/>
          <w:b/>
          <w:sz w:val="28"/>
          <w:szCs w:val="28"/>
        </w:rPr>
        <w:t>1</w:t>
      </w:r>
      <w:r w:rsidR="00322A3D">
        <w:rPr>
          <w:rFonts w:ascii="Times New Roman" w:hAnsi="Times New Roman" w:cs="Times New Roman"/>
          <w:b/>
          <w:sz w:val="28"/>
          <w:szCs w:val="28"/>
        </w:rPr>
        <w:t>6</w:t>
      </w:r>
      <w:r w:rsidRPr="002F3398">
        <w:rPr>
          <w:rFonts w:ascii="Times New Roman" w:hAnsi="Times New Roman" w:cs="Times New Roman"/>
          <w:b/>
          <w:sz w:val="28"/>
          <w:szCs w:val="28"/>
        </w:rPr>
        <w:t>0.000đ.</w:t>
      </w:r>
    </w:p>
    <w:p w:rsidR="006F33FF" w:rsidRPr="002F3398" w:rsidRDefault="006F33FF" w:rsidP="002F3398">
      <w:pPr>
        <w:tabs>
          <w:tab w:val="left" w:pos="1134"/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-  Ba: </w:t>
      </w:r>
      <w:r w:rsidR="004B0520">
        <w:rPr>
          <w:rFonts w:ascii="Times New Roman" w:hAnsi="Times New Roman" w:cs="Times New Roman"/>
          <w:sz w:val="28"/>
          <w:szCs w:val="28"/>
        </w:rPr>
        <w:t>7</w:t>
      </w:r>
      <w:r w:rsidRPr="002F3398">
        <w:rPr>
          <w:rFonts w:ascii="Times New Roman" w:hAnsi="Times New Roman" w:cs="Times New Roman"/>
          <w:sz w:val="28"/>
          <w:szCs w:val="28"/>
        </w:rPr>
        <w:t xml:space="preserve">0.000đ x </w:t>
      </w:r>
      <w:r w:rsidR="007D5893">
        <w:rPr>
          <w:rFonts w:ascii="Times New Roman" w:hAnsi="Times New Roman" w:cs="Times New Roman"/>
          <w:sz w:val="28"/>
          <w:szCs w:val="28"/>
        </w:rPr>
        <w:t>3</w:t>
      </w:r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=</w:t>
      </w:r>
      <w:r w:rsidR="004B0520">
        <w:rPr>
          <w:rFonts w:ascii="Times New Roman" w:hAnsi="Times New Roman" w:cs="Times New Roman"/>
          <w:sz w:val="28"/>
          <w:szCs w:val="28"/>
        </w:rPr>
        <w:t xml:space="preserve"> </w:t>
      </w:r>
      <w:r w:rsidR="004B0520">
        <w:rPr>
          <w:rFonts w:ascii="Times New Roman" w:hAnsi="Times New Roman" w:cs="Times New Roman"/>
          <w:b/>
          <w:sz w:val="28"/>
          <w:szCs w:val="28"/>
        </w:rPr>
        <w:t>2</w:t>
      </w:r>
      <w:r w:rsidR="007D5893">
        <w:rPr>
          <w:rFonts w:ascii="Times New Roman" w:hAnsi="Times New Roman" w:cs="Times New Roman"/>
          <w:b/>
          <w:sz w:val="28"/>
          <w:szCs w:val="28"/>
        </w:rPr>
        <w:t>1</w:t>
      </w:r>
      <w:r w:rsidRPr="002F3398">
        <w:rPr>
          <w:rFonts w:ascii="Times New Roman" w:hAnsi="Times New Roman" w:cs="Times New Roman"/>
          <w:b/>
          <w:sz w:val="28"/>
          <w:szCs w:val="28"/>
        </w:rPr>
        <w:t>0.000đ.</w:t>
      </w:r>
    </w:p>
    <w:p w:rsidR="006F33FF" w:rsidRPr="002F3398" w:rsidRDefault="006F33FF" w:rsidP="002F3398">
      <w:pPr>
        <w:tabs>
          <w:tab w:val="left" w:pos="156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9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F3398">
        <w:rPr>
          <w:rFonts w:ascii="Times New Roman" w:hAnsi="Times New Roman" w:cs="Times New Roman"/>
          <w:b/>
          <w:i/>
          <w:sz w:val="28"/>
          <w:szCs w:val="28"/>
        </w:rPr>
        <w:t>Tổng</w:t>
      </w:r>
      <w:proofErr w:type="spellEnd"/>
      <w:r w:rsidRPr="002F33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b/>
          <w:i/>
          <w:sz w:val="28"/>
          <w:szCs w:val="28"/>
        </w:rPr>
        <w:t>cộng</w:t>
      </w:r>
      <w:proofErr w:type="spellEnd"/>
      <w:r w:rsidRPr="002F3398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1202D4" w:rsidRPr="002F33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5893">
        <w:rPr>
          <w:rFonts w:ascii="Times New Roman" w:hAnsi="Times New Roman" w:cs="Times New Roman"/>
          <w:b/>
          <w:sz w:val="28"/>
          <w:szCs w:val="28"/>
          <w:u w:val="single"/>
        </w:rPr>
        <w:t>940</w:t>
      </w:r>
      <w:r w:rsidRPr="002F33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D5893">
        <w:rPr>
          <w:rFonts w:ascii="Times New Roman" w:hAnsi="Times New Roman" w:cs="Times New Roman"/>
          <w:b/>
          <w:sz w:val="28"/>
          <w:szCs w:val="28"/>
          <w:u w:val="single"/>
        </w:rPr>
        <w:t>000đ</w:t>
      </w:r>
    </w:p>
    <w:p w:rsidR="006F33FF" w:rsidRPr="002F3398" w:rsidRDefault="006F33FF" w:rsidP="006F33FF">
      <w:pPr>
        <w:tabs>
          <w:tab w:val="left" w:pos="1560"/>
        </w:tabs>
        <w:spacing w:before="60" w:after="0" w:line="240" w:lineRule="auto"/>
        <w:ind w:firstLine="31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339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F3398">
        <w:rPr>
          <w:rFonts w:ascii="Times New Roman" w:hAnsi="Times New Roman" w:cs="Times New Roman"/>
          <w:b/>
          <w:i/>
          <w:sz w:val="28"/>
          <w:szCs w:val="28"/>
        </w:rPr>
        <w:tab/>
        <w:t>(</w:t>
      </w:r>
      <w:proofErr w:type="spellStart"/>
      <w:r w:rsidR="00C65344">
        <w:rPr>
          <w:rFonts w:ascii="Times New Roman" w:hAnsi="Times New Roman" w:cs="Times New Roman"/>
          <w:b/>
          <w:i/>
          <w:sz w:val="28"/>
          <w:szCs w:val="28"/>
        </w:rPr>
        <w:t>Chín</w:t>
      </w:r>
      <w:proofErr w:type="spellEnd"/>
      <w:r w:rsidR="00C653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5344">
        <w:rPr>
          <w:rFonts w:ascii="Times New Roman" w:hAnsi="Times New Roman" w:cs="Times New Roman"/>
          <w:b/>
          <w:i/>
          <w:sz w:val="28"/>
          <w:szCs w:val="28"/>
        </w:rPr>
        <w:t>tră</w:t>
      </w:r>
      <w:r w:rsidR="007D5893">
        <w:rPr>
          <w:rFonts w:ascii="Times New Roman" w:hAnsi="Times New Roman" w:cs="Times New Roman"/>
          <w:b/>
          <w:i/>
          <w:sz w:val="28"/>
          <w:szCs w:val="28"/>
        </w:rPr>
        <w:t>m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b/>
          <w:i/>
          <w:sz w:val="28"/>
          <w:szCs w:val="28"/>
        </w:rPr>
        <w:t>bốn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b/>
          <w:i/>
          <w:sz w:val="28"/>
          <w:szCs w:val="28"/>
        </w:rPr>
        <w:t>mươi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b/>
          <w:i/>
          <w:sz w:val="28"/>
          <w:szCs w:val="28"/>
        </w:rPr>
        <w:t>ngàn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b/>
          <w:i/>
          <w:sz w:val="28"/>
          <w:szCs w:val="28"/>
        </w:rPr>
        <w:t>đồng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b/>
          <w:i/>
          <w:sz w:val="28"/>
          <w:szCs w:val="28"/>
        </w:rPr>
        <w:t>chẵn</w:t>
      </w:r>
      <w:proofErr w:type="spellEnd"/>
      <w:r w:rsidR="007D589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339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F3398" w:rsidRPr="002F3398" w:rsidRDefault="002F3398" w:rsidP="002F339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9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7D5893">
        <w:rPr>
          <w:rFonts w:ascii="Times New Roman" w:hAnsi="Times New Roman" w:cs="Times New Roman"/>
          <w:sz w:val="28"/>
          <w:szCs w:val="28"/>
        </w:rPr>
        <w:t xml:space="preserve"> 2022</w:t>
      </w:r>
      <w:r w:rsidRPr="002F3398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9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F3398">
        <w:rPr>
          <w:rFonts w:ascii="Times New Roman" w:hAnsi="Times New Roman" w:cs="Times New Roman"/>
          <w:sz w:val="28"/>
          <w:szCs w:val="28"/>
        </w:rPr>
        <w:t xml:space="preserve"> ./.</w:t>
      </w:r>
    </w:p>
    <w:p w:rsidR="006F33FF" w:rsidRPr="002F3398" w:rsidRDefault="006F33FF" w:rsidP="00000BC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6F33FF" w:rsidRPr="00FE3DA8" w:rsidRDefault="006F33FF" w:rsidP="00000BC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3417"/>
      </w:tblGrid>
      <w:tr w:rsidR="00000BC5" w:rsidRPr="00FE3DA8" w:rsidTr="00C501F1">
        <w:tc>
          <w:tcPr>
            <w:tcW w:w="2660" w:type="dxa"/>
          </w:tcPr>
          <w:p w:rsidR="00000BC5" w:rsidRPr="00FE3DA8" w:rsidRDefault="00000BC5" w:rsidP="00FE3D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0BC5" w:rsidRPr="00FE3DA8" w:rsidRDefault="00000BC5" w:rsidP="00FE3D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0BC5" w:rsidRPr="0005757B" w:rsidRDefault="00000BC5" w:rsidP="00FE3DA8">
            <w:pPr>
              <w:spacing w:after="0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05757B">
              <w:rPr>
                <w:rFonts w:ascii="Times New Roman" w:hAnsi="Times New Roman" w:cs="Times New Roman"/>
                <w:b/>
                <w:szCs w:val="26"/>
              </w:rPr>
              <w:t>Nơi</w:t>
            </w:r>
            <w:proofErr w:type="spellEnd"/>
            <w:r w:rsidRPr="0005757B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05757B">
              <w:rPr>
                <w:rFonts w:ascii="Times New Roman" w:hAnsi="Times New Roman" w:cs="Times New Roman"/>
                <w:b/>
                <w:szCs w:val="26"/>
              </w:rPr>
              <w:t>nhận</w:t>
            </w:r>
            <w:proofErr w:type="spellEnd"/>
            <w:r w:rsidRPr="0005757B">
              <w:rPr>
                <w:rFonts w:ascii="Times New Roman" w:hAnsi="Times New Roman" w:cs="Times New Roman"/>
                <w:b/>
                <w:szCs w:val="26"/>
              </w:rPr>
              <w:t>:</w:t>
            </w:r>
          </w:p>
          <w:p w:rsidR="00000BC5" w:rsidRPr="0005757B" w:rsidRDefault="00000BC5" w:rsidP="00FE3DA8">
            <w:pPr>
              <w:spacing w:after="0"/>
              <w:rPr>
                <w:rFonts w:ascii="Times New Roman" w:hAnsi="Times New Roman" w:cs="Times New Roman"/>
                <w:szCs w:val="26"/>
              </w:rPr>
            </w:pPr>
            <w:r w:rsidRPr="0005757B">
              <w:rPr>
                <w:rFonts w:ascii="Times New Roman" w:hAnsi="Times New Roman" w:cs="Times New Roman"/>
                <w:szCs w:val="26"/>
              </w:rPr>
              <w:t xml:space="preserve">- BGH </w:t>
            </w:r>
            <w:r w:rsidRPr="0005757B">
              <w:rPr>
                <w:rFonts w:ascii="Times New Roman" w:hAnsi="Times New Roman" w:cs="Times New Roman"/>
                <w:i/>
                <w:szCs w:val="26"/>
              </w:rPr>
              <w:t>(</w:t>
            </w:r>
            <w:proofErr w:type="spellStart"/>
            <w:r w:rsidRPr="0005757B">
              <w:rPr>
                <w:rFonts w:ascii="Times New Roman" w:hAnsi="Times New Roman" w:cs="Times New Roman"/>
                <w:i/>
                <w:szCs w:val="26"/>
              </w:rPr>
              <w:t>để</w:t>
            </w:r>
            <w:proofErr w:type="spellEnd"/>
            <w:r w:rsidRPr="0005757B">
              <w:rPr>
                <w:rFonts w:ascii="Times New Roman" w:hAnsi="Times New Roman" w:cs="Times New Roman"/>
                <w:i/>
                <w:szCs w:val="26"/>
              </w:rPr>
              <w:t xml:space="preserve"> b/c);</w:t>
            </w:r>
          </w:p>
          <w:p w:rsidR="00000BC5" w:rsidRPr="0005757B" w:rsidRDefault="00000BC5" w:rsidP="00FE3DA8">
            <w:pPr>
              <w:spacing w:after="0"/>
              <w:rPr>
                <w:rFonts w:ascii="Times New Roman" w:hAnsi="Times New Roman" w:cs="Times New Roman"/>
                <w:szCs w:val="26"/>
              </w:rPr>
            </w:pPr>
            <w:r w:rsidRPr="0005757B">
              <w:rPr>
                <w:rFonts w:ascii="Times New Roman" w:hAnsi="Times New Roman" w:cs="Times New Roman"/>
                <w:szCs w:val="26"/>
              </w:rPr>
              <w:t>- GVCN (</w:t>
            </w:r>
            <w:proofErr w:type="spellStart"/>
            <w:r w:rsidRPr="0005757B">
              <w:rPr>
                <w:rFonts w:ascii="Times New Roman" w:hAnsi="Times New Roman" w:cs="Times New Roman"/>
                <w:i/>
                <w:szCs w:val="26"/>
              </w:rPr>
              <w:t>để</w:t>
            </w:r>
            <w:proofErr w:type="spellEnd"/>
            <w:r w:rsidRPr="0005757B">
              <w:rPr>
                <w:rFonts w:ascii="Times New Roman" w:hAnsi="Times New Roman" w:cs="Times New Roman"/>
                <w:i/>
                <w:szCs w:val="26"/>
              </w:rPr>
              <w:t xml:space="preserve"> t/</w:t>
            </w:r>
            <w:proofErr w:type="spellStart"/>
            <w:r w:rsidRPr="0005757B">
              <w:rPr>
                <w:rFonts w:ascii="Times New Roman" w:hAnsi="Times New Roman" w:cs="Times New Roman"/>
                <w:i/>
                <w:szCs w:val="26"/>
              </w:rPr>
              <w:t>hiện</w:t>
            </w:r>
            <w:proofErr w:type="spellEnd"/>
            <w:r w:rsidRPr="0005757B">
              <w:rPr>
                <w:rFonts w:ascii="Times New Roman" w:hAnsi="Times New Roman" w:cs="Times New Roman"/>
                <w:szCs w:val="26"/>
              </w:rPr>
              <w:t>);</w:t>
            </w:r>
          </w:p>
          <w:p w:rsidR="00000BC5" w:rsidRPr="0005757B" w:rsidRDefault="00000BC5" w:rsidP="00FE3DA8">
            <w:pPr>
              <w:spacing w:after="0"/>
              <w:rPr>
                <w:rFonts w:ascii="Times New Roman" w:hAnsi="Times New Roman" w:cs="Times New Roman"/>
                <w:szCs w:val="26"/>
              </w:rPr>
            </w:pPr>
            <w:r w:rsidRPr="0005757B">
              <w:rPr>
                <w:rFonts w:ascii="Times New Roman" w:hAnsi="Times New Roman" w:cs="Times New Roman"/>
                <w:szCs w:val="26"/>
              </w:rPr>
              <w:t xml:space="preserve">- Ban </w:t>
            </w:r>
            <w:proofErr w:type="spellStart"/>
            <w:r w:rsidRPr="0005757B">
              <w:rPr>
                <w:rFonts w:ascii="Times New Roman" w:hAnsi="Times New Roman" w:cs="Times New Roman"/>
                <w:szCs w:val="26"/>
              </w:rPr>
              <w:t>Đoàn</w:t>
            </w:r>
            <w:proofErr w:type="spellEnd"/>
            <w:r w:rsidRPr="0005757B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05757B">
              <w:rPr>
                <w:rFonts w:ascii="Times New Roman" w:hAnsi="Times New Roman" w:cs="Times New Roman"/>
                <w:szCs w:val="26"/>
              </w:rPr>
              <w:t>Đội</w:t>
            </w:r>
            <w:proofErr w:type="spellEnd"/>
            <w:r w:rsidRPr="0005757B">
              <w:rPr>
                <w:rFonts w:ascii="Times New Roman" w:hAnsi="Times New Roman" w:cs="Times New Roman"/>
                <w:szCs w:val="26"/>
              </w:rPr>
              <w:t xml:space="preserve"> (</w:t>
            </w:r>
            <w:proofErr w:type="spellStart"/>
            <w:r w:rsidRPr="0005757B">
              <w:rPr>
                <w:rFonts w:ascii="Times New Roman" w:hAnsi="Times New Roman" w:cs="Times New Roman"/>
                <w:i/>
                <w:szCs w:val="26"/>
              </w:rPr>
              <w:t>để</w:t>
            </w:r>
            <w:proofErr w:type="spellEnd"/>
            <w:r w:rsidRPr="0005757B">
              <w:rPr>
                <w:rFonts w:ascii="Times New Roman" w:hAnsi="Times New Roman" w:cs="Times New Roman"/>
                <w:i/>
                <w:szCs w:val="26"/>
              </w:rPr>
              <w:t xml:space="preserve"> t/</w:t>
            </w:r>
            <w:proofErr w:type="spellStart"/>
            <w:r w:rsidRPr="0005757B">
              <w:rPr>
                <w:rFonts w:ascii="Times New Roman" w:hAnsi="Times New Roman" w:cs="Times New Roman"/>
                <w:i/>
                <w:szCs w:val="26"/>
              </w:rPr>
              <w:t>hiện</w:t>
            </w:r>
            <w:proofErr w:type="spellEnd"/>
            <w:r w:rsidRPr="0005757B">
              <w:rPr>
                <w:rFonts w:ascii="Times New Roman" w:hAnsi="Times New Roman" w:cs="Times New Roman"/>
                <w:szCs w:val="26"/>
              </w:rPr>
              <w:t>)</w:t>
            </w:r>
          </w:p>
          <w:p w:rsidR="00000BC5" w:rsidRPr="00FE3DA8" w:rsidRDefault="00000BC5" w:rsidP="00FE3D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757B">
              <w:rPr>
                <w:rFonts w:ascii="Times New Roman" w:hAnsi="Times New Roman" w:cs="Times New Roman"/>
                <w:szCs w:val="26"/>
              </w:rPr>
              <w:t xml:space="preserve">- </w:t>
            </w:r>
            <w:proofErr w:type="spellStart"/>
            <w:r w:rsidRPr="0005757B">
              <w:rPr>
                <w:rFonts w:ascii="Times New Roman" w:hAnsi="Times New Roman" w:cs="Times New Roman"/>
                <w:szCs w:val="26"/>
              </w:rPr>
              <w:t>Lưu</w:t>
            </w:r>
            <w:proofErr w:type="spellEnd"/>
            <w:r w:rsidRPr="0005757B">
              <w:rPr>
                <w:rFonts w:ascii="Times New Roman" w:hAnsi="Times New Roman" w:cs="Times New Roman"/>
                <w:szCs w:val="26"/>
              </w:rPr>
              <w:t xml:space="preserve"> BĐ</w:t>
            </w:r>
          </w:p>
        </w:tc>
        <w:tc>
          <w:tcPr>
            <w:tcW w:w="3827" w:type="dxa"/>
          </w:tcPr>
          <w:p w:rsidR="00000BC5" w:rsidRPr="00FE3DA8" w:rsidRDefault="00000BC5" w:rsidP="00FE3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Ban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Giám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hiệu</w:t>
            </w:r>
            <w:proofErr w:type="spellEnd"/>
          </w:p>
          <w:p w:rsidR="00000BC5" w:rsidRPr="00FE3DA8" w:rsidRDefault="00F900A1" w:rsidP="00D5005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PHÓ </w:t>
            </w:r>
            <w:r w:rsidR="00000BC5"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7B2378" w:rsidRDefault="007B2378" w:rsidP="00FE3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0BC5" w:rsidRPr="007B2378" w:rsidRDefault="00000BC5" w:rsidP="007B23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7" w:type="dxa"/>
          </w:tcPr>
          <w:p w:rsidR="00000BC5" w:rsidRPr="00FE3DA8" w:rsidRDefault="00000BC5" w:rsidP="00FE3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T.M Ban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Đoàn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Đội</w:t>
            </w:r>
            <w:proofErr w:type="spellEnd"/>
          </w:p>
          <w:p w:rsidR="00000BC5" w:rsidRPr="00FE3DA8" w:rsidRDefault="00000BC5" w:rsidP="00FE3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="00D5005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G PHỤ TRÁCH</w:t>
            </w:r>
          </w:p>
        </w:tc>
      </w:tr>
      <w:tr w:rsidR="00000BC5" w:rsidRPr="00FE3DA8" w:rsidTr="00C501F1">
        <w:tc>
          <w:tcPr>
            <w:tcW w:w="2660" w:type="dxa"/>
          </w:tcPr>
          <w:p w:rsidR="00000BC5" w:rsidRPr="00FE3DA8" w:rsidRDefault="00000BC5" w:rsidP="00C501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000BC5" w:rsidRPr="00FE3DA8" w:rsidRDefault="00F900A1" w:rsidP="00D500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3417" w:type="dxa"/>
          </w:tcPr>
          <w:p w:rsidR="00000BC5" w:rsidRPr="00FE3DA8" w:rsidRDefault="00000BC5" w:rsidP="00F900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FE3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44E32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="00244E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900A1">
              <w:rPr>
                <w:rFonts w:ascii="Times New Roman" w:hAnsi="Times New Roman" w:cs="Times New Roman"/>
                <w:b/>
                <w:sz w:val="26"/>
                <w:szCs w:val="26"/>
              </w:rPr>
              <w:t>Mến</w:t>
            </w:r>
            <w:proofErr w:type="spellEnd"/>
          </w:p>
        </w:tc>
      </w:tr>
    </w:tbl>
    <w:p w:rsidR="00F26C1D" w:rsidRPr="00F26C1D" w:rsidRDefault="00F26C1D" w:rsidP="00D66DA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26C1D" w:rsidRPr="00F26C1D" w:rsidSect="003F5A27">
      <w:pgSz w:w="11907" w:h="16840" w:code="9"/>
      <w:pgMar w:top="1276" w:right="70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D15"/>
    <w:multiLevelType w:val="hybridMultilevel"/>
    <w:tmpl w:val="8A08D90A"/>
    <w:lvl w:ilvl="0" w:tplc="F4BEA6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333A"/>
    <w:multiLevelType w:val="hybridMultilevel"/>
    <w:tmpl w:val="42868F98"/>
    <w:lvl w:ilvl="0" w:tplc="039829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E577D"/>
    <w:multiLevelType w:val="hybridMultilevel"/>
    <w:tmpl w:val="6E8E9D16"/>
    <w:lvl w:ilvl="0" w:tplc="5C64B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4A25"/>
    <w:multiLevelType w:val="hybridMultilevel"/>
    <w:tmpl w:val="83AA7826"/>
    <w:lvl w:ilvl="0" w:tplc="CCE06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C8"/>
    <w:rsid w:val="00000BC5"/>
    <w:rsid w:val="00036A56"/>
    <w:rsid w:val="0005757B"/>
    <w:rsid w:val="00071BD9"/>
    <w:rsid w:val="0009470C"/>
    <w:rsid w:val="000B428C"/>
    <w:rsid w:val="000C031F"/>
    <w:rsid w:val="000D2EEE"/>
    <w:rsid w:val="000E1AE4"/>
    <w:rsid w:val="000F71BB"/>
    <w:rsid w:val="001005F5"/>
    <w:rsid w:val="001202D4"/>
    <w:rsid w:val="00127EDF"/>
    <w:rsid w:val="00130767"/>
    <w:rsid w:val="0013188E"/>
    <w:rsid w:val="00135C92"/>
    <w:rsid w:val="001D43C4"/>
    <w:rsid w:val="001D5660"/>
    <w:rsid w:val="00237148"/>
    <w:rsid w:val="00244E32"/>
    <w:rsid w:val="00250747"/>
    <w:rsid w:val="002712F0"/>
    <w:rsid w:val="0027204A"/>
    <w:rsid w:val="00276033"/>
    <w:rsid w:val="00281592"/>
    <w:rsid w:val="00297B92"/>
    <w:rsid w:val="002B3733"/>
    <w:rsid w:val="002B41D2"/>
    <w:rsid w:val="002F3398"/>
    <w:rsid w:val="002F6761"/>
    <w:rsid w:val="00304EBB"/>
    <w:rsid w:val="00322A3D"/>
    <w:rsid w:val="00362C90"/>
    <w:rsid w:val="00363F4F"/>
    <w:rsid w:val="003902E5"/>
    <w:rsid w:val="00395057"/>
    <w:rsid w:val="00396458"/>
    <w:rsid w:val="003A3729"/>
    <w:rsid w:val="003B67AD"/>
    <w:rsid w:val="003C23AF"/>
    <w:rsid w:val="003D35F6"/>
    <w:rsid w:val="003D3DED"/>
    <w:rsid w:val="003E51DD"/>
    <w:rsid w:val="003F2BE1"/>
    <w:rsid w:val="003F5A27"/>
    <w:rsid w:val="003F7267"/>
    <w:rsid w:val="00416CC6"/>
    <w:rsid w:val="004522FC"/>
    <w:rsid w:val="00452596"/>
    <w:rsid w:val="004671C1"/>
    <w:rsid w:val="00472C1F"/>
    <w:rsid w:val="004775D4"/>
    <w:rsid w:val="004B0520"/>
    <w:rsid w:val="004E1A47"/>
    <w:rsid w:val="0050118C"/>
    <w:rsid w:val="00504F5C"/>
    <w:rsid w:val="00505C6C"/>
    <w:rsid w:val="00506B86"/>
    <w:rsid w:val="005914D4"/>
    <w:rsid w:val="005A2BFC"/>
    <w:rsid w:val="005B05AA"/>
    <w:rsid w:val="005B65BF"/>
    <w:rsid w:val="005D2BDD"/>
    <w:rsid w:val="005E3341"/>
    <w:rsid w:val="0060593F"/>
    <w:rsid w:val="0060601F"/>
    <w:rsid w:val="00607370"/>
    <w:rsid w:val="00642065"/>
    <w:rsid w:val="00645F93"/>
    <w:rsid w:val="0066468F"/>
    <w:rsid w:val="006B194D"/>
    <w:rsid w:val="006C20FC"/>
    <w:rsid w:val="006D3A88"/>
    <w:rsid w:val="006F33FF"/>
    <w:rsid w:val="006F60F2"/>
    <w:rsid w:val="00764BA3"/>
    <w:rsid w:val="00765B12"/>
    <w:rsid w:val="00766C25"/>
    <w:rsid w:val="007A5B99"/>
    <w:rsid w:val="007B2378"/>
    <w:rsid w:val="007D5893"/>
    <w:rsid w:val="007E54BC"/>
    <w:rsid w:val="007E7373"/>
    <w:rsid w:val="00805942"/>
    <w:rsid w:val="008173EA"/>
    <w:rsid w:val="00820B04"/>
    <w:rsid w:val="00822E4E"/>
    <w:rsid w:val="008E5FB8"/>
    <w:rsid w:val="0096654A"/>
    <w:rsid w:val="009A3530"/>
    <w:rsid w:val="009A54DC"/>
    <w:rsid w:val="009C0D15"/>
    <w:rsid w:val="009C2A71"/>
    <w:rsid w:val="009F7FAC"/>
    <w:rsid w:val="00A033DA"/>
    <w:rsid w:val="00A309B6"/>
    <w:rsid w:val="00A53A93"/>
    <w:rsid w:val="00A55D88"/>
    <w:rsid w:val="00A57851"/>
    <w:rsid w:val="00A86A07"/>
    <w:rsid w:val="00A91035"/>
    <w:rsid w:val="00A922B2"/>
    <w:rsid w:val="00AA7515"/>
    <w:rsid w:val="00AE2653"/>
    <w:rsid w:val="00B318AC"/>
    <w:rsid w:val="00B470BE"/>
    <w:rsid w:val="00B52B63"/>
    <w:rsid w:val="00B64489"/>
    <w:rsid w:val="00BC2718"/>
    <w:rsid w:val="00BD6264"/>
    <w:rsid w:val="00BE5BA1"/>
    <w:rsid w:val="00C201FA"/>
    <w:rsid w:val="00C3637D"/>
    <w:rsid w:val="00C501F1"/>
    <w:rsid w:val="00C65344"/>
    <w:rsid w:val="00C811AA"/>
    <w:rsid w:val="00CD35D9"/>
    <w:rsid w:val="00CD3685"/>
    <w:rsid w:val="00CF6936"/>
    <w:rsid w:val="00D022BD"/>
    <w:rsid w:val="00D20551"/>
    <w:rsid w:val="00D27075"/>
    <w:rsid w:val="00D34649"/>
    <w:rsid w:val="00D36C12"/>
    <w:rsid w:val="00D36F10"/>
    <w:rsid w:val="00D5005B"/>
    <w:rsid w:val="00D614D0"/>
    <w:rsid w:val="00D66DAE"/>
    <w:rsid w:val="00D760C9"/>
    <w:rsid w:val="00DA787D"/>
    <w:rsid w:val="00DB1A94"/>
    <w:rsid w:val="00DB5608"/>
    <w:rsid w:val="00DC3F2B"/>
    <w:rsid w:val="00DF12B4"/>
    <w:rsid w:val="00DF6643"/>
    <w:rsid w:val="00E15507"/>
    <w:rsid w:val="00E268C8"/>
    <w:rsid w:val="00E56482"/>
    <w:rsid w:val="00E57698"/>
    <w:rsid w:val="00EA5D6C"/>
    <w:rsid w:val="00ED6EC6"/>
    <w:rsid w:val="00EE4BFF"/>
    <w:rsid w:val="00F06B68"/>
    <w:rsid w:val="00F26C1D"/>
    <w:rsid w:val="00F900A1"/>
    <w:rsid w:val="00F97EDF"/>
    <w:rsid w:val="00FB6D0C"/>
    <w:rsid w:val="00FC3C19"/>
    <w:rsid w:val="00FE081D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7ED61-C702-4F51-8946-C74468B6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B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2020-01-02T02:40:00Z</cp:lastPrinted>
  <dcterms:created xsi:type="dcterms:W3CDTF">2021-12-30T08:39:00Z</dcterms:created>
  <dcterms:modified xsi:type="dcterms:W3CDTF">2022-01-09T12:21:00Z</dcterms:modified>
</cp:coreProperties>
</file>