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18749" w14:textId="77777777" w:rsidR="009E7DD7" w:rsidRPr="00BF2038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ỦY BAN NHÂN DÂN QUẬN HÀ ĐÔNG</w:t>
      </w:r>
    </w:p>
    <w:p w14:paraId="614FD7E8" w14:textId="4F060E64" w:rsidR="009E7DD7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TRƯỜNG THCS PHÚ LÃM </w:t>
      </w:r>
    </w:p>
    <w:p w14:paraId="3662ED4B" w14:textId="77777777" w:rsidR="009E7DD7" w:rsidRPr="00BF2038" w:rsidRDefault="009E7DD7" w:rsidP="009E7D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F1AB7B2" w14:textId="77777777" w:rsidR="009E7DD7" w:rsidRPr="009E7DD7" w:rsidRDefault="009E7DD7" w:rsidP="009E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E7DD7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  <w:t>THÔNG BÁO</w:t>
      </w:r>
    </w:p>
    <w:p w14:paraId="5FB5CEF8" w14:textId="56EA0A6F" w:rsidR="00BF2038" w:rsidRPr="00BF2038" w:rsidRDefault="00BF2038" w:rsidP="00BF20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03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! Theo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UBND TP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15/2/2021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HS, SV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TP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17/2/2021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CN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28/2/2021.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Online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2038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proofErr w:type="gramEnd"/>
      <w:r w:rsidRPr="00BF20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PH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Zoom). Xin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38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F2038">
        <w:rPr>
          <w:rFonts w:ascii="Times New Roman" w:hAnsi="Times New Roman" w:cs="Times New Roman"/>
          <w:sz w:val="28"/>
          <w:szCs w:val="28"/>
        </w:rPr>
        <w:t>!</w:t>
      </w:r>
    </w:p>
    <w:p w14:paraId="5CD1F19C" w14:textId="77777777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  HIỆU TRƯỞNG</w:t>
      </w:r>
    </w:p>
    <w:p w14:paraId="7D2ECEA0" w14:textId="77777777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7B9D1FB" w14:textId="77777777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Nguyễn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Thị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Tố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Quyên</w:t>
      </w:r>
      <w:proofErr w:type="spellEnd"/>
    </w:p>
    <w:p w14:paraId="2A92FEB0" w14:textId="77777777" w:rsidR="009E7DD7" w:rsidRP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BF2F374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DC16CB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EAD7C6B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F3373E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F02BDB4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AE0E0D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18856ED9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A5B89FF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B15BD4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E77913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79FA6D6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1A2C7012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24C7C458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3D8612E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45EF23F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66815C3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EFC526B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E9851A6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3AC19CDD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1B628F7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4C931B1E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57092C0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775E71A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7EA14D4C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7130B12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09694CD0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0FDF606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F43EF58" w14:textId="6B9F28CD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53ED3091" w14:textId="77777777" w:rsidR="009E7DD7" w:rsidRDefault="009E7DD7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</w:p>
    <w:p w14:paraId="6369CADD" w14:textId="44E6A490" w:rsidR="00BF2038" w:rsidRPr="00BF2038" w:rsidRDefault="00BF2038" w:rsidP="00BF203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bookmarkStart w:id="0" w:name="_Hlk64321005"/>
      <w:r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lastRenderedPageBreak/>
        <w:t>ỦY BAN NHÂN DÂN QUẬN HÀ ĐÔNG</w:t>
      </w:r>
    </w:p>
    <w:p w14:paraId="6C985A92" w14:textId="77777777" w:rsidR="00BF2038" w:rsidRPr="00BF2038" w:rsidRDefault="00BF2038" w:rsidP="00BF20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TRƯỜNG THCS PHÚ LÃM </w:t>
      </w:r>
    </w:p>
    <w:p w14:paraId="67C1FC17" w14:textId="77777777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  <w:t>THÔNG BÁO</w:t>
      </w:r>
    </w:p>
    <w:bookmarkEnd w:id="0"/>
    <w:p w14:paraId="17F0F68B" w14:textId="0D7A29B3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 xml:space="preserve">Về việc phối hợp để đảm bảo hiệu quả việc học tập 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Online</w:t>
      </w: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 xml:space="preserve"> cho học sinh</w:t>
      </w:r>
    </w:p>
    <w:p w14:paraId="122EF376" w14:textId="229E8222" w:rsidR="004C48A8" w:rsidRPr="008912C0" w:rsidRDefault="004C48A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trong thời gian nghỉ phòng chống dịch Covid -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 xml:space="preserve"> </w:t>
      </w: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19</w:t>
      </w:r>
    </w:p>
    <w:p w14:paraId="2E3EBBDA" w14:textId="4AE51D24" w:rsidR="004C48A8" w:rsidRPr="008912C0" w:rsidRDefault="004C48A8" w:rsidP="00BF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  <w:lang w:val="vi-VN"/>
        </w:rPr>
        <w:t>Kính gửi Quý Phụ huynh</w:t>
      </w:r>
      <w:r w:rsidR="008912C0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  <w:szCs w:val="28"/>
        </w:rPr>
        <w:t>!</w:t>
      </w:r>
    </w:p>
    <w:p w14:paraId="01DEECCE" w14:textId="77777777" w:rsidR="008912C0" w:rsidRDefault="004C48A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Căn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cứ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VB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s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ố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460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UBND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-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KGVX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, 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ngày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15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02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/202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1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c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ủa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UBND </w:t>
      </w:r>
      <w:proofErr w:type="spellStart"/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thành</w:t>
      </w:r>
      <w:proofErr w:type="spellEnd"/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phố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H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à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Nội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về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việc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 </w:t>
      </w:r>
      <w:r w:rsidR="008912C0" w:rsidRPr="008912C0">
        <w:rPr>
          <w:rFonts w:ascii="Times New Roman" w:hAnsi="Times New Roman" w:cs="Times New Roman"/>
          <w:sz w:val="28"/>
          <w:szCs w:val="28"/>
        </w:rPr>
        <w:t xml:space="preserve">HS, SV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12C0" w:rsidRPr="008912C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8912C0" w:rsidRPr="008912C0">
        <w:rPr>
          <w:rFonts w:ascii="Times New Roman" w:hAnsi="Times New Roman" w:cs="Times New Roman"/>
          <w:sz w:val="28"/>
          <w:szCs w:val="28"/>
        </w:rPr>
        <w:t xml:space="preserve"> COVID-19</w:t>
      </w:r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, 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trường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T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HCS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Phú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Lãm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 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cho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học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sinh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nghỉ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học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tại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trường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từ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17/02/2021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đến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hết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ngày</w:t>
      </w:r>
      <w:proofErr w:type="spellEnd"/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28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/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02</w:t>
      </w:r>
      <w:r w:rsidRP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/202</w:t>
      </w:r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1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để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học</w:t>
      </w:r>
      <w:proofErr w:type="spellEnd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 xml:space="preserve"> Online ở </w:t>
      </w:r>
      <w:proofErr w:type="spellStart"/>
      <w:r w:rsidR="008912C0"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</w:rPr>
        <w:t>nhà</w:t>
      </w:r>
      <w:proofErr w:type="spellEnd"/>
      <w:r w:rsidRPr="008912C0">
        <w:rPr>
          <w:rFonts w:ascii="Times New Roman" w:eastAsia="Times New Roman" w:hAnsi="Times New Roman" w:cs="Times New Roman"/>
          <w:color w:val="1C1E21"/>
          <w:sz w:val="28"/>
          <w:szCs w:val="28"/>
        </w:rPr>
        <w:t>.</w:t>
      </w:r>
    </w:p>
    <w:p w14:paraId="13DCAC68" w14:textId="79D64B62" w:rsidR="004C48A8" w:rsidRPr="008912C0" w:rsidRDefault="008912C0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Đ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ể đảm bảo hiệu quả, chất lượng học tập, 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hà trường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rất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mong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phụ huynh phối hợp động viên các con chủ động, nghiêm túc, hợp tác khi học tập. Đồng thời, nhắc nhở con các điểm sau:</w:t>
      </w:r>
    </w:p>
    <w:p w14:paraId="13CEC3B0" w14:textId="4D2241B4" w:rsidR="004C48A8" w:rsidRPr="008912C0" w:rsidRDefault="00804995" w:rsidP="00BF20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Vào học đúng giờ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(7h25’)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, tuân thủ việc học tập từ xa theo thời khoá biểu.</w:t>
      </w:r>
    </w:p>
    <w:p w14:paraId="724E80D6" w14:textId="2D66312E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huẩn bị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máy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laptop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có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camera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kết nối mạng, đường truyền mạng ổn định, sách giáo khoa, vở ghi, dụng cụ học tập và làm bài đầy đủ.</w:t>
      </w:r>
    </w:p>
    <w:p w14:paraId="5BB207FE" w14:textId="777777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Lựa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chọn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không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gian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học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tập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yên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tĩnh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hạn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chế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tối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đa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tiếng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ồn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 có bàn ghế để ngồi học.</w:t>
      </w:r>
    </w:p>
    <w:p w14:paraId="2B7611A2" w14:textId="212C723E" w:rsidR="004C48A8" w:rsidRPr="008912C0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Trang phục lịch sự: không mặc đồ ngủ, áo ba lỗ, áo dây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ngồi học..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14:paraId="703C633D" w14:textId="4460FE80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5.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Sử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dụng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tài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khoản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Zoom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 mở camera, nhưng 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tắt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mic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vào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lớp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 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Chỉ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bật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mic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muốn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trao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đổi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và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được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giáo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viên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yêu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cầu</w:t>
      </w:r>
      <w:proofErr w:type="spellEnd"/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Đặt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tên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đăng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nhập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là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tên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thật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của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mình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và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đơn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vị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lớp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.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Tuyệt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đối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không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cho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người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khác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tên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truy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cập</w:t>
      </w:r>
      <w:proofErr w:type="spellEnd"/>
      <w:r w:rsidR="009E7DD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,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mật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khẩu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để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vào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trong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lớp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học</w:t>
      </w:r>
      <w:proofErr w:type="spellEnd"/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.</w:t>
      </w:r>
    </w:p>
    <w:p w14:paraId="709E1096" w14:textId="636E48DF" w:rsidR="00804995" w:rsidRPr="00804995" w:rsidRDefault="00804995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Dùng ngôn từ lịch sự khi giao tiếp tại cửa sổ CHAT </w:t>
      </w:r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cửa sổ CHAT này chỉ sử dụng cho mục đích học tập</w:t>
      </w:r>
      <w:r w:rsidR="004C48A8" w:rsidRPr="00804995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</w:t>
      </w:r>
      <w:r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</w:p>
    <w:p w14:paraId="77CB94F9" w14:textId="777777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7.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Có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thái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độ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giác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học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tập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nghiêm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túc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: ngồi học đúng tư thế, chú ý nghe giảng,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ghi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chép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bài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đầy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đủ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và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chụp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ảnh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vở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ghi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gửi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cho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GV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sau mỗi giờ học.</w:t>
      </w:r>
    </w:p>
    <w:p w14:paraId="3F8C6317" w14:textId="685BFD77" w:rsidR="00804995" w:rsidRDefault="00804995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8.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Giải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quyết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vấn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đề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cá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nhân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(ăn uống, vệ sinh, làm việc riêng…)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trước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giờ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học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bắt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đầu</w:t>
      </w:r>
      <w:proofErr w:type="spellEnd"/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</w:t>
      </w:r>
      <w:proofErr w:type="spellStart"/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giờ</w:t>
      </w:r>
      <w:proofErr w:type="spellEnd"/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>giải</w:t>
      </w:r>
      <w:proofErr w:type="spellEnd"/>
      <w:r w:rsidR="009E7DD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lao,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sau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khi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giờ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học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kết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thúc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 để 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không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làm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ảnh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hưởng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đến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các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bạn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và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thầy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cô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.</w:t>
      </w:r>
    </w:p>
    <w:p w14:paraId="1A5147A5" w14:textId="25843EEA" w:rsidR="00BF2038" w:rsidRDefault="00804995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9. 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Chỉ rời khỏi lớp học khi được sự đồng ý của giáo viên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. </w:t>
      </w:r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Không tự ý can thiệp vào quá trình giảng dạy, bài giảng và phương tiện giảng dạy của giáo viên.</w:t>
      </w:r>
      <w:r w:rsidR="00BF2038" w:rsidRP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H</w:t>
      </w:r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ọc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sinh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không</w:t>
      </w:r>
      <w:proofErr w:type="spellEnd"/>
      <w:r w:rsidR="00BF203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viết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vẽ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bậy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lên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màn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hình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tự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ý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tắt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micro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của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giáo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viên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xóa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bạn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ra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khỏi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lớp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học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tạo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nhóm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tạo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kênh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thêm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sửa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xóa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những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nội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dung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giáo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viên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đưa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lên</w:t>
      </w:r>
      <w:proofErr w:type="spellEnd"/>
      <w:r w:rsidR="00BF2038" w:rsidRPr="0080499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GB" w:eastAsia="en-GB"/>
        </w:rPr>
        <w:t>.</w:t>
      </w:r>
    </w:p>
    <w:p w14:paraId="08C75D20" w14:textId="23FDE335" w:rsidR="004C48A8" w:rsidRPr="008912C0" w:rsidRDefault="009E7DD7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10.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Tuân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t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hủ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điệp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“5K”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của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Bộ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Y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Tế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trong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việc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phòng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chống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dịch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bệnh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Covid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-19 để giữ gìn sức khoẻ cho bản thân và cộng đồng.</w:t>
      </w:r>
    </w:p>
    <w:p w14:paraId="31CC976F" w14:textId="77777777" w:rsidR="00BF2038" w:rsidRDefault="004C48A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</w:pP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Để thay đổi không khí, góp phần nâng cao sức khoẻ tinh thần và thể chất, giữa mỗi buổi học</w:t>
      </w:r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sau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tiết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2)</w:t>
      </w:r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, </w:t>
      </w:r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HS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giải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lao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tập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1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số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động tác thể dục. </w:t>
      </w:r>
    </w:p>
    <w:p w14:paraId="634C4ADF" w14:textId="78DE9A5D" w:rsidR="004C48A8" w:rsidRPr="00BF2038" w:rsidRDefault="00BF2038" w:rsidP="00BF20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Rất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 xml:space="preserve"> mong nhận được sự đồng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hành</w:t>
      </w:r>
      <w:proofErr w:type="spellEnd"/>
      <w:r w:rsidR="004C48A8" w:rsidRPr="008912C0">
        <w:rPr>
          <w:rFonts w:ascii="Times New Roman" w:eastAsia="Times New Roman" w:hAnsi="Times New Roman" w:cs="Times New Roman"/>
          <w:color w:val="262626"/>
          <w:sz w:val="28"/>
          <w:szCs w:val="28"/>
          <w:lang w:val="vi-VN"/>
        </w:rPr>
        <w:t>, ủng hộ của phụ huynh để cùng động viên các con thêm hứng khởi, nhiều năng lượng hơn cho mỗi buổi học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14:paraId="569F44F3" w14:textId="77777777" w:rsidR="00BF2038" w:rsidRDefault="004C48A8" w:rsidP="00BF203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Trân</w:t>
      </w:r>
      <w:proofErr w:type="spellEnd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8912C0">
        <w:rPr>
          <w:rFonts w:ascii="Times New Roman" w:eastAsia="Times New Roman" w:hAnsi="Times New Roman" w:cs="Times New Roman"/>
          <w:color w:val="262626"/>
          <w:sz w:val="28"/>
          <w:szCs w:val="28"/>
        </w:rPr>
        <w:t>trọng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cảm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ơn</w:t>
      </w:r>
      <w:proofErr w:type="spellEnd"/>
      <w:r w:rsidR="00BF2038">
        <w:rPr>
          <w:rFonts w:ascii="Times New Roman" w:eastAsia="Times New Roman" w:hAnsi="Times New Roman" w:cs="Times New Roman"/>
          <w:color w:val="262626"/>
          <w:sz w:val="28"/>
          <w:szCs w:val="28"/>
        </w:rPr>
        <w:t>!</w:t>
      </w:r>
      <w:bookmarkStart w:id="1" w:name="_Hlk64318342"/>
      <w:r w:rsidR="00BF2038" w:rsidRPr="00BF2038"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</w:p>
    <w:p w14:paraId="12B4E94D" w14:textId="77777777" w:rsidR="00BF2038" w:rsidRDefault="00BF2038" w:rsidP="00BF2038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                    </w:t>
      </w:r>
    </w:p>
    <w:p w14:paraId="0AEF744C" w14:textId="215DDEE2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</w:pPr>
      <w:r>
        <w:rPr>
          <w:rFonts w:asciiTheme="majorHAnsi" w:eastAsia="Times New Roman" w:hAnsiTheme="majorHAnsi" w:cstheme="majorHAnsi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               </w:t>
      </w: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HIỆU TRƯỞNG</w:t>
      </w:r>
    </w:p>
    <w:p w14:paraId="1F4D3EE9" w14:textId="7285B40F" w:rsidR="00BF2038" w:rsidRPr="00BF2038" w:rsidRDefault="00BF2038" w:rsidP="00BF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                                                                            </w:t>
      </w:r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Nguyễn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Thị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Tố</w:t>
      </w:r>
      <w:proofErr w:type="spellEnd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BF203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GB" w:eastAsia="en-GB"/>
        </w:rPr>
        <w:t>Quyên</w:t>
      </w:r>
      <w:proofErr w:type="spellEnd"/>
    </w:p>
    <w:bookmarkEnd w:id="1"/>
    <w:p w14:paraId="23D4742C" w14:textId="77777777" w:rsidR="00BF2038" w:rsidRPr="008912C0" w:rsidRDefault="00BF2038" w:rsidP="00BF2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AB8F6" w14:textId="77777777" w:rsidR="00BF2038" w:rsidRDefault="00BF2038" w:rsidP="00BF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val="vi-VN"/>
        </w:rPr>
      </w:pPr>
    </w:p>
    <w:sectPr w:rsidR="00BF2038" w:rsidSect="004C48A8">
      <w:headerReference w:type="default" r:id="rId6"/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6D98C" w14:textId="77777777" w:rsidR="0085194C" w:rsidRDefault="0085194C" w:rsidP="001C6C4C">
      <w:pPr>
        <w:spacing w:after="0" w:line="240" w:lineRule="auto"/>
      </w:pPr>
      <w:r>
        <w:separator/>
      </w:r>
    </w:p>
  </w:endnote>
  <w:endnote w:type="continuationSeparator" w:id="0">
    <w:p w14:paraId="543644BA" w14:textId="77777777" w:rsidR="0085194C" w:rsidRDefault="0085194C" w:rsidP="001C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A14BB" w14:textId="77777777" w:rsidR="0085194C" w:rsidRDefault="0085194C" w:rsidP="001C6C4C">
      <w:pPr>
        <w:spacing w:after="0" w:line="240" w:lineRule="auto"/>
      </w:pPr>
      <w:r>
        <w:separator/>
      </w:r>
    </w:p>
  </w:footnote>
  <w:footnote w:type="continuationSeparator" w:id="0">
    <w:p w14:paraId="1BFCF65C" w14:textId="77777777" w:rsidR="0085194C" w:rsidRDefault="0085194C" w:rsidP="001C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629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95F8FC" w14:textId="2D0FC8EA" w:rsidR="001C6C4C" w:rsidRDefault="001C6C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30BF6" w14:textId="77777777" w:rsidR="001C6C4C" w:rsidRDefault="001C6C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2E"/>
    <w:rsid w:val="001C6C4C"/>
    <w:rsid w:val="00376D22"/>
    <w:rsid w:val="004C48A8"/>
    <w:rsid w:val="00804995"/>
    <w:rsid w:val="0085194C"/>
    <w:rsid w:val="008912C0"/>
    <w:rsid w:val="009E7DD7"/>
    <w:rsid w:val="00BF2038"/>
    <w:rsid w:val="00D34A2E"/>
    <w:rsid w:val="00D6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169D1"/>
  <w15:chartTrackingRefBased/>
  <w15:docId w15:val="{4BEB20FD-7506-4E00-8F93-73E2C53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4C48A8"/>
  </w:style>
  <w:style w:type="character" w:styleId="Hyperlink">
    <w:name w:val="Hyperlink"/>
    <w:basedOn w:val="DefaultParagraphFont"/>
    <w:uiPriority w:val="99"/>
    <w:semiHidden/>
    <w:unhideWhenUsed/>
    <w:rsid w:val="004C48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C4C"/>
  </w:style>
  <w:style w:type="paragraph" w:styleId="Footer">
    <w:name w:val="footer"/>
    <w:basedOn w:val="Normal"/>
    <w:link w:val="FooterChar"/>
    <w:uiPriority w:val="99"/>
    <w:unhideWhenUsed/>
    <w:rsid w:val="001C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1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2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9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8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11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5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55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5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18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44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9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1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88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MS.PHUONG</dc:creator>
  <cp:keywords/>
  <dc:description/>
  <cp:lastModifiedBy>Administrator</cp:lastModifiedBy>
  <cp:revision>4</cp:revision>
  <dcterms:created xsi:type="dcterms:W3CDTF">2020-04-01T04:20:00Z</dcterms:created>
  <dcterms:modified xsi:type="dcterms:W3CDTF">2021-02-15T15:44:00Z</dcterms:modified>
</cp:coreProperties>
</file>