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8749" w14:textId="77777777" w:rsidR="009E7DD7" w:rsidRPr="00BF2038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ỦY BAN NHÂN DÂN QUẬN HÀ ĐÔNG</w:t>
      </w:r>
    </w:p>
    <w:p w14:paraId="614FD7E8" w14:textId="4F060E64" w:rsidR="009E7DD7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TRƯỜNG THCS PHÚ LÃM </w:t>
      </w:r>
    </w:p>
    <w:p w14:paraId="3662ED4B" w14:textId="77777777" w:rsidR="009E7DD7" w:rsidRPr="00BF2038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F1AB7B2" w14:textId="77777777" w:rsidR="009E7DD7" w:rsidRPr="009E7DD7" w:rsidRDefault="009E7DD7" w:rsidP="009E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7D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  <w:t>THÔNG BÁO</w:t>
      </w:r>
    </w:p>
    <w:p w14:paraId="5FB5CEF8" w14:textId="56EA0A6F" w:rsidR="00BF2038" w:rsidRPr="00BF2038" w:rsidRDefault="00BF2038" w:rsidP="00BF2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3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! Theo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UBND TP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15/2/2021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HS, SV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17/2/2021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CN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28/2/2021.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03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proofErr w:type="gramEnd"/>
      <w:r w:rsidRPr="00BF20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Zoom). Xin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38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BF2038">
        <w:rPr>
          <w:rFonts w:ascii="Times New Roman" w:hAnsi="Times New Roman" w:cs="Times New Roman"/>
          <w:sz w:val="28"/>
          <w:szCs w:val="28"/>
        </w:rPr>
        <w:t>!</w:t>
      </w:r>
    </w:p>
    <w:p w14:paraId="5CD1F19C" w14:textId="77777777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  HIỆU TRƯỞNG</w:t>
      </w:r>
    </w:p>
    <w:p w14:paraId="7D2ECEA0" w14:textId="77777777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7B9D1FB" w14:textId="77777777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Nguyễn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Thị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Tố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Quyên</w:t>
      </w:r>
      <w:proofErr w:type="spellEnd"/>
    </w:p>
    <w:p w14:paraId="2A92FEB0" w14:textId="77777777" w:rsidR="009E7DD7" w:rsidRP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BF2F374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DC16CB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EAD7C6B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F3373E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F02BDB4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AE0E0D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8856ED9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A5B89FF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B15BD4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E77913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79FA6D6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A2C7012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4C7C458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3D8612E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45EF23F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66815C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EFC526B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E9851A6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AC19CD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1B628F7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C931B1E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57092C0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775E71A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EA14D4C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7130B12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9694CD0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0FDF606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F43EF58" w14:textId="6B9F28CD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3ED3091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369CADD" w14:textId="44E6A490" w:rsidR="00BF2038" w:rsidRPr="00BF2038" w:rsidRDefault="00BF2038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bookmarkStart w:id="0" w:name="_Hlk64321005"/>
      <w:r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lastRenderedPageBreak/>
        <w:t>ỦY BAN NHÂN DÂN QUẬN HÀ ĐÔNG</w:t>
      </w:r>
    </w:p>
    <w:p w14:paraId="6C985A92" w14:textId="77777777" w:rsidR="00BF2038" w:rsidRPr="00BF2038" w:rsidRDefault="00BF2038" w:rsidP="00BF20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TRƯỜNG THCS PHÚ LÃM </w:t>
      </w:r>
    </w:p>
    <w:p w14:paraId="67C1FC17" w14:textId="77777777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  <w:t>THÔNG BÁO</w:t>
      </w:r>
    </w:p>
    <w:bookmarkEnd w:id="0"/>
    <w:p w14:paraId="17F0F68B" w14:textId="0D7A29B3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 xml:space="preserve">Về việc phối hợp để đảm bảo hiệu quả việc học tập 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Online</w:t>
      </w: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 xml:space="preserve"> cho học sinh</w:t>
      </w:r>
    </w:p>
    <w:p w14:paraId="122EF376" w14:textId="229E8222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trong thời gian nghỉ phòng chống dịch Covid -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 </w:t>
      </w: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19</w:t>
      </w:r>
    </w:p>
    <w:p w14:paraId="2E3EBBDA" w14:textId="4AE51D24" w:rsidR="004C48A8" w:rsidRPr="008912C0" w:rsidRDefault="004C48A8" w:rsidP="00BF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Kính gửi Quý Phụ huynh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!</w:t>
      </w:r>
    </w:p>
    <w:p w14:paraId="01DEECCE" w14:textId="77777777" w:rsidR="008912C0" w:rsidRDefault="004C48A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Căn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cứ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VB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ố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460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UBND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-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KGVX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ngày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15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02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/202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1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c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ủa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UBND </w:t>
      </w:r>
      <w:proofErr w:type="spellStart"/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thành</w:t>
      </w:r>
      <w:proofErr w:type="spellEnd"/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phố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H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à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Nội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về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việc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r w:rsidR="008912C0" w:rsidRPr="008912C0">
        <w:rPr>
          <w:rFonts w:ascii="Times New Roman" w:hAnsi="Times New Roman" w:cs="Times New Roman"/>
          <w:sz w:val="28"/>
          <w:szCs w:val="28"/>
        </w:rPr>
        <w:t xml:space="preserve">HS, SV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2C0" w:rsidRPr="008912C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912C0" w:rsidRPr="008912C0">
        <w:rPr>
          <w:rFonts w:ascii="Times New Roman" w:hAnsi="Times New Roman" w:cs="Times New Roman"/>
          <w:sz w:val="28"/>
          <w:szCs w:val="28"/>
        </w:rPr>
        <w:t xml:space="preserve"> COVID-19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, 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trường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T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HCS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Phú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Lãm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 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cho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học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sinh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nghỉ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học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tại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trường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từ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17/02/2021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đến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hết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ngày</w:t>
      </w:r>
      <w:proofErr w:type="spellEnd"/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28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/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02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/202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1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để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học</w:t>
      </w:r>
      <w:proofErr w:type="spellEnd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Online ở </w:t>
      </w:r>
      <w:proofErr w:type="spellStart"/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nhà</w:t>
      </w:r>
      <w:proofErr w:type="spellEnd"/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.</w:t>
      </w:r>
    </w:p>
    <w:p w14:paraId="13DCAC68" w14:textId="79D64B62" w:rsidR="004C48A8" w:rsidRPr="008912C0" w:rsidRDefault="008912C0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Đ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ể đảm bảo hiệu quả, chất lượng học tập, 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hà trường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mong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phụ huynh phối hợp động viên các con chủ động, nghiêm túc, hợp tác khi học tập. Đồng thời, nhắc nhở con các điểm sau:</w:t>
      </w:r>
    </w:p>
    <w:p w14:paraId="13CEC3B0" w14:textId="4D2241B4" w:rsidR="004C48A8" w:rsidRPr="008912C0" w:rsidRDefault="00804995" w:rsidP="00BF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Vào học đúng giờ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(7h25’)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, tuân thủ việc học tập từ xa theo thời khoá biểu.</w:t>
      </w:r>
    </w:p>
    <w:p w14:paraId="724E80D6" w14:textId="2D66312E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huẩn bị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máy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laptop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có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camera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kết nối mạng, đường truyền mạng ổn định, sách giáo khoa, vở ghi, dụng cụ học tập và làm bài đầy đủ.</w:t>
      </w:r>
    </w:p>
    <w:p w14:paraId="5BB207FE" w14:textId="777777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Lựa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chọn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không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gian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học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tập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yên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tĩnh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hạn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chế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tối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đa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tiếng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ồn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 có bàn ghế để ngồi học.</w:t>
      </w:r>
    </w:p>
    <w:p w14:paraId="2B7611A2" w14:textId="212C723E" w:rsidR="004C48A8" w:rsidRPr="008912C0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Trang phục lịch sự: không mặc đồ ngủ, áo ba lỗ, áo dây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ngồi học..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14:paraId="703C633D" w14:textId="4460FE80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5.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Sử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dụng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tài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khoản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Zoom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 mở camera, nhưng 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tắt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mic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vào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lớp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 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Chỉ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bật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mic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muốn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trao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đổi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và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được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giáo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viên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yêu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cầu</w:t>
      </w:r>
      <w:proofErr w:type="spellEnd"/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Đặt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tên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đăng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nhập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là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tên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thật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của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mình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và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đơn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vị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lớp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.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Tuyệt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đối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không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cho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người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khác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tên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truy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cập</w:t>
      </w:r>
      <w:proofErr w:type="spellEnd"/>
      <w:r w:rsidR="009E7D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,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mật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khẩu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để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vào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trong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lớp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học</w:t>
      </w:r>
      <w:proofErr w:type="spellEnd"/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.</w:t>
      </w:r>
    </w:p>
    <w:p w14:paraId="709E1096" w14:textId="636E48DF" w:rsidR="00804995" w:rsidRPr="00804995" w:rsidRDefault="00804995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Dùng ngôn từ lịch sự khi giao tiếp tại cửa sổ CHAT 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cửa sổ CHAT này chỉ sử dụng cho mục đích học tập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</w:p>
    <w:p w14:paraId="77CB94F9" w14:textId="777777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Có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thái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độ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giác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học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tập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nghiêm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túc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: ngồi học đúng tư thế, chú ý nghe giảng,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ghi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chép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bài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đầy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đủ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chụp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ảnh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vở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ghi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gửi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cho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GV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sau mỗi giờ học.</w:t>
      </w:r>
    </w:p>
    <w:p w14:paraId="3F8C6317" w14:textId="685BFD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Giải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quyết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vấn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đề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cá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nhân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(ăn uống, vệ sinh, làm việc riêng…)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trước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giờ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học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bắt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đầu</w:t>
      </w:r>
      <w:proofErr w:type="spellEnd"/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giờ</w:t>
      </w:r>
      <w:proofErr w:type="spellEnd"/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giải</w:t>
      </w:r>
      <w:proofErr w:type="spellEnd"/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lao,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sau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khi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giờ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học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kết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thúc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để 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không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làm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ảnh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hưởng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đến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các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bạn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và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thầy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cô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</w:t>
      </w:r>
    </w:p>
    <w:p w14:paraId="1A5147A5" w14:textId="25843EEA" w:rsidR="00BF2038" w:rsidRDefault="00804995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Chỉ rời khỏi lớp học khi được sự đồng ý của giáo viên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.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Không tự ý can thiệp vào quá trình giảng dạy, bài giảng và phương tiện giảng dạy của giáo viên.</w:t>
      </w:r>
      <w:r w:rsidR="00BF2038"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H</w:t>
      </w:r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ọc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sinh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không</w:t>
      </w:r>
      <w:proofErr w:type="spellEnd"/>
      <w:r w:rsid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viết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vẽ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bậy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lên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màn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hình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tự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ý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tắt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micro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của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giáo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viên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xóa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bạn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ra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khỏi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lớp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học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tạo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nhóm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tạo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kênh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thêm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sửa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xóa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những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nội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dung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giáo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viên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đưa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lên</w:t>
      </w:r>
      <w:proofErr w:type="spellEnd"/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.</w:t>
      </w:r>
    </w:p>
    <w:p w14:paraId="08C75D20" w14:textId="23FDE335" w:rsidR="004C48A8" w:rsidRPr="008912C0" w:rsidRDefault="009E7DD7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10.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Tuân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t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hủ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điệp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“5K”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của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Bộ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Y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Tế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trong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việc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phòng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chống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dịch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bệnh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Covid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-19 để giữ gìn sức khoẻ cho bản thân và cộng đồng.</w:t>
      </w:r>
    </w:p>
    <w:p w14:paraId="31CC976F" w14:textId="77777777" w:rsidR="00BF2038" w:rsidRDefault="004C48A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</w:pP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Để thay đổi không khí, góp phần nâng cao sức khoẻ tinh thần và thể chất, giữa mỗi buổi học</w:t>
      </w:r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sau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tiết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2)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, </w:t>
      </w:r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HS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giải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lao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tập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số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động tác thể dục. </w:t>
      </w:r>
    </w:p>
    <w:p w14:paraId="634C4ADF" w14:textId="78DE9A5D" w:rsidR="004C48A8" w:rsidRPr="00BF2038" w:rsidRDefault="00BF203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Rất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mong nhận được sự đồng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hành</w:t>
      </w:r>
      <w:proofErr w:type="spellEnd"/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, ủng hộ của phụ huynh để cùng động viên các con thêm hứng khởi, nhiều năng lượng hơn cho mỗi buổi học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14:paraId="569F44F3" w14:textId="77777777" w:rsidR="00BF2038" w:rsidRDefault="004C48A8" w:rsidP="00BF20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Trân</w:t>
      </w:r>
      <w:proofErr w:type="spellEnd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trọng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cảm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ơn</w:t>
      </w:r>
      <w:proofErr w:type="spellEnd"/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  <w:bookmarkStart w:id="1" w:name="_Hlk64318342"/>
      <w:r w:rsidR="00BF2038" w:rsidRPr="00BF2038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</w:p>
    <w:p w14:paraId="12B4E94D" w14:textId="77777777" w:rsidR="00BF2038" w:rsidRDefault="00BF2038" w:rsidP="00BF20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                    </w:t>
      </w:r>
    </w:p>
    <w:p w14:paraId="0AEF744C" w14:textId="215DDEE2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              </w:t>
      </w: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HIỆU TRƯỞNG</w:t>
      </w:r>
    </w:p>
    <w:p w14:paraId="1F4D3EE9" w14:textId="7285B40F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</w:t>
      </w: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Nguyễn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Thị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Tố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Quyên</w:t>
      </w:r>
      <w:proofErr w:type="spellEnd"/>
    </w:p>
    <w:bookmarkEnd w:id="1"/>
    <w:p w14:paraId="23D4742C" w14:textId="77777777" w:rsidR="00BF2038" w:rsidRPr="008912C0" w:rsidRDefault="00BF2038" w:rsidP="00BF2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B8F6" w14:textId="77777777" w:rsidR="00BF2038" w:rsidRDefault="00BF203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</w:pPr>
    </w:p>
    <w:sectPr w:rsidR="00BF2038" w:rsidSect="004C48A8">
      <w:headerReference w:type="default" r:id="rId6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D98C" w14:textId="77777777" w:rsidR="0085194C" w:rsidRDefault="0085194C" w:rsidP="001C6C4C">
      <w:pPr>
        <w:spacing w:after="0" w:line="240" w:lineRule="auto"/>
      </w:pPr>
      <w:r>
        <w:separator/>
      </w:r>
    </w:p>
  </w:endnote>
  <w:endnote w:type="continuationSeparator" w:id="0">
    <w:p w14:paraId="543644BA" w14:textId="77777777" w:rsidR="0085194C" w:rsidRDefault="0085194C" w:rsidP="001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14BB" w14:textId="77777777" w:rsidR="0085194C" w:rsidRDefault="0085194C" w:rsidP="001C6C4C">
      <w:pPr>
        <w:spacing w:after="0" w:line="240" w:lineRule="auto"/>
      </w:pPr>
      <w:r>
        <w:separator/>
      </w:r>
    </w:p>
  </w:footnote>
  <w:footnote w:type="continuationSeparator" w:id="0">
    <w:p w14:paraId="1BFCF65C" w14:textId="77777777" w:rsidR="0085194C" w:rsidRDefault="0085194C" w:rsidP="001C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629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95F8FC" w14:textId="2D0FC8EA" w:rsidR="001C6C4C" w:rsidRDefault="001C6C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30BF6" w14:textId="77777777" w:rsidR="001C6C4C" w:rsidRDefault="001C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2E"/>
    <w:rsid w:val="001C6C4C"/>
    <w:rsid w:val="00376D22"/>
    <w:rsid w:val="004C48A8"/>
    <w:rsid w:val="00804995"/>
    <w:rsid w:val="0085194C"/>
    <w:rsid w:val="008912C0"/>
    <w:rsid w:val="009E7DD7"/>
    <w:rsid w:val="00BF2038"/>
    <w:rsid w:val="00D34A2E"/>
    <w:rsid w:val="00D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69D1"/>
  <w15:chartTrackingRefBased/>
  <w15:docId w15:val="{4BEB20FD-7506-4E00-8F93-73E2C53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C48A8"/>
  </w:style>
  <w:style w:type="character" w:styleId="Hyperlink">
    <w:name w:val="Hyperlink"/>
    <w:basedOn w:val="DefaultParagraphFont"/>
    <w:uiPriority w:val="99"/>
    <w:semiHidden/>
    <w:unhideWhenUsed/>
    <w:rsid w:val="004C48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4C"/>
  </w:style>
  <w:style w:type="paragraph" w:styleId="Footer">
    <w:name w:val="footer"/>
    <w:basedOn w:val="Normal"/>
    <w:link w:val="Foot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5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MS.PHUONG</dc:creator>
  <cp:keywords/>
  <dc:description/>
  <cp:lastModifiedBy>Administrator</cp:lastModifiedBy>
  <cp:revision>4</cp:revision>
  <dcterms:created xsi:type="dcterms:W3CDTF">2020-04-01T04:20:00Z</dcterms:created>
  <dcterms:modified xsi:type="dcterms:W3CDTF">2021-02-15T15:44:00Z</dcterms:modified>
</cp:coreProperties>
</file>