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237" w:type="dxa"/>
        <w:tblInd w:w="-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94"/>
        <w:gridCol w:w="6343"/>
      </w:tblGrid>
      <w:tr w:rsidR="00FC463D" w14:paraId="19D8C901" w14:textId="77777777" w:rsidTr="00AE1BF9">
        <w:tc>
          <w:tcPr>
            <w:tcW w:w="3894" w:type="dxa"/>
          </w:tcPr>
          <w:p w14:paraId="06C71264" w14:textId="77777777" w:rsidR="00FC463D" w:rsidRDefault="00BF0A4C" w:rsidP="00140EC7">
            <w:pPr>
              <w:spacing w:line="288" w:lineRule="auto"/>
              <w:jc w:val="center"/>
              <w:rPr>
                <w:rFonts w:ascii="Times New Roman" w:hAnsi="Times New Roman" w:cs="Times New Roman"/>
                <w:sz w:val="28"/>
                <w:szCs w:val="28"/>
              </w:rPr>
            </w:pPr>
            <w:r>
              <w:rPr>
                <w:rFonts w:ascii="Times New Roman" w:hAnsi="Times New Roman" w:cs="Times New Roman"/>
                <w:sz w:val="28"/>
                <w:szCs w:val="28"/>
              </w:rPr>
              <w:t>UBND QUẬN HÀ ĐÔNG</w:t>
            </w:r>
          </w:p>
          <w:p w14:paraId="1E1944D2" w14:textId="77777777" w:rsidR="00BF0A4C" w:rsidRPr="00910C10" w:rsidRDefault="00031B86" w:rsidP="00140EC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59264" behindDoc="0" locked="0" layoutInCell="1" allowOverlap="1" wp14:anchorId="4ADB2ADB" wp14:editId="6FFB8EA6">
                      <wp:simplePos x="0" y="0"/>
                      <wp:positionH relativeFrom="column">
                        <wp:posOffset>376555</wp:posOffset>
                      </wp:positionH>
                      <wp:positionV relativeFrom="paragraph">
                        <wp:posOffset>200025</wp:posOffset>
                      </wp:positionV>
                      <wp:extent cx="1386840" cy="0"/>
                      <wp:effectExtent l="0" t="0" r="0" b="0"/>
                      <wp:wrapNone/>
                      <wp:docPr id="1" name="Straight Connector 1"/>
                      <wp:cNvGraphicFramePr/>
                      <a:graphic xmlns:a="http://schemas.openxmlformats.org/drawingml/2006/main">
                        <a:graphicData uri="http://schemas.microsoft.com/office/word/2010/wordprocessingShape">
                          <wps:wsp>
                            <wps:cNvCnPr/>
                            <wps:spPr>
                              <a:xfrm flipV="1">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A233917"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5pt,15.75pt" to="138.8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" strokecolor="black [3040]"/>
                  </w:pict>
                </mc:Fallback>
              </mc:AlternateContent>
            </w:r>
            <w:r w:rsidR="00BF0A4C" w:rsidRPr="00910C10">
              <w:rPr>
                <w:rFonts w:ascii="Times New Roman" w:hAnsi="Times New Roman" w:cs="Times New Roman"/>
                <w:b/>
                <w:sz w:val="28"/>
                <w:szCs w:val="28"/>
              </w:rPr>
              <w:t>TRƯỜNG THCS PHÚ LÃM</w:t>
            </w:r>
          </w:p>
          <w:p w14:paraId="4A71F27F" w14:textId="77777777" w:rsidR="009D32D8" w:rsidRDefault="009D32D8" w:rsidP="00140EC7">
            <w:pPr>
              <w:spacing w:line="288" w:lineRule="auto"/>
              <w:jc w:val="center"/>
              <w:rPr>
                <w:rFonts w:ascii="Times New Roman" w:hAnsi="Times New Roman" w:cs="Times New Roman"/>
                <w:b/>
                <w:sz w:val="28"/>
                <w:szCs w:val="28"/>
              </w:rPr>
            </w:pPr>
          </w:p>
          <w:p w14:paraId="1070D38C" w14:textId="22A1E85E" w:rsidR="00BF0A4C" w:rsidRPr="00B23F50" w:rsidRDefault="00BF0A4C" w:rsidP="00140EC7">
            <w:pPr>
              <w:spacing w:line="288" w:lineRule="auto"/>
              <w:jc w:val="center"/>
              <w:rPr>
                <w:rFonts w:ascii="Times New Roman" w:hAnsi="Times New Roman" w:cs="Times New Roman"/>
                <w:bCs/>
                <w:sz w:val="28"/>
                <w:szCs w:val="28"/>
              </w:rPr>
            </w:pPr>
            <w:r w:rsidRPr="00B23F50">
              <w:rPr>
                <w:rFonts w:ascii="Times New Roman" w:hAnsi="Times New Roman" w:cs="Times New Roman"/>
                <w:bCs/>
                <w:sz w:val="28"/>
                <w:szCs w:val="28"/>
              </w:rPr>
              <w:t xml:space="preserve">Số: </w:t>
            </w:r>
            <w:r w:rsidR="003F046B">
              <w:rPr>
                <w:rFonts w:ascii="Times New Roman" w:hAnsi="Times New Roman" w:cs="Times New Roman"/>
                <w:bCs/>
                <w:sz w:val="28"/>
                <w:szCs w:val="28"/>
                <w:lang w:val="vi-VN"/>
              </w:rPr>
              <w:t>88</w:t>
            </w:r>
            <w:r w:rsidRPr="00B23F50">
              <w:rPr>
                <w:rFonts w:ascii="Times New Roman" w:hAnsi="Times New Roman" w:cs="Times New Roman"/>
                <w:bCs/>
                <w:sz w:val="28"/>
                <w:szCs w:val="28"/>
              </w:rPr>
              <w:t>/KH</w:t>
            </w:r>
            <w:r w:rsidR="00975006" w:rsidRPr="00B23F50">
              <w:rPr>
                <w:rFonts w:ascii="Times New Roman" w:hAnsi="Times New Roman" w:cs="Times New Roman"/>
                <w:bCs/>
                <w:sz w:val="28"/>
                <w:szCs w:val="28"/>
              </w:rPr>
              <w:t>-THCS</w:t>
            </w:r>
            <w:r w:rsidR="00EF0CE3">
              <w:rPr>
                <w:rFonts w:ascii="Times New Roman" w:hAnsi="Times New Roman" w:cs="Times New Roman"/>
                <w:bCs/>
                <w:sz w:val="28"/>
                <w:szCs w:val="28"/>
              </w:rPr>
              <w:t xml:space="preserve"> </w:t>
            </w:r>
            <w:r w:rsidR="00975006" w:rsidRPr="00B23F50">
              <w:rPr>
                <w:rFonts w:ascii="Times New Roman" w:hAnsi="Times New Roman" w:cs="Times New Roman"/>
                <w:bCs/>
                <w:sz w:val="28"/>
                <w:szCs w:val="28"/>
              </w:rPr>
              <w:t>PL</w:t>
            </w:r>
          </w:p>
        </w:tc>
        <w:tc>
          <w:tcPr>
            <w:tcW w:w="6343" w:type="dxa"/>
          </w:tcPr>
          <w:p w14:paraId="53705A6E" w14:textId="77777777" w:rsidR="00FC463D" w:rsidRPr="00910C10" w:rsidRDefault="00BF0A4C" w:rsidP="00140EC7">
            <w:pPr>
              <w:spacing w:line="288" w:lineRule="auto"/>
              <w:jc w:val="center"/>
              <w:rPr>
                <w:rFonts w:ascii="Times New Roman" w:hAnsi="Times New Roman" w:cs="Times New Roman"/>
                <w:b/>
                <w:sz w:val="28"/>
                <w:szCs w:val="28"/>
              </w:rPr>
            </w:pPr>
            <w:r w:rsidRPr="00910C10">
              <w:rPr>
                <w:rFonts w:ascii="Times New Roman" w:hAnsi="Times New Roman" w:cs="Times New Roman"/>
                <w:b/>
                <w:sz w:val="28"/>
                <w:szCs w:val="28"/>
              </w:rPr>
              <w:t>CỘNG HÒA XÃ HỘI CHỦ NGHĨA VIỆT NAM</w:t>
            </w:r>
          </w:p>
          <w:p w14:paraId="184A0D1F" w14:textId="77777777" w:rsidR="00BF0A4C" w:rsidRPr="00910C10" w:rsidRDefault="00031B86" w:rsidP="00140EC7">
            <w:pPr>
              <w:spacing w:line="288" w:lineRule="auto"/>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2D16E920" wp14:editId="2C04A7D5">
                      <wp:simplePos x="0" y="0"/>
                      <wp:positionH relativeFrom="column">
                        <wp:posOffset>1287145</wp:posOffset>
                      </wp:positionH>
                      <wp:positionV relativeFrom="paragraph">
                        <wp:posOffset>207645</wp:posOffset>
                      </wp:positionV>
                      <wp:extent cx="134747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3474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33C7031"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35pt,16.35pt" to="207.45pt,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" strokecolor="black [3040]"/>
                  </w:pict>
                </mc:Fallback>
              </mc:AlternateContent>
            </w:r>
            <w:r w:rsidR="00BF0A4C" w:rsidRPr="00910C10">
              <w:rPr>
                <w:rFonts w:ascii="Times New Roman" w:hAnsi="Times New Roman" w:cs="Times New Roman"/>
                <w:b/>
                <w:sz w:val="28"/>
                <w:szCs w:val="28"/>
              </w:rPr>
              <w:t>Độc lập – Tự do – Hạnh phúc</w:t>
            </w:r>
          </w:p>
          <w:p w14:paraId="6BE62BF6" w14:textId="77777777" w:rsidR="00910C10" w:rsidRDefault="00910C10" w:rsidP="00140EC7">
            <w:pPr>
              <w:spacing w:line="288" w:lineRule="auto"/>
              <w:jc w:val="center"/>
              <w:rPr>
                <w:rFonts w:ascii="Times New Roman" w:hAnsi="Times New Roman" w:cs="Times New Roman"/>
                <w:sz w:val="28"/>
                <w:szCs w:val="28"/>
              </w:rPr>
            </w:pPr>
          </w:p>
          <w:p w14:paraId="78316411" w14:textId="63EF9D26" w:rsidR="00BF0A4C" w:rsidRPr="00EC1DA9" w:rsidRDefault="002914DC" w:rsidP="00140EC7">
            <w:pPr>
              <w:spacing w:line="288" w:lineRule="auto"/>
              <w:jc w:val="center"/>
              <w:rPr>
                <w:rFonts w:ascii="Times New Roman" w:hAnsi="Times New Roman" w:cs="Times New Roman"/>
                <w:i/>
                <w:sz w:val="28"/>
                <w:szCs w:val="28"/>
              </w:rPr>
            </w:pPr>
            <w:r>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Hà Đông, ngày</w:t>
            </w:r>
            <w:r w:rsidR="003F046B">
              <w:rPr>
                <w:rFonts w:ascii="Times New Roman" w:hAnsi="Times New Roman" w:cs="Times New Roman"/>
                <w:i/>
                <w:sz w:val="28"/>
                <w:szCs w:val="28"/>
              </w:rPr>
              <w:t xml:space="preserve"> 22</w:t>
            </w:r>
            <w:r w:rsidR="008A306A">
              <w:rPr>
                <w:rFonts w:ascii="Times New Roman" w:hAnsi="Times New Roman" w:cs="Times New Roman"/>
                <w:i/>
                <w:sz w:val="28"/>
                <w:szCs w:val="28"/>
              </w:rPr>
              <w:t xml:space="preserve"> </w:t>
            </w:r>
            <w:r w:rsidR="00BF0A4C" w:rsidRPr="00EC1DA9">
              <w:rPr>
                <w:rFonts w:ascii="Times New Roman" w:hAnsi="Times New Roman" w:cs="Times New Roman"/>
                <w:i/>
                <w:sz w:val="28"/>
                <w:szCs w:val="28"/>
              </w:rPr>
              <w:t>tháng</w:t>
            </w:r>
            <w:r w:rsidR="00583620">
              <w:rPr>
                <w:rFonts w:ascii="Times New Roman" w:hAnsi="Times New Roman" w:cs="Times New Roman"/>
                <w:i/>
                <w:sz w:val="28"/>
                <w:szCs w:val="28"/>
              </w:rPr>
              <w:t xml:space="preserve"> </w:t>
            </w:r>
            <w:r w:rsidR="001A2C30">
              <w:rPr>
                <w:rFonts w:ascii="Times New Roman" w:hAnsi="Times New Roman" w:cs="Times New Roman"/>
                <w:i/>
                <w:sz w:val="28"/>
                <w:szCs w:val="28"/>
              </w:rPr>
              <w:t>5</w:t>
            </w:r>
            <w:r w:rsidR="00BF0A4C" w:rsidRPr="00EC1DA9">
              <w:rPr>
                <w:rFonts w:ascii="Times New Roman" w:hAnsi="Times New Roman" w:cs="Times New Roman"/>
                <w:i/>
                <w:sz w:val="28"/>
                <w:szCs w:val="28"/>
              </w:rPr>
              <w:t xml:space="preserve"> năm 202</w:t>
            </w:r>
            <w:r w:rsidR="00882571">
              <w:rPr>
                <w:rFonts w:ascii="Times New Roman" w:hAnsi="Times New Roman" w:cs="Times New Roman"/>
                <w:i/>
                <w:sz w:val="28"/>
                <w:szCs w:val="28"/>
              </w:rPr>
              <w:t>4</w:t>
            </w:r>
          </w:p>
        </w:tc>
      </w:tr>
    </w:tbl>
    <w:p w14:paraId="2CA3E356" w14:textId="77777777" w:rsidR="00BF0A4C" w:rsidRDefault="00BF0A4C" w:rsidP="00BF0A4C">
      <w:pPr>
        <w:spacing w:after="0" w:line="240" w:lineRule="auto"/>
        <w:jc w:val="center"/>
        <w:rPr>
          <w:rFonts w:ascii="Times New Roman" w:hAnsi="Times New Roman" w:cs="Times New Roman"/>
          <w:sz w:val="28"/>
          <w:szCs w:val="28"/>
        </w:rPr>
      </w:pPr>
    </w:p>
    <w:p w14:paraId="1F9D6D18" w14:textId="39422476" w:rsidR="001F589A" w:rsidRDefault="001F589A" w:rsidP="001F589A">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KẾ HOẠCH</w:t>
      </w:r>
    </w:p>
    <w:p w14:paraId="45AA81CB" w14:textId="50A1A60E" w:rsidR="001F589A" w:rsidRPr="005E6D2A" w:rsidRDefault="00A86D20" w:rsidP="001F589A">
      <w:pPr>
        <w:spacing w:after="0" w:line="288" w:lineRule="auto"/>
        <w:jc w:val="center"/>
        <w:rPr>
          <w:rFonts w:ascii="Times New Roman" w:hAnsi="Times New Roman" w:cs="Times New Roman"/>
          <w:b/>
          <w:sz w:val="27"/>
          <w:szCs w:val="27"/>
        </w:rPr>
      </w:pPr>
      <w:r>
        <w:rPr>
          <w:rFonts w:ascii="Times New Roman" w:hAnsi="Times New Roman" w:cs="Times New Roman"/>
          <w:b/>
          <w:sz w:val="27"/>
          <w:szCs w:val="27"/>
        </w:rPr>
        <w:t xml:space="preserve">Tuyển sinh </w:t>
      </w:r>
      <w:r w:rsidR="0027736A">
        <w:rPr>
          <w:rFonts w:ascii="Times New Roman" w:hAnsi="Times New Roman" w:cs="Times New Roman"/>
          <w:b/>
          <w:sz w:val="27"/>
          <w:szCs w:val="27"/>
        </w:rPr>
        <w:t>lớp 6 năm họ</w:t>
      </w:r>
      <w:r w:rsidR="002A7E16">
        <w:rPr>
          <w:rFonts w:ascii="Times New Roman" w:hAnsi="Times New Roman" w:cs="Times New Roman"/>
          <w:b/>
          <w:sz w:val="27"/>
          <w:szCs w:val="27"/>
        </w:rPr>
        <w:t>c 2023-2024</w:t>
      </w:r>
      <w:bookmarkStart w:id="0" w:name="_GoBack"/>
      <w:bookmarkEnd w:id="0"/>
    </w:p>
    <w:p w14:paraId="6C07C333" w14:textId="77777777" w:rsidR="006D2263" w:rsidRDefault="006D2263" w:rsidP="000406E6">
      <w:pPr>
        <w:spacing w:after="0" w:line="312" w:lineRule="auto"/>
        <w:ind w:firstLine="720"/>
        <w:jc w:val="both"/>
        <w:rPr>
          <w:rFonts w:ascii="Times New Roman" w:hAnsi="Times New Roman" w:cs="Times New Roman"/>
          <w:bCs/>
          <w:sz w:val="30"/>
          <w:szCs w:val="30"/>
        </w:rPr>
      </w:pPr>
    </w:p>
    <w:p w14:paraId="08E0AB50" w14:textId="2D5BEC8D" w:rsidR="003657C6" w:rsidRDefault="003657C6"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Căn cứ các văn bản của Bộ Giáo dục và Đào tạo (GDĐT); Điều lệ trường trung học cơ sở (THCS), trường trung học phổ thông (THPT) và trường phổ thông có nhiều cấp học ban hành kèm theo Thông tư số 32/2020/TT-BGDĐT ngày 15/9/2020; Quy chế thực hiện công khai đối với cơ sở giáo dục đào tạo thuộc hệ thống quốc dân ban hành kèm theo Thông tư số 36/2017/TT-BGDĐT ngày 28/12/2017; Quy chế tuyển sinh THCS và tuyển sinh THPT ban hành kèm theo văn bản hợp nhất số 03/VBHN-BGD</w:t>
      </w:r>
      <w:r w:rsidR="005E70FB">
        <w:rPr>
          <w:rFonts w:ascii="Times New Roman" w:hAnsi="Times New Roman" w:cs="Times New Roman"/>
          <w:bCs/>
          <w:sz w:val="28"/>
          <w:szCs w:val="28"/>
        </w:rPr>
        <w:t>ĐT ngày 03/5/2019 của Bộ GDĐT</w:t>
      </w:r>
      <w:r w:rsidR="002B0181">
        <w:rPr>
          <w:rFonts w:ascii="Times New Roman" w:hAnsi="Times New Roman" w:cs="Times New Roman"/>
          <w:bCs/>
          <w:sz w:val="28"/>
          <w:szCs w:val="28"/>
        </w:rPr>
        <w:t>;</w:t>
      </w:r>
    </w:p>
    <w:p w14:paraId="3C3F4838" w14:textId="5D186D89" w:rsidR="005E70FB" w:rsidRDefault="00095FB7"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Căn cứ c</w:t>
      </w:r>
      <w:r w:rsidR="005E70FB">
        <w:rPr>
          <w:rFonts w:ascii="Times New Roman" w:hAnsi="Times New Roman" w:cs="Times New Roman"/>
          <w:bCs/>
          <w:sz w:val="28"/>
          <w:szCs w:val="28"/>
        </w:rPr>
        <w:t>ông văn số</w:t>
      </w:r>
      <w:r>
        <w:rPr>
          <w:rFonts w:ascii="Times New Roman" w:hAnsi="Times New Roman" w:cs="Times New Roman"/>
          <w:bCs/>
          <w:sz w:val="28"/>
          <w:szCs w:val="28"/>
        </w:rPr>
        <w:t xml:space="preserve"> 909</w:t>
      </w:r>
      <w:r w:rsidR="005E70FB">
        <w:rPr>
          <w:rFonts w:ascii="Times New Roman" w:hAnsi="Times New Roman" w:cs="Times New Roman"/>
          <w:bCs/>
          <w:sz w:val="28"/>
          <w:szCs w:val="28"/>
        </w:rPr>
        <w:t xml:space="preserve">/SGDĐT-QLT ngày </w:t>
      </w:r>
      <w:r>
        <w:rPr>
          <w:rFonts w:ascii="Times New Roman" w:hAnsi="Times New Roman" w:cs="Times New Roman"/>
          <w:bCs/>
          <w:sz w:val="28"/>
          <w:szCs w:val="28"/>
        </w:rPr>
        <w:t>30/3/2023</w:t>
      </w:r>
      <w:r w:rsidR="005E70FB">
        <w:rPr>
          <w:rFonts w:ascii="Times New Roman" w:hAnsi="Times New Roman" w:cs="Times New Roman"/>
          <w:bCs/>
          <w:sz w:val="28"/>
          <w:szCs w:val="28"/>
        </w:rPr>
        <w:t xml:space="preserve"> của Sở Giáo dục và Đào tạo Hà Nội về việc hướng dẫn tuyển sinh vào các trường mầm non, lớp 1 và lớp 6 năm họ</w:t>
      </w:r>
      <w:r>
        <w:rPr>
          <w:rFonts w:ascii="Times New Roman" w:hAnsi="Times New Roman" w:cs="Times New Roman"/>
          <w:bCs/>
          <w:sz w:val="28"/>
          <w:szCs w:val="28"/>
        </w:rPr>
        <w:t>c 2023</w:t>
      </w:r>
      <w:r w:rsidR="005E70FB">
        <w:rPr>
          <w:rFonts w:ascii="Times New Roman" w:hAnsi="Times New Roman" w:cs="Times New Roman"/>
          <w:bCs/>
          <w:sz w:val="28"/>
          <w:szCs w:val="28"/>
        </w:rPr>
        <w:t>-</w:t>
      </w:r>
      <w:r>
        <w:rPr>
          <w:rFonts w:ascii="Times New Roman" w:hAnsi="Times New Roman" w:cs="Times New Roman"/>
          <w:bCs/>
          <w:sz w:val="28"/>
          <w:szCs w:val="28"/>
        </w:rPr>
        <w:t>2024</w:t>
      </w:r>
      <w:r w:rsidR="005E70FB">
        <w:rPr>
          <w:rFonts w:ascii="Times New Roman" w:hAnsi="Times New Roman" w:cs="Times New Roman"/>
          <w:bCs/>
          <w:sz w:val="28"/>
          <w:szCs w:val="28"/>
        </w:rPr>
        <w:t>;</w:t>
      </w:r>
    </w:p>
    <w:p w14:paraId="36B97312" w14:textId="6DE0B942" w:rsidR="002B0181" w:rsidRDefault="002B0181" w:rsidP="002B0181">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Căn cứ vào số</w:t>
      </w:r>
      <w:r w:rsidR="00DD7511">
        <w:rPr>
          <w:rFonts w:ascii="Times New Roman" w:hAnsi="Times New Roman" w:cs="Times New Roman"/>
          <w:bCs/>
          <w:sz w:val="28"/>
          <w:szCs w:val="28"/>
        </w:rPr>
        <w:t xml:space="preserve"> </w:t>
      </w:r>
      <w:r w:rsidR="008A306A">
        <w:rPr>
          <w:rFonts w:ascii="Times New Roman" w:hAnsi="Times New Roman" w:cs="Times New Roman"/>
          <w:bCs/>
          <w:sz w:val="28"/>
          <w:szCs w:val="28"/>
        </w:rPr>
        <w:t>203</w:t>
      </w:r>
      <w:r>
        <w:rPr>
          <w:rFonts w:ascii="Times New Roman" w:hAnsi="Times New Roman" w:cs="Times New Roman"/>
          <w:bCs/>
          <w:sz w:val="28"/>
          <w:szCs w:val="28"/>
        </w:rPr>
        <w:t xml:space="preserve">/KH-BCĐ </w:t>
      </w:r>
      <w:r w:rsidR="008A306A">
        <w:rPr>
          <w:rFonts w:ascii="Times New Roman" w:hAnsi="Times New Roman" w:cs="Times New Roman"/>
          <w:bCs/>
          <w:sz w:val="28"/>
          <w:szCs w:val="28"/>
        </w:rPr>
        <w:t xml:space="preserve">ngày 15/5/2024 </w:t>
      </w:r>
      <w:r>
        <w:rPr>
          <w:rFonts w:ascii="Times New Roman" w:hAnsi="Times New Roman" w:cs="Times New Roman"/>
          <w:bCs/>
          <w:sz w:val="28"/>
          <w:szCs w:val="28"/>
        </w:rPr>
        <w:t xml:space="preserve">của </w:t>
      </w:r>
      <w:r w:rsidR="008A306A">
        <w:rPr>
          <w:rFonts w:ascii="Times New Roman" w:hAnsi="Times New Roman" w:cs="Times New Roman"/>
          <w:bCs/>
          <w:sz w:val="28"/>
          <w:szCs w:val="28"/>
        </w:rPr>
        <w:t xml:space="preserve">Ban chỉ đạo tuyển sinh UBND quận Hà Đông </w:t>
      </w:r>
      <w:r>
        <w:rPr>
          <w:rFonts w:ascii="Times New Roman" w:hAnsi="Times New Roman" w:cs="Times New Roman"/>
          <w:bCs/>
          <w:sz w:val="28"/>
          <w:szCs w:val="28"/>
        </w:rPr>
        <w:t>vào các trường mầm non</w:t>
      </w:r>
      <w:r w:rsidR="008A306A">
        <w:rPr>
          <w:rFonts w:ascii="Times New Roman" w:hAnsi="Times New Roman" w:cs="Times New Roman"/>
          <w:bCs/>
          <w:sz w:val="28"/>
          <w:szCs w:val="28"/>
        </w:rPr>
        <w:t>,</w:t>
      </w:r>
      <w:r>
        <w:rPr>
          <w:rFonts w:ascii="Times New Roman" w:hAnsi="Times New Roman" w:cs="Times New Roman"/>
          <w:bCs/>
          <w:sz w:val="28"/>
          <w:szCs w:val="28"/>
        </w:rPr>
        <w:t xml:space="preserve"> lớp</w:t>
      </w:r>
      <w:r w:rsidR="008A306A">
        <w:rPr>
          <w:rFonts w:ascii="Times New Roman" w:hAnsi="Times New Roman" w:cs="Times New Roman"/>
          <w:bCs/>
          <w:sz w:val="28"/>
          <w:szCs w:val="28"/>
        </w:rPr>
        <w:t xml:space="preserve"> 1</w:t>
      </w:r>
      <w:r>
        <w:rPr>
          <w:rFonts w:ascii="Times New Roman" w:hAnsi="Times New Roman" w:cs="Times New Roman"/>
          <w:bCs/>
          <w:sz w:val="28"/>
          <w:szCs w:val="28"/>
        </w:rPr>
        <w:t>, lớp</w:t>
      </w:r>
      <w:r w:rsidR="008A306A">
        <w:rPr>
          <w:rFonts w:ascii="Times New Roman" w:hAnsi="Times New Roman" w:cs="Times New Roman"/>
          <w:bCs/>
          <w:sz w:val="28"/>
          <w:szCs w:val="28"/>
        </w:rPr>
        <w:t xml:space="preserve"> 6</w:t>
      </w:r>
      <w:r>
        <w:rPr>
          <w:rFonts w:ascii="Times New Roman" w:hAnsi="Times New Roman" w:cs="Times New Roman"/>
          <w:bCs/>
          <w:sz w:val="28"/>
          <w:szCs w:val="28"/>
        </w:rPr>
        <w:t xml:space="preserve"> năm họ</w:t>
      </w:r>
      <w:r w:rsidR="00DD7511">
        <w:rPr>
          <w:rFonts w:ascii="Times New Roman" w:hAnsi="Times New Roman" w:cs="Times New Roman"/>
          <w:bCs/>
          <w:sz w:val="28"/>
          <w:szCs w:val="28"/>
        </w:rPr>
        <w:t>c 202</w:t>
      </w:r>
      <w:r w:rsidR="008A306A">
        <w:rPr>
          <w:rFonts w:ascii="Times New Roman" w:hAnsi="Times New Roman" w:cs="Times New Roman"/>
          <w:bCs/>
          <w:sz w:val="28"/>
          <w:szCs w:val="28"/>
        </w:rPr>
        <w:t>4</w:t>
      </w:r>
      <w:r w:rsidR="00DD7511">
        <w:rPr>
          <w:rFonts w:ascii="Times New Roman" w:hAnsi="Times New Roman" w:cs="Times New Roman"/>
          <w:bCs/>
          <w:sz w:val="28"/>
          <w:szCs w:val="28"/>
        </w:rPr>
        <w:t>-202</w:t>
      </w:r>
      <w:r w:rsidR="008A306A">
        <w:rPr>
          <w:rFonts w:ascii="Times New Roman" w:hAnsi="Times New Roman" w:cs="Times New Roman"/>
          <w:bCs/>
          <w:sz w:val="28"/>
          <w:szCs w:val="28"/>
        </w:rPr>
        <w:t>5.</w:t>
      </w:r>
    </w:p>
    <w:p w14:paraId="357956B1" w14:textId="1354F8C0" w:rsidR="002B0181" w:rsidRDefault="00472145" w:rsidP="002B0181">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Căn cứ vào tình hình thực tế của trường</w:t>
      </w:r>
      <w:r w:rsidR="008A306A">
        <w:rPr>
          <w:rFonts w:ascii="Times New Roman" w:hAnsi="Times New Roman" w:cs="Times New Roman"/>
          <w:bCs/>
          <w:sz w:val="28"/>
          <w:szCs w:val="28"/>
        </w:rPr>
        <w:t>, trường</w:t>
      </w:r>
      <w:r>
        <w:rPr>
          <w:rFonts w:ascii="Times New Roman" w:hAnsi="Times New Roman" w:cs="Times New Roman"/>
          <w:bCs/>
          <w:sz w:val="28"/>
          <w:szCs w:val="28"/>
        </w:rPr>
        <w:t xml:space="preserve"> THCS Phú Lãm xây dựng kế hoạch tuyển sinh vào lớp 6 </w:t>
      </w:r>
      <w:r w:rsidR="008A306A">
        <w:rPr>
          <w:rFonts w:ascii="Times New Roman" w:hAnsi="Times New Roman" w:cs="Times New Roman"/>
          <w:bCs/>
          <w:sz w:val="28"/>
          <w:szCs w:val="28"/>
        </w:rPr>
        <w:t xml:space="preserve">năm học 2024-2025 </w:t>
      </w:r>
      <w:r>
        <w:rPr>
          <w:rFonts w:ascii="Times New Roman" w:hAnsi="Times New Roman" w:cs="Times New Roman"/>
          <w:bCs/>
          <w:sz w:val="28"/>
          <w:szCs w:val="28"/>
        </w:rPr>
        <w:t>như sau:</w:t>
      </w:r>
    </w:p>
    <w:p w14:paraId="233529F2" w14:textId="7AD89E1C" w:rsidR="005E70FB" w:rsidRPr="002B0181" w:rsidRDefault="00C703D3" w:rsidP="002B0181">
      <w:pPr>
        <w:spacing w:after="0" w:line="312" w:lineRule="auto"/>
        <w:ind w:firstLine="720"/>
        <w:jc w:val="both"/>
        <w:rPr>
          <w:rFonts w:ascii="Times New Roman" w:hAnsi="Times New Roman" w:cs="Times New Roman"/>
          <w:bCs/>
          <w:sz w:val="28"/>
          <w:szCs w:val="28"/>
        </w:rPr>
      </w:pPr>
      <w:r>
        <w:rPr>
          <w:rFonts w:ascii="Times New Roman" w:hAnsi="Times New Roman" w:cs="Times New Roman"/>
          <w:b/>
          <w:sz w:val="28"/>
          <w:szCs w:val="28"/>
        </w:rPr>
        <w:t>I</w:t>
      </w:r>
      <w:r w:rsidR="00D0338E" w:rsidRPr="00B30243">
        <w:rPr>
          <w:rFonts w:ascii="Times New Roman" w:hAnsi="Times New Roman" w:cs="Times New Roman"/>
          <w:b/>
          <w:sz w:val="28"/>
          <w:szCs w:val="28"/>
        </w:rPr>
        <w:t>. MỤC ĐÍCH, YÊU CẦU</w:t>
      </w:r>
    </w:p>
    <w:p w14:paraId="7D2797E4" w14:textId="5A55BB35" w:rsidR="00D0338E" w:rsidRDefault="00596B67" w:rsidP="00885A83">
      <w:pPr>
        <w:spacing w:after="0" w:line="312" w:lineRule="auto"/>
        <w:ind w:firstLine="720"/>
        <w:jc w:val="both"/>
        <w:rPr>
          <w:rFonts w:ascii="Times New Roman" w:hAnsi="Times New Roman" w:cs="Times New Roman"/>
          <w:bCs/>
          <w:sz w:val="28"/>
          <w:szCs w:val="28"/>
        </w:rPr>
      </w:pPr>
      <w:r w:rsidRPr="00E363E4">
        <w:rPr>
          <w:rFonts w:ascii="Times New Roman" w:hAnsi="Times New Roman" w:cs="Times New Roman"/>
          <w:b/>
          <w:sz w:val="28"/>
          <w:szCs w:val="28"/>
        </w:rPr>
        <w:t>1.</w:t>
      </w:r>
      <w:r>
        <w:rPr>
          <w:rFonts w:ascii="Times New Roman" w:hAnsi="Times New Roman" w:cs="Times New Roman"/>
          <w:bCs/>
          <w:sz w:val="28"/>
          <w:szCs w:val="28"/>
        </w:rPr>
        <w:t xml:space="preserve"> Tổ chức tuyển sinh</w:t>
      </w:r>
      <w:r w:rsidR="004F54E1">
        <w:rPr>
          <w:rFonts w:ascii="Times New Roman" w:hAnsi="Times New Roman" w:cs="Times New Roman"/>
          <w:bCs/>
          <w:sz w:val="28"/>
          <w:szCs w:val="28"/>
        </w:rPr>
        <w:t xml:space="preserve"> đúng Quy chế, đảm bảo chính xác, công khai, công bằng, khách quan, thuận lợi cho học sinh và cha mẹ học sinh; góp phần nâng cao chất lượng giáo dục toàn diện ở các cấp học; duy trì và nâng cao chất lượng phổ cập trẻ mẫu giáo 5 tuổi, phổ cập giáo dục tiểu học và trung học cơ sở.</w:t>
      </w:r>
    </w:p>
    <w:p w14:paraId="25FBC509" w14:textId="617E35DD" w:rsidR="004F54E1" w:rsidRDefault="007F6286" w:rsidP="00885A83">
      <w:pPr>
        <w:spacing w:after="0" w:line="312" w:lineRule="auto"/>
        <w:ind w:firstLine="720"/>
        <w:jc w:val="both"/>
        <w:rPr>
          <w:rFonts w:ascii="Times New Roman" w:hAnsi="Times New Roman" w:cs="Times New Roman"/>
          <w:bCs/>
          <w:sz w:val="28"/>
          <w:szCs w:val="28"/>
        </w:rPr>
      </w:pPr>
      <w:r w:rsidRPr="00E363E4">
        <w:rPr>
          <w:rFonts w:ascii="Times New Roman" w:hAnsi="Times New Roman" w:cs="Times New Roman"/>
          <w:b/>
          <w:sz w:val="28"/>
          <w:szCs w:val="28"/>
        </w:rPr>
        <w:t>2.</w:t>
      </w:r>
      <w:r>
        <w:rPr>
          <w:rFonts w:ascii="Times New Roman" w:hAnsi="Times New Roman" w:cs="Times New Roman"/>
          <w:bCs/>
          <w:sz w:val="28"/>
          <w:szCs w:val="28"/>
        </w:rPr>
        <w:t xml:space="preserve"> </w:t>
      </w:r>
      <w:r w:rsidR="00903C11">
        <w:rPr>
          <w:rFonts w:ascii="Times New Roman" w:hAnsi="Times New Roman" w:cs="Times New Roman"/>
          <w:bCs/>
          <w:sz w:val="28"/>
          <w:szCs w:val="28"/>
        </w:rPr>
        <w:t>Điều tra chính xác s</w:t>
      </w:r>
      <w:r w:rsidR="00C703D3">
        <w:rPr>
          <w:rFonts w:ascii="Times New Roman" w:hAnsi="Times New Roman" w:cs="Times New Roman"/>
          <w:bCs/>
          <w:sz w:val="28"/>
          <w:szCs w:val="28"/>
        </w:rPr>
        <w:t>ố</w:t>
      </w:r>
      <w:r w:rsidR="00903C11">
        <w:rPr>
          <w:rFonts w:ascii="Times New Roman" w:hAnsi="Times New Roman" w:cs="Times New Roman"/>
          <w:bCs/>
          <w:sz w:val="28"/>
          <w:szCs w:val="28"/>
        </w:rPr>
        <w:t xml:space="preserve"> trẻ ở từng độ tuổi trên địa bàn</w:t>
      </w:r>
      <w:r w:rsidR="00C703D3">
        <w:rPr>
          <w:rFonts w:ascii="Times New Roman" w:hAnsi="Times New Roman" w:cs="Times New Roman"/>
          <w:bCs/>
          <w:sz w:val="28"/>
          <w:szCs w:val="28"/>
        </w:rPr>
        <w:t xml:space="preserve"> phường Phú Lãm</w:t>
      </w:r>
      <w:r w:rsidR="00903C11">
        <w:rPr>
          <w:rFonts w:ascii="Times New Roman" w:hAnsi="Times New Roman" w:cs="Times New Roman"/>
          <w:bCs/>
          <w:sz w:val="28"/>
          <w:szCs w:val="28"/>
        </w:rPr>
        <w:t xml:space="preserve">, </w:t>
      </w:r>
      <w:r w:rsidR="00C703D3">
        <w:rPr>
          <w:rFonts w:ascii="Times New Roman" w:hAnsi="Times New Roman" w:cs="Times New Roman"/>
          <w:bCs/>
          <w:sz w:val="28"/>
          <w:szCs w:val="28"/>
        </w:rPr>
        <w:t>để đề xuất số lượng</w:t>
      </w:r>
      <w:r w:rsidR="00903C11">
        <w:rPr>
          <w:rFonts w:ascii="Times New Roman" w:hAnsi="Times New Roman" w:cs="Times New Roman"/>
          <w:bCs/>
          <w:sz w:val="28"/>
          <w:szCs w:val="28"/>
        </w:rPr>
        <w:t xml:space="preserve">, </w:t>
      </w:r>
      <w:r w:rsidR="00C703D3">
        <w:rPr>
          <w:rFonts w:ascii="Times New Roman" w:hAnsi="Times New Roman" w:cs="Times New Roman"/>
          <w:bCs/>
          <w:sz w:val="28"/>
          <w:szCs w:val="28"/>
        </w:rPr>
        <w:t xml:space="preserve">nhằm </w:t>
      </w:r>
      <w:r w:rsidR="00903C11">
        <w:rPr>
          <w:rFonts w:ascii="Times New Roman" w:hAnsi="Times New Roman" w:cs="Times New Roman"/>
          <w:bCs/>
          <w:sz w:val="28"/>
          <w:szCs w:val="28"/>
        </w:rPr>
        <w:t>đảm bảo đủ chỗ học cho học sinh, tránh tình trạng quá tả</w:t>
      </w:r>
      <w:r w:rsidR="00C703D3">
        <w:rPr>
          <w:rFonts w:ascii="Times New Roman" w:hAnsi="Times New Roman" w:cs="Times New Roman"/>
          <w:bCs/>
          <w:sz w:val="28"/>
          <w:szCs w:val="28"/>
        </w:rPr>
        <w:t>i</w:t>
      </w:r>
      <w:r w:rsidR="00903C11">
        <w:rPr>
          <w:rFonts w:ascii="Times New Roman" w:hAnsi="Times New Roman" w:cs="Times New Roman"/>
          <w:bCs/>
          <w:sz w:val="28"/>
          <w:szCs w:val="28"/>
        </w:rPr>
        <w:t>. Thực hiện công khai kế hoạch tuyển sinh, đảm bảo nắm rõ; tuyến tuyển sinh, chỉ tiêu tuyển sinh, thời gian tuyển sinh, phương thức tuyển sinh và trách nhiệm trong công tác tuyển sinh.</w:t>
      </w:r>
    </w:p>
    <w:p w14:paraId="140B6A8C" w14:textId="18475299" w:rsidR="00903C11" w:rsidRDefault="00903C11" w:rsidP="00885A83">
      <w:pPr>
        <w:spacing w:after="0" w:line="312" w:lineRule="auto"/>
        <w:ind w:firstLine="720"/>
        <w:jc w:val="both"/>
        <w:rPr>
          <w:rFonts w:ascii="Times New Roman" w:hAnsi="Times New Roman" w:cs="Times New Roman"/>
          <w:bCs/>
          <w:sz w:val="28"/>
          <w:szCs w:val="28"/>
        </w:rPr>
      </w:pPr>
      <w:r w:rsidRPr="00E363E4">
        <w:rPr>
          <w:rFonts w:ascii="Times New Roman" w:hAnsi="Times New Roman" w:cs="Times New Roman"/>
          <w:b/>
          <w:sz w:val="28"/>
          <w:szCs w:val="28"/>
        </w:rPr>
        <w:lastRenderedPageBreak/>
        <w:t>3.</w:t>
      </w:r>
      <w:r w:rsidR="005436C8">
        <w:rPr>
          <w:rFonts w:ascii="Times New Roman" w:hAnsi="Times New Roman" w:cs="Times New Roman"/>
          <w:bCs/>
          <w:sz w:val="28"/>
          <w:szCs w:val="28"/>
        </w:rPr>
        <w:t xml:space="preserve"> Tiếp tục thực hiện các giải pháp nhằm: tăng quy mô tuyển sinh, tăng chất lượng công tác tuyển sinh, tăng cường cơ sở vật chất cho các trường học, tăng số học sinh được học 2 buổi/ ngày; giảm số học sinh trái tuyến, giảm số học sinh/ lớp.</w:t>
      </w:r>
    </w:p>
    <w:p w14:paraId="03386C30" w14:textId="233EAD2F" w:rsidR="005436C8" w:rsidRDefault="00A83939" w:rsidP="00885A83">
      <w:pPr>
        <w:spacing w:after="0" w:line="312" w:lineRule="auto"/>
        <w:ind w:firstLine="720"/>
        <w:jc w:val="both"/>
        <w:rPr>
          <w:rFonts w:ascii="Times New Roman" w:hAnsi="Times New Roman" w:cs="Times New Roman"/>
          <w:bCs/>
          <w:sz w:val="28"/>
          <w:szCs w:val="28"/>
        </w:rPr>
      </w:pPr>
      <w:r w:rsidRPr="00E363E4">
        <w:rPr>
          <w:rFonts w:ascii="Times New Roman" w:hAnsi="Times New Roman" w:cs="Times New Roman"/>
          <w:b/>
          <w:sz w:val="28"/>
          <w:szCs w:val="28"/>
        </w:rPr>
        <w:t>4.</w:t>
      </w:r>
      <w:r>
        <w:rPr>
          <w:rFonts w:ascii="Times New Roman" w:hAnsi="Times New Roman" w:cs="Times New Roman"/>
          <w:bCs/>
          <w:sz w:val="28"/>
          <w:szCs w:val="28"/>
        </w:rPr>
        <w:t xml:space="preserve"> </w:t>
      </w:r>
      <w:r w:rsidR="00C703D3">
        <w:rPr>
          <w:rFonts w:ascii="Times New Roman" w:hAnsi="Times New Roman" w:cs="Times New Roman"/>
          <w:bCs/>
          <w:sz w:val="28"/>
          <w:szCs w:val="28"/>
        </w:rPr>
        <w:t>Nhà</w:t>
      </w:r>
      <w:r w:rsidR="005523A8">
        <w:rPr>
          <w:rFonts w:ascii="Times New Roman" w:hAnsi="Times New Roman" w:cs="Times New Roman"/>
          <w:bCs/>
          <w:sz w:val="28"/>
          <w:szCs w:val="28"/>
        </w:rPr>
        <w:t xml:space="preserve"> trường tuyện đối không được vận động, quyên góp và thu các khoản ngoài quy định khi tuyển sinh.</w:t>
      </w:r>
    </w:p>
    <w:p w14:paraId="4082B4A4" w14:textId="5882168E" w:rsidR="005523A8" w:rsidRDefault="005523A8" w:rsidP="00885A83">
      <w:pPr>
        <w:spacing w:after="0" w:line="312" w:lineRule="auto"/>
        <w:ind w:firstLine="720"/>
        <w:jc w:val="both"/>
        <w:rPr>
          <w:rFonts w:ascii="Times New Roman" w:hAnsi="Times New Roman" w:cs="Times New Roman"/>
          <w:bCs/>
          <w:sz w:val="28"/>
          <w:szCs w:val="28"/>
        </w:rPr>
      </w:pPr>
      <w:r w:rsidRPr="00E363E4">
        <w:rPr>
          <w:rFonts w:ascii="Times New Roman" w:hAnsi="Times New Roman" w:cs="Times New Roman"/>
          <w:b/>
          <w:sz w:val="28"/>
          <w:szCs w:val="28"/>
        </w:rPr>
        <w:t>5.</w:t>
      </w:r>
      <w:r>
        <w:rPr>
          <w:rFonts w:ascii="Times New Roman" w:hAnsi="Times New Roman" w:cs="Times New Roman"/>
          <w:bCs/>
          <w:sz w:val="28"/>
          <w:szCs w:val="28"/>
        </w:rPr>
        <w:t xml:space="preserve"> Cá nhân chịu trách nhiệm với nhiệm vụ được giao trước cấp trên trực tiếp; </w:t>
      </w:r>
      <w:r w:rsidR="00C703D3">
        <w:rPr>
          <w:rFonts w:ascii="Times New Roman" w:hAnsi="Times New Roman" w:cs="Times New Roman"/>
          <w:bCs/>
          <w:sz w:val="28"/>
          <w:szCs w:val="28"/>
        </w:rPr>
        <w:t>Hiệu trưởng là</w:t>
      </w:r>
      <w:r>
        <w:rPr>
          <w:rFonts w:ascii="Times New Roman" w:hAnsi="Times New Roman" w:cs="Times New Roman"/>
          <w:bCs/>
          <w:sz w:val="28"/>
          <w:szCs w:val="28"/>
        </w:rPr>
        <w:t xml:space="preserve"> người chịu trách nhiệm cuối cùng về công tác tuyển sinh.</w:t>
      </w:r>
    </w:p>
    <w:p w14:paraId="280D3AE1" w14:textId="2A9F63ED" w:rsidR="00083422" w:rsidRDefault="00C703D3" w:rsidP="00C703D3">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II</w:t>
      </w:r>
      <w:r w:rsidR="009B4052" w:rsidRPr="00E363E4">
        <w:rPr>
          <w:rFonts w:ascii="Times New Roman" w:hAnsi="Times New Roman" w:cs="Times New Roman"/>
          <w:b/>
          <w:sz w:val="28"/>
          <w:szCs w:val="28"/>
        </w:rPr>
        <w:t>. NỘI DUNG CHÍNH TRONG TUYỂN SINH</w:t>
      </w:r>
    </w:p>
    <w:p w14:paraId="3AB6AFE5" w14:textId="3526AED0" w:rsidR="009B4052" w:rsidRPr="007A793E" w:rsidRDefault="008D1EF3" w:rsidP="00885A83">
      <w:pPr>
        <w:spacing w:after="0" w:line="312" w:lineRule="auto"/>
        <w:ind w:firstLine="720"/>
        <w:jc w:val="both"/>
        <w:rPr>
          <w:rFonts w:ascii="Times New Roman" w:hAnsi="Times New Roman" w:cs="Times New Roman"/>
          <w:b/>
          <w:sz w:val="28"/>
          <w:szCs w:val="28"/>
        </w:rPr>
      </w:pPr>
      <w:r w:rsidRPr="007A793E">
        <w:rPr>
          <w:rFonts w:ascii="Times New Roman" w:hAnsi="Times New Roman" w:cs="Times New Roman"/>
          <w:b/>
          <w:sz w:val="28"/>
          <w:szCs w:val="28"/>
        </w:rPr>
        <w:t>1. Phương thức và đối tượng tuyển sinh</w:t>
      </w:r>
    </w:p>
    <w:p w14:paraId="5AF2F582" w14:textId="045E1FDE" w:rsidR="008D1EF3" w:rsidRPr="005E5B35" w:rsidRDefault="004D508C" w:rsidP="005E5B35">
      <w:pPr>
        <w:spacing w:after="0" w:line="312" w:lineRule="auto"/>
        <w:ind w:firstLine="720"/>
        <w:jc w:val="both"/>
        <w:rPr>
          <w:rFonts w:ascii="Times New Roman" w:hAnsi="Times New Roman" w:cs="Times New Roman"/>
          <w:bCs/>
          <w:sz w:val="28"/>
          <w:szCs w:val="28"/>
        </w:rPr>
      </w:pPr>
      <w:r w:rsidRPr="005E5B35">
        <w:rPr>
          <w:rFonts w:ascii="Times New Roman" w:hAnsi="Times New Roman" w:cs="Times New Roman"/>
          <w:b/>
          <w:sz w:val="28"/>
          <w:szCs w:val="28"/>
        </w:rPr>
        <w:t>1.1. Phương thức tuyển sinh</w:t>
      </w:r>
      <w:r w:rsidR="005E5B35">
        <w:rPr>
          <w:rFonts w:ascii="Times New Roman" w:hAnsi="Times New Roman" w:cs="Times New Roman"/>
          <w:b/>
          <w:sz w:val="28"/>
          <w:szCs w:val="28"/>
        </w:rPr>
        <w:t>:</w:t>
      </w:r>
      <w:r w:rsidRPr="005E5B35">
        <w:rPr>
          <w:rFonts w:ascii="Times New Roman" w:hAnsi="Times New Roman" w:cs="Times New Roman"/>
          <w:b/>
          <w:sz w:val="28"/>
          <w:szCs w:val="28"/>
        </w:rPr>
        <w:t xml:space="preserve"> </w:t>
      </w:r>
      <w:r w:rsidRPr="005E5B35">
        <w:rPr>
          <w:rFonts w:ascii="Times New Roman" w:hAnsi="Times New Roman" w:cs="Times New Roman"/>
          <w:bCs/>
          <w:sz w:val="28"/>
          <w:szCs w:val="28"/>
        </w:rPr>
        <w:t>Xét tuyển</w:t>
      </w:r>
      <w:r w:rsidR="005E5B35">
        <w:rPr>
          <w:rFonts w:ascii="Times New Roman" w:hAnsi="Times New Roman" w:cs="Times New Roman"/>
          <w:bCs/>
          <w:sz w:val="28"/>
          <w:szCs w:val="28"/>
        </w:rPr>
        <w:t>.</w:t>
      </w:r>
    </w:p>
    <w:p w14:paraId="3570510F" w14:textId="20042008" w:rsidR="004D508C" w:rsidRDefault="00C97BCC" w:rsidP="00885A83">
      <w:pPr>
        <w:spacing w:after="0" w:line="312" w:lineRule="auto"/>
        <w:ind w:firstLine="720"/>
        <w:jc w:val="both"/>
        <w:rPr>
          <w:rFonts w:ascii="Times New Roman" w:hAnsi="Times New Roman" w:cs="Times New Roman"/>
          <w:bCs/>
          <w:sz w:val="28"/>
          <w:szCs w:val="28"/>
        </w:rPr>
      </w:pPr>
      <w:r w:rsidRPr="005E5B35">
        <w:rPr>
          <w:rFonts w:ascii="Times New Roman" w:hAnsi="Times New Roman" w:cs="Times New Roman"/>
          <w:b/>
          <w:sz w:val="28"/>
          <w:szCs w:val="28"/>
        </w:rPr>
        <w:t>1.2. Đối tượng:</w:t>
      </w:r>
      <w:r>
        <w:rPr>
          <w:rFonts w:ascii="Times New Roman" w:hAnsi="Times New Roman" w:cs="Times New Roman"/>
          <w:bCs/>
          <w:sz w:val="28"/>
          <w:szCs w:val="28"/>
        </w:rPr>
        <w:t xml:space="preserve"> Những học sinh đã hoàn thành chương trình tiểu học, hiện đang sinh sống cùng gia đình và có hộ khẩu thường trú, tạm trú, lưu trú trên địa bàn </w:t>
      </w:r>
      <w:r w:rsidR="00C703D3">
        <w:rPr>
          <w:rFonts w:ascii="Times New Roman" w:hAnsi="Times New Roman" w:cs="Times New Roman"/>
          <w:bCs/>
          <w:sz w:val="28"/>
          <w:szCs w:val="28"/>
        </w:rPr>
        <w:t>phường Phú Lãm</w:t>
      </w:r>
      <w:r>
        <w:rPr>
          <w:rFonts w:ascii="Times New Roman" w:hAnsi="Times New Roman" w:cs="Times New Roman"/>
          <w:bCs/>
          <w:sz w:val="28"/>
          <w:szCs w:val="28"/>
        </w:rPr>
        <w:t>.</w:t>
      </w:r>
    </w:p>
    <w:p w14:paraId="772FF643" w14:textId="4766288B" w:rsidR="007C404E" w:rsidRPr="005C3CD7" w:rsidRDefault="007C404E" w:rsidP="005C3CD7">
      <w:pPr>
        <w:pStyle w:val="NormalWeb"/>
        <w:shd w:val="clear" w:color="auto" w:fill="FFFFFF"/>
        <w:spacing w:before="0" w:beforeAutospacing="0" w:after="0" w:afterAutospacing="0" w:line="312" w:lineRule="auto"/>
        <w:ind w:firstLine="709"/>
        <w:rPr>
          <w:color w:val="161616"/>
          <w:sz w:val="28"/>
          <w:szCs w:val="28"/>
        </w:rPr>
      </w:pPr>
      <w:r>
        <w:rPr>
          <w:rFonts w:ascii="initial" w:hAnsi="initial"/>
          <w:color w:val="161616"/>
          <w:sz w:val="21"/>
          <w:szCs w:val="21"/>
        </w:rPr>
        <w:t> </w:t>
      </w:r>
      <w:r w:rsidRPr="005C3CD7">
        <w:rPr>
          <w:color w:val="161616"/>
          <w:sz w:val="28"/>
          <w:szCs w:val="28"/>
        </w:rPr>
        <w:t>Đối tượng 1 (ĐT1):</w:t>
      </w:r>
      <w:r w:rsidRPr="005C3CD7">
        <w:rPr>
          <w:rStyle w:val="Strong"/>
          <w:color w:val="161616"/>
          <w:sz w:val="28"/>
          <w:szCs w:val="28"/>
        </w:rPr>
        <w:t> </w:t>
      </w:r>
      <w:r w:rsidRPr="005C3CD7">
        <w:rPr>
          <w:color w:val="161616"/>
          <w:sz w:val="28"/>
          <w:szCs w:val="28"/>
        </w:rPr>
        <w:t xml:space="preserve">Học sinh có nơi thường trú và nơi cư trú hiện tại trên địa bàn phường </w:t>
      </w:r>
      <w:r w:rsidR="005C3CD7">
        <w:rPr>
          <w:color w:val="161616"/>
          <w:sz w:val="28"/>
          <w:szCs w:val="28"/>
        </w:rPr>
        <w:t>Phú Lãm</w:t>
      </w:r>
      <w:r w:rsidRPr="005C3CD7">
        <w:rPr>
          <w:color w:val="161616"/>
          <w:sz w:val="28"/>
          <w:szCs w:val="28"/>
        </w:rPr>
        <w:t>.</w:t>
      </w:r>
    </w:p>
    <w:p w14:paraId="06076C5E" w14:textId="41AD70BF" w:rsidR="007C404E" w:rsidRPr="005C3CD7" w:rsidRDefault="007C404E" w:rsidP="005C3CD7">
      <w:pPr>
        <w:pStyle w:val="NormalWeb"/>
        <w:shd w:val="clear" w:color="auto" w:fill="FFFFFF"/>
        <w:spacing w:before="0" w:beforeAutospacing="0" w:after="0" w:afterAutospacing="0" w:line="312" w:lineRule="auto"/>
        <w:ind w:firstLine="709"/>
        <w:jc w:val="both"/>
        <w:rPr>
          <w:color w:val="161616"/>
          <w:sz w:val="28"/>
          <w:szCs w:val="28"/>
        </w:rPr>
      </w:pPr>
      <w:r w:rsidRPr="005C3CD7">
        <w:rPr>
          <w:color w:val="161616"/>
          <w:sz w:val="28"/>
          <w:szCs w:val="28"/>
        </w:rPr>
        <w:t xml:space="preserve">- Đối tượng 2 (ĐT2): Học sinh có nơi thường trú thuộc phường </w:t>
      </w:r>
      <w:r w:rsidR="005E5B35">
        <w:rPr>
          <w:color w:val="161616"/>
          <w:sz w:val="28"/>
          <w:szCs w:val="28"/>
        </w:rPr>
        <w:t>Phú Lãm</w:t>
      </w:r>
      <w:r w:rsidRPr="005C3CD7">
        <w:rPr>
          <w:color w:val="161616"/>
          <w:sz w:val="28"/>
          <w:szCs w:val="28"/>
        </w:rPr>
        <w:t xml:space="preserve"> và nơi cư trú hiện tại không thuộc phường </w:t>
      </w:r>
      <w:r w:rsidR="005E5B35">
        <w:rPr>
          <w:color w:val="161616"/>
          <w:sz w:val="28"/>
          <w:szCs w:val="28"/>
        </w:rPr>
        <w:t>Phú Lãm</w:t>
      </w:r>
      <w:r w:rsidRPr="005C3CD7">
        <w:rPr>
          <w:color w:val="161616"/>
          <w:sz w:val="28"/>
          <w:szCs w:val="28"/>
        </w:rPr>
        <w:t>.</w:t>
      </w:r>
    </w:p>
    <w:p w14:paraId="594D8CF9" w14:textId="6D301E12" w:rsidR="007C404E" w:rsidRPr="005E5B35" w:rsidRDefault="007C404E" w:rsidP="005E5B35">
      <w:pPr>
        <w:pStyle w:val="NormalWeb"/>
        <w:shd w:val="clear" w:color="auto" w:fill="FFFFFF"/>
        <w:spacing w:before="0" w:beforeAutospacing="0" w:after="0" w:afterAutospacing="0" w:line="312" w:lineRule="auto"/>
        <w:ind w:firstLine="709"/>
        <w:rPr>
          <w:color w:val="161616"/>
          <w:sz w:val="28"/>
          <w:szCs w:val="28"/>
        </w:rPr>
      </w:pPr>
      <w:r w:rsidRPr="005C3CD7">
        <w:rPr>
          <w:color w:val="161616"/>
          <w:sz w:val="28"/>
          <w:szCs w:val="28"/>
        </w:rPr>
        <w:t xml:space="preserve">- Đối tượng 3 (ĐT3): Học sinh có nơi thường trú không thuộc phường </w:t>
      </w:r>
      <w:r w:rsidR="005E5B35">
        <w:rPr>
          <w:color w:val="161616"/>
          <w:sz w:val="28"/>
          <w:szCs w:val="28"/>
        </w:rPr>
        <w:t>Phú Lãm</w:t>
      </w:r>
      <w:r w:rsidRPr="005C3CD7">
        <w:rPr>
          <w:color w:val="161616"/>
          <w:sz w:val="28"/>
          <w:szCs w:val="28"/>
        </w:rPr>
        <w:t xml:space="preserve"> và nơi cư trú hiện tại thuộc phường </w:t>
      </w:r>
      <w:r w:rsidR="005E5B35">
        <w:rPr>
          <w:color w:val="161616"/>
          <w:sz w:val="28"/>
          <w:szCs w:val="28"/>
        </w:rPr>
        <w:t>Phú Lãm</w:t>
      </w:r>
      <w:r w:rsidRPr="005C3CD7">
        <w:rPr>
          <w:color w:val="161616"/>
          <w:sz w:val="28"/>
          <w:szCs w:val="28"/>
        </w:rPr>
        <w:t>.</w:t>
      </w:r>
    </w:p>
    <w:p w14:paraId="297AEAE3" w14:textId="480D8162" w:rsidR="00C97BCC" w:rsidRPr="007A793E" w:rsidRDefault="00C97BCC" w:rsidP="00885A83">
      <w:pPr>
        <w:spacing w:after="0" w:line="312" w:lineRule="auto"/>
        <w:ind w:firstLine="720"/>
        <w:jc w:val="both"/>
        <w:rPr>
          <w:rFonts w:ascii="Times New Roman" w:hAnsi="Times New Roman" w:cs="Times New Roman"/>
          <w:b/>
          <w:sz w:val="28"/>
          <w:szCs w:val="28"/>
        </w:rPr>
      </w:pPr>
      <w:r w:rsidRPr="007A793E">
        <w:rPr>
          <w:rFonts w:ascii="Times New Roman" w:hAnsi="Times New Roman" w:cs="Times New Roman"/>
          <w:b/>
          <w:sz w:val="28"/>
          <w:szCs w:val="28"/>
        </w:rPr>
        <w:t>2. Độ tuổi</w:t>
      </w:r>
    </w:p>
    <w:p w14:paraId="3F5268CE" w14:textId="2FFF86E2" w:rsidR="00C97BCC" w:rsidRDefault="00C97BCC"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Tuổi của học sinh vào học lớp 6 là 11 tuổ</w:t>
      </w:r>
      <w:r w:rsidR="008E1E66">
        <w:rPr>
          <w:rFonts w:ascii="Times New Roman" w:hAnsi="Times New Roman" w:cs="Times New Roman"/>
          <w:bCs/>
          <w:sz w:val="28"/>
          <w:szCs w:val="28"/>
        </w:rPr>
        <w:t>i (sinh năm 201</w:t>
      </w:r>
      <w:r w:rsidR="00923A6F">
        <w:rPr>
          <w:rFonts w:ascii="Times New Roman" w:hAnsi="Times New Roman" w:cs="Times New Roman"/>
          <w:bCs/>
          <w:sz w:val="28"/>
          <w:szCs w:val="28"/>
        </w:rPr>
        <w:t>3</w:t>
      </w:r>
      <w:r>
        <w:rPr>
          <w:rFonts w:ascii="Times New Roman" w:hAnsi="Times New Roman" w:cs="Times New Roman"/>
          <w:bCs/>
          <w:sz w:val="28"/>
          <w:szCs w:val="28"/>
        </w:rPr>
        <w:t>).</w:t>
      </w:r>
    </w:p>
    <w:p w14:paraId="6B74214E" w14:textId="36C8D1BA" w:rsidR="00C97BCC" w:rsidRDefault="00C97BCC"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Những trường học đặc biệt: Những học sinh được học vượt lớp hoặc học sinh được vào học tiểu học ở độ tuổi cao hơn tuổi quy định ở tiểu học </w:t>
      </w:r>
      <w:r w:rsidR="00F332F3">
        <w:rPr>
          <w:rFonts w:ascii="Times New Roman" w:hAnsi="Times New Roman" w:cs="Times New Roman"/>
          <w:bCs/>
          <w:sz w:val="28"/>
          <w:szCs w:val="28"/>
        </w:rPr>
        <w:t>thì tuổi vào lớp 6 được giảm hoặc tăng căn cứ vào tuổi của năm hoàn thành chương trình tiểu học; học sinh là người dân tộc thiểu số, học sinh khuyết tật, học sinh có hoàn cảnh đặc biệt khó khăn, học sinh ở nước ngoài về nước có thể vào cấp học ở độ tuổi cao hơn 03 tuổi so với tuổi quy định.</w:t>
      </w:r>
    </w:p>
    <w:p w14:paraId="61B550FD" w14:textId="77777777" w:rsidR="005C3CD7" w:rsidRDefault="00F332F3" w:rsidP="005C3CD7">
      <w:pPr>
        <w:pStyle w:val="NormalWeb"/>
        <w:shd w:val="clear" w:color="auto" w:fill="FFFFFF"/>
        <w:spacing w:before="0" w:beforeAutospacing="0" w:after="0" w:afterAutospacing="0" w:line="312" w:lineRule="auto"/>
        <w:ind w:firstLine="720"/>
        <w:jc w:val="both"/>
        <w:rPr>
          <w:rStyle w:val="Strong"/>
          <w:color w:val="161616"/>
          <w:sz w:val="28"/>
          <w:szCs w:val="28"/>
        </w:rPr>
      </w:pPr>
      <w:r w:rsidRPr="005C3CD7">
        <w:rPr>
          <w:b/>
          <w:sz w:val="28"/>
          <w:szCs w:val="28"/>
        </w:rPr>
        <w:t>3. Hồ sơ</w:t>
      </w:r>
      <w:r w:rsidR="007C404E" w:rsidRPr="005C3CD7">
        <w:rPr>
          <w:color w:val="161616"/>
          <w:sz w:val="28"/>
          <w:szCs w:val="28"/>
        </w:rPr>
        <w:t xml:space="preserve"> </w:t>
      </w:r>
      <w:r w:rsidR="007C404E" w:rsidRPr="005C3CD7">
        <w:rPr>
          <w:rStyle w:val="Strong"/>
          <w:color w:val="161616"/>
          <w:sz w:val="28"/>
          <w:szCs w:val="28"/>
        </w:rPr>
        <w:t>tuyển sinh</w:t>
      </w:r>
    </w:p>
    <w:p w14:paraId="50C82705" w14:textId="77777777" w:rsidR="005C3CD7" w:rsidRDefault="00D6783A" w:rsidP="005C3CD7">
      <w:pPr>
        <w:pStyle w:val="NormalWeb"/>
        <w:shd w:val="clear" w:color="auto" w:fill="FFFFFF"/>
        <w:spacing w:before="0" w:beforeAutospacing="0" w:after="0" w:afterAutospacing="0" w:line="312" w:lineRule="auto"/>
        <w:ind w:firstLine="720"/>
        <w:jc w:val="both"/>
        <w:rPr>
          <w:bCs/>
          <w:sz w:val="28"/>
          <w:szCs w:val="28"/>
        </w:rPr>
      </w:pPr>
      <w:r>
        <w:rPr>
          <w:bCs/>
          <w:sz w:val="28"/>
          <w:szCs w:val="28"/>
        </w:rPr>
        <w:t>- Phiếu đăng ký dự tuyển vào lớp 6 (theo mẫu) đối với trường hợp tuyển sinh bằng hình thức trực tiếp hoặc in phiếu trên hệ thống đối với trường hợp tuyển sinh bằng hình thức trực tuyến.</w:t>
      </w:r>
    </w:p>
    <w:p w14:paraId="45E7DF29" w14:textId="4AC7099A" w:rsidR="00D6783A" w:rsidRPr="005C3CD7" w:rsidRDefault="00D6783A" w:rsidP="005C3CD7">
      <w:pPr>
        <w:pStyle w:val="NormalWeb"/>
        <w:shd w:val="clear" w:color="auto" w:fill="FFFFFF"/>
        <w:spacing w:before="0" w:beforeAutospacing="0" w:after="0" w:afterAutospacing="0" w:line="312" w:lineRule="auto"/>
        <w:ind w:firstLine="720"/>
        <w:jc w:val="both"/>
        <w:rPr>
          <w:color w:val="161616"/>
          <w:sz w:val="28"/>
          <w:szCs w:val="28"/>
        </w:rPr>
      </w:pPr>
      <w:r>
        <w:rPr>
          <w:bCs/>
          <w:sz w:val="28"/>
          <w:szCs w:val="28"/>
        </w:rPr>
        <w:t>- Bản chính học bạ cấp tiểu học hoặc các hồ sơ khác có giá trị thay thế học bạ.</w:t>
      </w:r>
    </w:p>
    <w:p w14:paraId="4D9CE462" w14:textId="2079C45F" w:rsidR="00D6783A" w:rsidRDefault="00D6783A" w:rsidP="005C3CD7">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Bản sao Giấy khai sinh hợp lệ.</w:t>
      </w:r>
    </w:p>
    <w:p w14:paraId="34D9821A" w14:textId="3718C04C" w:rsidR="00D6783A" w:rsidRDefault="00D6783A"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lastRenderedPageBreak/>
        <w:t>- Quyết định cho phép học vượt lớp (nếu có)</w:t>
      </w:r>
      <w:r w:rsidR="00923A6F">
        <w:rPr>
          <w:rFonts w:ascii="Times New Roman" w:hAnsi="Times New Roman" w:cs="Times New Roman"/>
          <w:bCs/>
          <w:sz w:val="28"/>
          <w:szCs w:val="28"/>
        </w:rPr>
        <w:t>.</w:t>
      </w:r>
    </w:p>
    <w:p w14:paraId="0BD6F631" w14:textId="54C54D13" w:rsidR="00D6783A" w:rsidRDefault="00B60314"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Giấy xác nhận chế độ ưu tiên, khuyến khích do cơ quan có thẩm quyền cấp (nếu có).</w:t>
      </w:r>
    </w:p>
    <w:p w14:paraId="302AA35A" w14:textId="7DAD4BFA" w:rsidR="00B60314" w:rsidRDefault="0025297D" w:rsidP="00885A83">
      <w:pPr>
        <w:spacing w:after="0" w:line="312" w:lineRule="auto"/>
        <w:ind w:firstLine="720"/>
        <w:jc w:val="both"/>
        <w:rPr>
          <w:rFonts w:ascii="Times New Roman" w:hAnsi="Times New Roman" w:cs="Times New Roman"/>
          <w:bCs/>
          <w:sz w:val="28"/>
          <w:szCs w:val="28"/>
        </w:rPr>
      </w:pPr>
      <w:r w:rsidRPr="008E63C6">
        <w:rPr>
          <w:rFonts w:ascii="Times New Roman" w:hAnsi="Times New Roman" w:cs="Times New Roman"/>
          <w:b/>
          <w:sz w:val="28"/>
          <w:szCs w:val="28"/>
        </w:rPr>
        <w:t>4. Chỉ tiêu và tuyến tuyển sinh</w:t>
      </w:r>
    </w:p>
    <w:p w14:paraId="3EFCF115" w14:textId="701BCEDF" w:rsidR="0025297D" w:rsidRPr="005C3CD7" w:rsidRDefault="00923A6F" w:rsidP="00885A83">
      <w:pPr>
        <w:spacing w:after="0" w:line="312" w:lineRule="auto"/>
        <w:ind w:firstLine="720"/>
        <w:jc w:val="both"/>
        <w:rPr>
          <w:rFonts w:ascii="Times New Roman" w:hAnsi="Times New Roman" w:cs="Times New Roman"/>
          <w:bCs/>
          <w:sz w:val="28"/>
          <w:szCs w:val="28"/>
        </w:rPr>
      </w:pPr>
      <w:r w:rsidRPr="005C3CD7">
        <w:rPr>
          <w:rFonts w:ascii="Times New Roman" w:hAnsi="Times New Roman" w:cs="Times New Roman"/>
          <w:bCs/>
          <w:sz w:val="28"/>
          <w:szCs w:val="28"/>
        </w:rPr>
        <w:t xml:space="preserve">- Số học sinh: </w:t>
      </w:r>
      <w:r w:rsidR="005C3CD7" w:rsidRPr="005C3CD7">
        <w:rPr>
          <w:rFonts w:ascii="Times New Roman" w:hAnsi="Times New Roman" w:cs="Times New Roman"/>
          <w:bCs/>
          <w:sz w:val="28"/>
          <w:szCs w:val="28"/>
        </w:rPr>
        <w:t>235 HS.</w:t>
      </w:r>
    </w:p>
    <w:p w14:paraId="71D0F4C0" w14:textId="00DFC507" w:rsidR="00923A6F" w:rsidRPr="005C3CD7" w:rsidRDefault="00923A6F" w:rsidP="00885A83">
      <w:pPr>
        <w:spacing w:after="0" w:line="312" w:lineRule="auto"/>
        <w:ind w:firstLine="720"/>
        <w:jc w:val="both"/>
        <w:rPr>
          <w:rFonts w:ascii="Times New Roman" w:hAnsi="Times New Roman" w:cs="Times New Roman"/>
          <w:bCs/>
          <w:sz w:val="28"/>
          <w:szCs w:val="28"/>
        </w:rPr>
      </w:pPr>
      <w:r w:rsidRPr="005C3CD7">
        <w:rPr>
          <w:rFonts w:ascii="Times New Roman" w:hAnsi="Times New Roman" w:cs="Times New Roman"/>
          <w:bCs/>
          <w:sz w:val="28"/>
          <w:szCs w:val="28"/>
        </w:rPr>
        <w:t>- Số lớp: 05 lớp.</w:t>
      </w:r>
    </w:p>
    <w:p w14:paraId="457A1286" w14:textId="42FA97FC" w:rsidR="002255E4" w:rsidRPr="00923A6F" w:rsidRDefault="00B82C42" w:rsidP="00923A6F">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II</w:t>
      </w:r>
      <w:r w:rsidR="002255E4" w:rsidRPr="00083422">
        <w:rPr>
          <w:rFonts w:ascii="Times New Roman" w:hAnsi="Times New Roman" w:cs="Times New Roman"/>
          <w:b/>
          <w:sz w:val="28"/>
          <w:szCs w:val="28"/>
        </w:rPr>
        <w:t>. Thời gian tuyển sinh</w:t>
      </w:r>
    </w:p>
    <w:p w14:paraId="384C28D5" w14:textId="77777777" w:rsidR="008D4EAE" w:rsidRDefault="00C65356" w:rsidP="00885A83">
      <w:pPr>
        <w:spacing w:after="0" w:line="312" w:lineRule="auto"/>
        <w:ind w:firstLine="720"/>
        <w:jc w:val="both"/>
        <w:rPr>
          <w:rFonts w:ascii="Times New Roman" w:hAnsi="Times New Roman" w:cs="Times New Roman"/>
          <w:bCs/>
          <w:sz w:val="28"/>
          <w:szCs w:val="28"/>
        </w:rPr>
      </w:pPr>
      <w:r w:rsidRPr="008D4EAE">
        <w:rPr>
          <w:rFonts w:ascii="Times New Roman" w:hAnsi="Times New Roman" w:cs="Times New Roman"/>
          <w:b/>
          <w:sz w:val="28"/>
          <w:szCs w:val="28"/>
        </w:rPr>
        <w:t>1. Cấp mã học sinh</w:t>
      </w:r>
      <w:r w:rsidR="00923A6F">
        <w:rPr>
          <w:rFonts w:ascii="Times New Roman" w:hAnsi="Times New Roman" w:cs="Times New Roman"/>
          <w:bCs/>
          <w:sz w:val="28"/>
          <w:szCs w:val="28"/>
        </w:rPr>
        <w:t xml:space="preserve"> – trường Tiểu học</w:t>
      </w:r>
    </w:p>
    <w:p w14:paraId="2A15EA37" w14:textId="71A0939F" w:rsidR="00196DA9" w:rsidRDefault="00C65356"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923A6F">
        <w:rPr>
          <w:rFonts w:ascii="Times New Roman" w:hAnsi="Times New Roman" w:cs="Times New Roman"/>
          <w:bCs/>
          <w:sz w:val="28"/>
          <w:szCs w:val="28"/>
        </w:rPr>
        <w:t>P</w:t>
      </w:r>
      <w:r>
        <w:rPr>
          <w:rFonts w:ascii="Times New Roman" w:hAnsi="Times New Roman" w:cs="Times New Roman"/>
          <w:bCs/>
          <w:sz w:val="28"/>
          <w:szCs w:val="28"/>
        </w:rPr>
        <w:t>hải hoàn thành việc cấp mã học sinh (kèm mật khẩu) cho cha mẹ học sinh trướ</w:t>
      </w:r>
      <w:r w:rsidR="00371E58">
        <w:rPr>
          <w:rFonts w:ascii="Times New Roman" w:hAnsi="Times New Roman" w:cs="Times New Roman"/>
          <w:bCs/>
          <w:sz w:val="28"/>
          <w:szCs w:val="28"/>
        </w:rPr>
        <w:t>c ngày 25</w:t>
      </w:r>
      <w:r w:rsidR="00EA3BC7">
        <w:rPr>
          <w:rFonts w:ascii="Times New Roman" w:hAnsi="Times New Roman" w:cs="Times New Roman"/>
          <w:bCs/>
          <w:sz w:val="28"/>
          <w:szCs w:val="28"/>
        </w:rPr>
        <w:t>/5/2024</w:t>
      </w:r>
      <w:r>
        <w:rPr>
          <w:rFonts w:ascii="Times New Roman" w:hAnsi="Times New Roman" w:cs="Times New Roman"/>
          <w:bCs/>
          <w:sz w:val="28"/>
          <w:szCs w:val="28"/>
        </w:rPr>
        <w:t>.</w:t>
      </w:r>
    </w:p>
    <w:p w14:paraId="75E06E3B" w14:textId="11F49333" w:rsidR="00C65356" w:rsidRPr="008D4EAE" w:rsidRDefault="007662EF" w:rsidP="00885A83">
      <w:pPr>
        <w:spacing w:after="0" w:line="312" w:lineRule="auto"/>
        <w:ind w:firstLine="720"/>
        <w:jc w:val="both"/>
        <w:rPr>
          <w:rFonts w:ascii="Times New Roman" w:hAnsi="Times New Roman" w:cs="Times New Roman"/>
          <w:b/>
          <w:sz w:val="28"/>
          <w:szCs w:val="28"/>
        </w:rPr>
      </w:pPr>
      <w:r w:rsidRPr="008D4EAE">
        <w:rPr>
          <w:rFonts w:ascii="Times New Roman" w:hAnsi="Times New Roman" w:cs="Times New Roman"/>
          <w:b/>
          <w:sz w:val="28"/>
          <w:szCs w:val="28"/>
        </w:rPr>
        <w:t>2. Tuyển sinh bằng hình thức trực tuyến</w:t>
      </w:r>
    </w:p>
    <w:p w14:paraId="590D9741" w14:textId="5317BBA4" w:rsidR="007662EF" w:rsidRDefault="007662EF"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T</w:t>
      </w:r>
      <w:r w:rsidR="00CA22B8">
        <w:rPr>
          <w:rFonts w:ascii="Times New Roman" w:hAnsi="Times New Roman" w:cs="Times New Roman"/>
          <w:bCs/>
          <w:sz w:val="28"/>
          <w:szCs w:val="28"/>
        </w:rPr>
        <w:t>ừ</w:t>
      </w:r>
      <w:r w:rsidR="00EA3BC7">
        <w:rPr>
          <w:rFonts w:ascii="Times New Roman" w:hAnsi="Times New Roman" w:cs="Times New Roman"/>
          <w:bCs/>
          <w:sz w:val="28"/>
          <w:szCs w:val="28"/>
        </w:rPr>
        <w:t xml:space="preserve"> ngày 07/7/2024</w:t>
      </w:r>
      <w:r w:rsidR="00CA22B8">
        <w:rPr>
          <w:rFonts w:ascii="Times New Roman" w:hAnsi="Times New Roman" w:cs="Times New Roman"/>
          <w:bCs/>
          <w:sz w:val="28"/>
          <w:szCs w:val="28"/>
        </w:rPr>
        <w:t xml:space="preserve"> đến hế</w:t>
      </w:r>
      <w:r w:rsidR="00660770">
        <w:rPr>
          <w:rFonts w:ascii="Times New Roman" w:hAnsi="Times New Roman" w:cs="Times New Roman"/>
          <w:bCs/>
          <w:sz w:val="28"/>
          <w:szCs w:val="28"/>
        </w:rPr>
        <w:t>t ngày 09/7/2024</w:t>
      </w:r>
      <w:r w:rsidR="00CA22B8">
        <w:rPr>
          <w:rFonts w:ascii="Times New Roman" w:hAnsi="Times New Roman" w:cs="Times New Roman"/>
          <w:bCs/>
          <w:sz w:val="28"/>
          <w:szCs w:val="28"/>
        </w:rPr>
        <w:t>.</w:t>
      </w:r>
    </w:p>
    <w:p w14:paraId="036C16C8" w14:textId="77777777" w:rsidR="008D4EAE" w:rsidRPr="008D4EAE" w:rsidRDefault="00676FC0" w:rsidP="00885A83">
      <w:pPr>
        <w:spacing w:after="0" w:line="312" w:lineRule="auto"/>
        <w:ind w:firstLine="720"/>
        <w:jc w:val="both"/>
        <w:rPr>
          <w:rFonts w:ascii="Times New Roman" w:hAnsi="Times New Roman" w:cs="Times New Roman"/>
          <w:b/>
          <w:sz w:val="28"/>
          <w:szCs w:val="28"/>
        </w:rPr>
      </w:pPr>
      <w:r w:rsidRPr="008D4EAE">
        <w:rPr>
          <w:rFonts w:ascii="Times New Roman" w:hAnsi="Times New Roman" w:cs="Times New Roman"/>
          <w:b/>
          <w:sz w:val="28"/>
          <w:szCs w:val="28"/>
        </w:rPr>
        <w:t>3. Tuyển sinh bằng hình thức trực tiếp</w:t>
      </w:r>
    </w:p>
    <w:p w14:paraId="1E8F70FD" w14:textId="4C5DD482" w:rsidR="00CA22B8" w:rsidRDefault="008D4EAE"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T</w:t>
      </w:r>
      <w:r w:rsidR="00676FC0">
        <w:rPr>
          <w:rFonts w:ascii="Times New Roman" w:hAnsi="Times New Roman" w:cs="Times New Roman"/>
          <w:bCs/>
          <w:sz w:val="28"/>
          <w:szCs w:val="28"/>
        </w:rPr>
        <w:t>ừ</w:t>
      </w:r>
      <w:r w:rsidR="007719CA">
        <w:rPr>
          <w:rFonts w:ascii="Times New Roman" w:hAnsi="Times New Roman" w:cs="Times New Roman"/>
          <w:bCs/>
          <w:sz w:val="28"/>
          <w:szCs w:val="28"/>
        </w:rPr>
        <w:t xml:space="preserve"> ngày 13/7/2024</w:t>
      </w:r>
      <w:r w:rsidR="00676FC0">
        <w:rPr>
          <w:rFonts w:ascii="Times New Roman" w:hAnsi="Times New Roman" w:cs="Times New Roman"/>
          <w:bCs/>
          <w:sz w:val="28"/>
          <w:szCs w:val="28"/>
        </w:rPr>
        <w:t xml:space="preserve"> đến hế</w:t>
      </w:r>
      <w:r w:rsidR="00B73C9C">
        <w:rPr>
          <w:rFonts w:ascii="Times New Roman" w:hAnsi="Times New Roman" w:cs="Times New Roman"/>
          <w:bCs/>
          <w:sz w:val="28"/>
          <w:szCs w:val="28"/>
        </w:rPr>
        <w:t>t ngày 18/7/2024</w:t>
      </w:r>
      <w:r w:rsidR="00676FC0">
        <w:rPr>
          <w:rFonts w:ascii="Times New Roman" w:hAnsi="Times New Roman" w:cs="Times New Roman"/>
          <w:bCs/>
          <w:sz w:val="28"/>
          <w:szCs w:val="28"/>
        </w:rPr>
        <w:t>.</w:t>
      </w:r>
    </w:p>
    <w:p w14:paraId="6CCD6570" w14:textId="2FFFDA16" w:rsidR="00676FC0" w:rsidRDefault="008D4EAE" w:rsidP="00885A83">
      <w:pPr>
        <w:spacing w:after="0" w:line="312" w:lineRule="auto"/>
        <w:ind w:firstLine="720"/>
        <w:jc w:val="both"/>
        <w:rPr>
          <w:rFonts w:ascii="Times New Roman" w:hAnsi="Times New Roman" w:cs="Times New Roman"/>
          <w:b/>
          <w:sz w:val="28"/>
          <w:szCs w:val="28"/>
        </w:rPr>
      </w:pPr>
      <w:r w:rsidRPr="008D4EAE">
        <w:rPr>
          <w:rFonts w:ascii="Times New Roman" w:hAnsi="Times New Roman" w:cs="Times New Roman"/>
          <w:b/>
          <w:sz w:val="28"/>
          <w:szCs w:val="28"/>
        </w:rPr>
        <w:t>4</w:t>
      </w:r>
      <w:r w:rsidR="00676FC0" w:rsidRPr="008D4EAE">
        <w:rPr>
          <w:rFonts w:ascii="Times New Roman" w:hAnsi="Times New Roman" w:cs="Times New Roman"/>
          <w:b/>
          <w:sz w:val="28"/>
          <w:szCs w:val="28"/>
        </w:rPr>
        <w:t xml:space="preserve">. </w:t>
      </w:r>
      <w:r w:rsidR="00402EF5" w:rsidRPr="008D4EAE">
        <w:rPr>
          <w:rFonts w:ascii="Times New Roman" w:hAnsi="Times New Roman" w:cs="Times New Roman"/>
          <w:b/>
          <w:sz w:val="28"/>
          <w:szCs w:val="28"/>
        </w:rPr>
        <w:t>Lưu ý</w:t>
      </w:r>
    </w:p>
    <w:p w14:paraId="055E39DD" w14:textId="69C61CAE" w:rsidR="00B6630E" w:rsidRPr="004D2889" w:rsidRDefault="00B6630E" w:rsidP="00885A83">
      <w:pPr>
        <w:spacing w:after="0" w:line="312" w:lineRule="auto"/>
        <w:ind w:firstLine="720"/>
        <w:jc w:val="both"/>
        <w:rPr>
          <w:rFonts w:ascii="Times New Roman" w:hAnsi="Times New Roman" w:cs="Times New Roman"/>
          <w:bCs/>
          <w:sz w:val="28"/>
          <w:szCs w:val="28"/>
        </w:rPr>
      </w:pPr>
      <w:r w:rsidRPr="004D2889">
        <w:rPr>
          <w:rFonts w:ascii="Times New Roman" w:hAnsi="Times New Roman" w:cs="Times New Roman"/>
          <w:bCs/>
          <w:sz w:val="28"/>
          <w:szCs w:val="28"/>
        </w:rPr>
        <w:t xml:space="preserve">- Trong các ngày tuyển sinh trực tuyến, </w:t>
      </w:r>
      <w:r w:rsidR="004D2889" w:rsidRPr="004D2889">
        <w:rPr>
          <w:rFonts w:ascii="Times New Roman" w:hAnsi="Times New Roman" w:cs="Times New Roman"/>
          <w:bCs/>
          <w:sz w:val="28"/>
          <w:szCs w:val="28"/>
        </w:rPr>
        <w:t>Ban tuyển sinh nhà trường có CB, GV, NV hỗ trợ CMHS tại trường.</w:t>
      </w:r>
    </w:p>
    <w:p w14:paraId="728AA7FF" w14:textId="5C9BDEF3" w:rsidR="00402EF5" w:rsidRDefault="00402EF5"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Trường hợp tuyển sinh bằng hinh thức trực tuyến: Cha (mẹ) học sinh có thể đối chiếu hồ sơ tuyển sinh tại trường đăng ký tuyển sinh từ khi nhận được thông báo đăng ký tuyển sinh trực tuyến thành công đến 17 giờ</w:t>
      </w:r>
      <w:r w:rsidR="009C3962">
        <w:rPr>
          <w:rFonts w:ascii="Times New Roman" w:hAnsi="Times New Roman" w:cs="Times New Roman"/>
          <w:bCs/>
          <w:sz w:val="28"/>
          <w:szCs w:val="28"/>
        </w:rPr>
        <w:t xml:space="preserve"> 00 ngày 18/7/2024</w:t>
      </w:r>
      <w:r>
        <w:rPr>
          <w:rFonts w:ascii="Times New Roman" w:hAnsi="Times New Roman" w:cs="Times New Roman"/>
          <w:bCs/>
          <w:sz w:val="28"/>
          <w:szCs w:val="28"/>
        </w:rPr>
        <w:t>.</w:t>
      </w:r>
    </w:p>
    <w:p w14:paraId="0D639C1F" w14:textId="7DB4A75C" w:rsidR="00402EF5" w:rsidRPr="008D4EAE" w:rsidRDefault="00402EF5" w:rsidP="00885A83">
      <w:pPr>
        <w:spacing w:after="0" w:line="312" w:lineRule="auto"/>
        <w:ind w:firstLine="720"/>
        <w:jc w:val="both"/>
        <w:rPr>
          <w:rFonts w:ascii="Times New Roman" w:hAnsi="Times New Roman" w:cs="Times New Roman"/>
          <w:b/>
          <w:i/>
          <w:iCs/>
          <w:color w:val="FF0000"/>
          <w:sz w:val="28"/>
          <w:szCs w:val="28"/>
        </w:rPr>
      </w:pPr>
      <w:r w:rsidRPr="008D4EAE">
        <w:rPr>
          <w:rFonts w:ascii="Times New Roman" w:hAnsi="Times New Roman" w:cs="Times New Roman"/>
          <w:b/>
          <w:i/>
          <w:iCs/>
          <w:color w:val="FF0000"/>
          <w:sz w:val="28"/>
          <w:szCs w:val="28"/>
        </w:rPr>
        <w:t>- Sau ngày 18/7/20</w:t>
      </w:r>
      <w:r w:rsidR="0017021C" w:rsidRPr="008D4EAE">
        <w:rPr>
          <w:rFonts w:ascii="Times New Roman" w:hAnsi="Times New Roman" w:cs="Times New Roman"/>
          <w:b/>
          <w:i/>
          <w:iCs/>
          <w:color w:val="FF0000"/>
          <w:sz w:val="28"/>
          <w:szCs w:val="28"/>
        </w:rPr>
        <w:t>24</w:t>
      </w:r>
      <w:r>
        <w:rPr>
          <w:rFonts w:ascii="Times New Roman" w:hAnsi="Times New Roman" w:cs="Times New Roman"/>
          <w:bCs/>
          <w:sz w:val="28"/>
          <w:szCs w:val="28"/>
        </w:rPr>
        <w:t xml:space="preserve">, trường tuyển sinh chưa đủ chỉ tiêu được giao phải báo cáo phòng GDĐT; căn cứ vào tình hình cụ thể của từng trường, phòng GDĐT cho phép trường được tuyển sinh bổ sung học sinh </w:t>
      </w:r>
      <w:r w:rsidRPr="008D4EAE">
        <w:rPr>
          <w:rFonts w:ascii="Times New Roman" w:hAnsi="Times New Roman" w:cs="Times New Roman"/>
          <w:b/>
          <w:i/>
          <w:iCs/>
          <w:color w:val="FF0000"/>
          <w:sz w:val="28"/>
          <w:szCs w:val="28"/>
        </w:rPr>
        <w:t>cho đủ chỉ tiêu từ</w:t>
      </w:r>
      <w:r w:rsidR="0017021C" w:rsidRPr="008D4EAE">
        <w:rPr>
          <w:rFonts w:ascii="Times New Roman" w:hAnsi="Times New Roman" w:cs="Times New Roman"/>
          <w:b/>
          <w:i/>
          <w:iCs/>
          <w:color w:val="FF0000"/>
          <w:sz w:val="28"/>
          <w:szCs w:val="28"/>
        </w:rPr>
        <w:t xml:space="preserve"> ngày 21/7/2024</w:t>
      </w:r>
      <w:r w:rsidRPr="008D4EAE">
        <w:rPr>
          <w:rFonts w:ascii="Times New Roman" w:hAnsi="Times New Roman" w:cs="Times New Roman"/>
          <w:b/>
          <w:i/>
          <w:iCs/>
          <w:color w:val="FF0000"/>
          <w:sz w:val="28"/>
          <w:szCs w:val="28"/>
        </w:rPr>
        <w:t xml:space="preserve"> đế</w:t>
      </w:r>
      <w:r w:rsidR="0017021C" w:rsidRPr="008D4EAE">
        <w:rPr>
          <w:rFonts w:ascii="Times New Roman" w:hAnsi="Times New Roman" w:cs="Times New Roman"/>
          <w:b/>
          <w:i/>
          <w:iCs/>
          <w:color w:val="FF0000"/>
          <w:sz w:val="28"/>
          <w:szCs w:val="28"/>
        </w:rPr>
        <w:t>n ngày 22/7/2024</w:t>
      </w:r>
      <w:r w:rsidR="008D4EAE" w:rsidRPr="008D4EAE">
        <w:rPr>
          <w:rFonts w:ascii="Times New Roman" w:hAnsi="Times New Roman" w:cs="Times New Roman"/>
          <w:b/>
          <w:i/>
          <w:iCs/>
          <w:color w:val="FF0000"/>
          <w:sz w:val="28"/>
          <w:szCs w:val="28"/>
        </w:rPr>
        <w:t>.</w:t>
      </w:r>
    </w:p>
    <w:p w14:paraId="426C2464" w14:textId="3055B2D1" w:rsidR="008B4540" w:rsidRPr="008B4540" w:rsidRDefault="008B4540" w:rsidP="00885A83">
      <w:pPr>
        <w:spacing w:after="0" w:line="312" w:lineRule="auto"/>
        <w:ind w:firstLine="720"/>
        <w:jc w:val="both"/>
        <w:rPr>
          <w:rFonts w:ascii="Times New Roman" w:hAnsi="Times New Roman" w:cs="Times New Roman"/>
          <w:bCs/>
          <w:sz w:val="28"/>
          <w:szCs w:val="28"/>
        </w:rPr>
      </w:pPr>
      <w:r w:rsidRPr="008B4540">
        <w:rPr>
          <w:rFonts w:ascii="Times New Roman" w:hAnsi="Times New Roman" w:cs="Times New Roman"/>
          <w:sz w:val="28"/>
          <w:szCs w:val="28"/>
        </w:rPr>
        <w:t>- Trong thời gian tuyển sinh, Hội đồng tuyển sinh của các trường tập hợp danh sách (theo mẫu M02 đính kèm Kế hoạch này) các học sinh dự tuyển năm học 2024 - 2025 cần phải xác minh thông tin cư trú, chủ động phối hợp với Công an phường trên địa bàn để rà soát, xác thực (tuyệt đối không yêu cầu cha hoặc mẹ hoặc người giám hộ của học sinh đi xác minh); sau khi có kết quả xác minh của Công an phường, đối với những trường hợp không hợp lệ, Hội đồng tuyển sinh của trường cần thông tin kịp thời để cha hoặc mẹ hoặc người giám hộ của học sinh liên hệ, đăng ký dự tuyển tại trường phù hợp, đảm bảo đúng quy định</w:t>
      </w:r>
    </w:p>
    <w:p w14:paraId="32D221EC" w14:textId="1E5B4686" w:rsidR="008B4540" w:rsidRPr="008D4EAE" w:rsidRDefault="00402EF5" w:rsidP="006E1011">
      <w:pPr>
        <w:spacing w:after="0" w:line="312" w:lineRule="auto"/>
        <w:ind w:firstLine="720"/>
        <w:jc w:val="both"/>
        <w:rPr>
          <w:rFonts w:ascii="Times New Roman" w:hAnsi="Times New Roman" w:cs="Times New Roman"/>
          <w:b/>
          <w:i/>
          <w:iCs/>
          <w:color w:val="FF0000"/>
          <w:sz w:val="28"/>
          <w:szCs w:val="28"/>
        </w:rPr>
      </w:pPr>
      <w:r>
        <w:rPr>
          <w:rFonts w:ascii="Times New Roman" w:hAnsi="Times New Roman" w:cs="Times New Roman"/>
          <w:bCs/>
          <w:sz w:val="28"/>
          <w:szCs w:val="28"/>
        </w:rPr>
        <w:lastRenderedPageBreak/>
        <w:t xml:space="preserve">- </w:t>
      </w:r>
      <w:r w:rsidR="008D4EAE">
        <w:rPr>
          <w:rFonts w:ascii="Times New Roman" w:hAnsi="Times New Roman" w:cs="Times New Roman"/>
          <w:bCs/>
          <w:sz w:val="28"/>
          <w:szCs w:val="28"/>
        </w:rPr>
        <w:t>Nhà t</w:t>
      </w:r>
      <w:r>
        <w:rPr>
          <w:rFonts w:ascii="Times New Roman" w:hAnsi="Times New Roman" w:cs="Times New Roman"/>
          <w:bCs/>
          <w:sz w:val="28"/>
          <w:szCs w:val="28"/>
        </w:rPr>
        <w:t xml:space="preserve">rường cập nhật danh sách học sinh trúng tuyển vào sổ điểm điện tử </w:t>
      </w:r>
      <w:r w:rsidRPr="008D4EAE">
        <w:rPr>
          <w:rFonts w:ascii="Times New Roman" w:hAnsi="Times New Roman" w:cs="Times New Roman"/>
          <w:b/>
          <w:i/>
          <w:iCs/>
          <w:color w:val="FF0000"/>
          <w:sz w:val="28"/>
          <w:szCs w:val="28"/>
        </w:rPr>
        <w:t>chậm nhấ</w:t>
      </w:r>
      <w:r w:rsidR="008B4540" w:rsidRPr="008D4EAE">
        <w:rPr>
          <w:rFonts w:ascii="Times New Roman" w:hAnsi="Times New Roman" w:cs="Times New Roman"/>
          <w:b/>
          <w:i/>
          <w:iCs/>
          <w:color w:val="FF0000"/>
          <w:sz w:val="28"/>
          <w:szCs w:val="28"/>
        </w:rPr>
        <w:t>t ngày 23/7/2024</w:t>
      </w:r>
      <w:r w:rsidRPr="008D4EAE">
        <w:rPr>
          <w:rFonts w:ascii="Times New Roman" w:hAnsi="Times New Roman" w:cs="Times New Roman"/>
          <w:b/>
          <w:i/>
          <w:iCs/>
          <w:color w:val="FF0000"/>
          <w:sz w:val="28"/>
          <w:szCs w:val="28"/>
        </w:rPr>
        <w:t>.</w:t>
      </w:r>
    </w:p>
    <w:p w14:paraId="622A0142" w14:textId="0B16F563" w:rsidR="00402EF5" w:rsidRDefault="00402EF5"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8D4EAE">
        <w:rPr>
          <w:rFonts w:ascii="Times New Roman" w:hAnsi="Times New Roman" w:cs="Times New Roman"/>
          <w:bCs/>
          <w:sz w:val="28"/>
          <w:szCs w:val="28"/>
        </w:rPr>
        <w:t xml:space="preserve">CMHS nhận </w:t>
      </w:r>
      <w:r w:rsidR="00521C5A">
        <w:rPr>
          <w:rFonts w:ascii="Times New Roman" w:hAnsi="Times New Roman" w:cs="Times New Roman"/>
          <w:bCs/>
          <w:sz w:val="28"/>
          <w:szCs w:val="28"/>
        </w:rPr>
        <w:t>học bạn tại</w:t>
      </w:r>
      <w:r>
        <w:rPr>
          <w:rFonts w:ascii="Times New Roman" w:hAnsi="Times New Roman" w:cs="Times New Roman"/>
          <w:bCs/>
          <w:sz w:val="28"/>
          <w:szCs w:val="28"/>
        </w:rPr>
        <w:t xml:space="preserve"> trường t</w:t>
      </w:r>
      <w:r w:rsidR="00BA042E">
        <w:rPr>
          <w:rFonts w:ascii="Times New Roman" w:hAnsi="Times New Roman" w:cs="Times New Roman"/>
          <w:bCs/>
          <w:sz w:val="28"/>
          <w:szCs w:val="28"/>
        </w:rPr>
        <w:t>iểu học: trả học bạ học sinh lớp 5 đã hoàn thành chương trình tiểu học năm họ</w:t>
      </w:r>
      <w:r w:rsidR="008B4540">
        <w:rPr>
          <w:rFonts w:ascii="Times New Roman" w:hAnsi="Times New Roman" w:cs="Times New Roman"/>
          <w:bCs/>
          <w:sz w:val="28"/>
          <w:szCs w:val="28"/>
        </w:rPr>
        <w:t>c 2023-2024</w:t>
      </w:r>
      <w:r w:rsidR="00BA042E">
        <w:rPr>
          <w:rFonts w:ascii="Times New Roman" w:hAnsi="Times New Roman" w:cs="Times New Roman"/>
          <w:bCs/>
          <w:sz w:val="28"/>
          <w:szCs w:val="28"/>
        </w:rPr>
        <w:t xml:space="preserve"> cho cha mẹ học sinh trướ</w:t>
      </w:r>
      <w:r w:rsidR="008B4540">
        <w:rPr>
          <w:rFonts w:ascii="Times New Roman" w:hAnsi="Times New Roman" w:cs="Times New Roman"/>
          <w:bCs/>
          <w:sz w:val="28"/>
          <w:szCs w:val="28"/>
        </w:rPr>
        <w:t>c ngày 27/5/2024</w:t>
      </w:r>
      <w:r w:rsidR="00BA042E">
        <w:rPr>
          <w:rFonts w:ascii="Times New Roman" w:hAnsi="Times New Roman" w:cs="Times New Roman"/>
          <w:bCs/>
          <w:sz w:val="28"/>
          <w:szCs w:val="28"/>
        </w:rPr>
        <w:t>. Trong học bạ có kèm theo mã học sinh và bản hướng dẫn để cha mẹ học sinh được biết.</w:t>
      </w:r>
    </w:p>
    <w:p w14:paraId="29D7B594" w14:textId="77777777" w:rsidR="00D37DF4" w:rsidRDefault="00521C5A" w:rsidP="00D37DF4">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III</w:t>
      </w:r>
      <w:r w:rsidR="00FC7AA2" w:rsidRPr="00716ABE">
        <w:rPr>
          <w:rFonts w:ascii="Times New Roman" w:hAnsi="Times New Roman" w:cs="Times New Roman"/>
          <w:b/>
          <w:sz w:val="28"/>
          <w:szCs w:val="28"/>
        </w:rPr>
        <w:t>. TỔ CHỨC THỰC HIỆN</w:t>
      </w:r>
    </w:p>
    <w:p w14:paraId="677B3776" w14:textId="666DF9A7" w:rsidR="00D37DF4" w:rsidRPr="00D37DF4" w:rsidRDefault="00D37DF4" w:rsidP="00D37DF4">
      <w:pPr>
        <w:spacing w:after="0" w:line="312" w:lineRule="auto"/>
        <w:ind w:firstLine="720"/>
        <w:jc w:val="both"/>
        <w:rPr>
          <w:rFonts w:ascii="Times New Roman" w:hAnsi="Times New Roman" w:cs="Times New Roman"/>
          <w:b/>
          <w:sz w:val="28"/>
          <w:szCs w:val="28"/>
        </w:rPr>
      </w:pPr>
      <w:r w:rsidRPr="00D37DF4">
        <w:rPr>
          <w:rFonts w:ascii="Times New Roman" w:eastAsia="Times New Roman" w:hAnsi="Times New Roman" w:cs="Times New Roman"/>
          <w:b/>
          <w:bCs/>
          <w:color w:val="161616"/>
          <w:sz w:val="28"/>
          <w:szCs w:val="28"/>
        </w:rPr>
        <w:t>1. B</w:t>
      </w:r>
      <w:r w:rsidR="00850C3A">
        <w:rPr>
          <w:rFonts w:ascii="Times New Roman" w:eastAsia="Times New Roman" w:hAnsi="Times New Roman" w:cs="Times New Roman"/>
          <w:b/>
          <w:bCs/>
          <w:color w:val="161616"/>
          <w:sz w:val="28"/>
          <w:szCs w:val="28"/>
        </w:rPr>
        <w:t>an tuyển sinh</w:t>
      </w:r>
    </w:p>
    <w:tbl>
      <w:tblPr>
        <w:tblW w:w="9375" w:type="dxa"/>
        <w:shd w:val="clear" w:color="auto" w:fill="FFFFFF"/>
        <w:tblCellMar>
          <w:left w:w="0" w:type="dxa"/>
          <w:right w:w="0" w:type="dxa"/>
        </w:tblCellMar>
        <w:tblLook w:val="04A0" w:firstRow="1" w:lastRow="0" w:firstColumn="1" w:lastColumn="0" w:noHBand="0" w:noVBand="1"/>
      </w:tblPr>
      <w:tblGrid>
        <w:gridCol w:w="829"/>
        <w:gridCol w:w="3322"/>
        <w:gridCol w:w="3025"/>
        <w:gridCol w:w="2199"/>
      </w:tblGrid>
      <w:tr w:rsidR="00D1137D" w:rsidRPr="00D37DF4" w14:paraId="68EEC690" w14:textId="77777777" w:rsidTr="00D1137D">
        <w:trPr>
          <w:trHeight w:val="15"/>
        </w:trPr>
        <w:tc>
          <w:tcPr>
            <w:tcW w:w="829"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D0B9EC0"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b/>
                <w:bCs/>
                <w:color w:val="161616"/>
                <w:sz w:val="28"/>
                <w:szCs w:val="28"/>
              </w:rPr>
              <w:t>STT</w:t>
            </w:r>
          </w:p>
        </w:tc>
        <w:tc>
          <w:tcPr>
            <w:tcW w:w="3322"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1D639BD"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b/>
                <w:bCs/>
                <w:color w:val="161616"/>
                <w:sz w:val="28"/>
                <w:szCs w:val="28"/>
              </w:rPr>
              <w:t>Họ và tên</w:t>
            </w:r>
          </w:p>
        </w:tc>
        <w:tc>
          <w:tcPr>
            <w:tcW w:w="30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271E997"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b/>
                <w:bCs/>
                <w:color w:val="161616"/>
                <w:sz w:val="28"/>
                <w:szCs w:val="28"/>
              </w:rPr>
              <w:t>Chức danh</w:t>
            </w:r>
          </w:p>
        </w:tc>
        <w:tc>
          <w:tcPr>
            <w:tcW w:w="2199"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71B2F34"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b/>
                <w:bCs/>
                <w:color w:val="161616"/>
                <w:sz w:val="28"/>
                <w:szCs w:val="28"/>
              </w:rPr>
              <w:t>Chức vụ</w:t>
            </w:r>
          </w:p>
        </w:tc>
      </w:tr>
      <w:tr w:rsidR="00D1137D" w:rsidRPr="00D37DF4" w14:paraId="331ED7D7" w14:textId="77777777" w:rsidTr="00D1137D">
        <w:trPr>
          <w:trHeight w:val="1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B447913"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1</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E5A3EB" w14:textId="2339A4F0"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xml:space="preserve">Bà </w:t>
            </w:r>
            <w:r>
              <w:rPr>
                <w:rFonts w:ascii="Times New Roman" w:eastAsia="Times New Roman" w:hAnsi="Times New Roman" w:cs="Times New Roman"/>
                <w:color w:val="161616"/>
                <w:sz w:val="28"/>
                <w:szCs w:val="28"/>
              </w:rPr>
              <w:t>Nguyễn Thị Tố Quyên</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0CE5C4B"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Hiệu trưởng</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7B76EB4"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Chủ tịch</w:t>
            </w:r>
          </w:p>
        </w:tc>
      </w:tr>
      <w:tr w:rsidR="00D1137D" w:rsidRPr="00D37DF4" w14:paraId="33A56B41" w14:textId="77777777" w:rsidTr="00D1137D">
        <w:trPr>
          <w:trHeight w:val="32"/>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14B34E3"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2</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D38C3E0" w14:textId="4C8CDB87"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Ông Trịnh Tiến Dũng</w:t>
            </w:r>
            <w:r w:rsidRPr="00D37DF4">
              <w:rPr>
                <w:rFonts w:ascii="Times New Roman" w:eastAsia="Times New Roman" w:hAnsi="Times New Roman" w:cs="Times New Roman"/>
                <w:color w:val="161616"/>
                <w:sz w:val="28"/>
                <w:szCs w:val="28"/>
              </w:rPr>
              <w:t> </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5BF594C"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P. Hiệu trưởng</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8D161E6"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Phó Chủ tịch</w:t>
            </w:r>
          </w:p>
        </w:tc>
      </w:tr>
      <w:tr w:rsidR="00D1137D" w:rsidRPr="00D37DF4" w14:paraId="0C806164" w14:textId="77777777" w:rsidTr="00D1137D">
        <w:trPr>
          <w:trHeight w:val="32"/>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C106704"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3</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4CEC74" w14:textId="5A817DA2"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xml:space="preserve">Bà </w:t>
            </w:r>
            <w:r>
              <w:rPr>
                <w:rFonts w:ascii="Times New Roman" w:eastAsia="Times New Roman" w:hAnsi="Times New Roman" w:cs="Times New Roman"/>
                <w:color w:val="161616"/>
                <w:sz w:val="28"/>
                <w:szCs w:val="28"/>
              </w:rPr>
              <w:t>Nguyễn Thị Oanh</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17FC7A" w14:textId="3935F9E8"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Thư ký HĐSP</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93DA219" w14:textId="4465C69A"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Thư ký</w:t>
            </w:r>
          </w:p>
        </w:tc>
      </w:tr>
      <w:tr w:rsidR="00D1137D" w:rsidRPr="00D37DF4" w14:paraId="1F9A8162" w14:textId="77777777" w:rsidTr="00D1137D">
        <w:trPr>
          <w:trHeight w:val="1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424F7AB"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4</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93E39C2" w14:textId="3E1CEA78"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Bà </w:t>
            </w:r>
            <w:r>
              <w:rPr>
                <w:rFonts w:ascii="Times New Roman" w:eastAsia="Times New Roman" w:hAnsi="Times New Roman" w:cs="Times New Roman"/>
                <w:color w:val="161616"/>
                <w:sz w:val="28"/>
                <w:szCs w:val="28"/>
              </w:rPr>
              <w:t>Vũ Thu Hương</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33A8AC3" w14:textId="7FA10D0B"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Tổ trưởng tổ KHTN</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7EA3906" w14:textId="44873049"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Ủy viên</w:t>
            </w:r>
          </w:p>
        </w:tc>
      </w:tr>
      <w:tr w:rsidR="00D1137D" w:rsidRPr="00D37DF4" w14:paraId="05991633" w14:textId="77777777" w:rsidTr="00D1137D">
        <w:trPr>
          <w:trHeight w:val="25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5625D27"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5</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99C5EC3" w14:textId="740483D4"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Bà Nguyễn T</w:t>
            </w:r>
            <w:r>
              <w:rPr>
                <w:rFonts w:ascii="Times New Roman" w:eastAsia="Times New Roman" w:hAnsi="Times New Roman" w:cs="Times New Roman"/>
                <w:color w:val="161616"/>
                <w:sz w:val="28"/>
                <w:szCs w:val="28"/>
              </w:rPr>
              <w:t>hị Mến</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EEC1E27" w14:textId="759A59FE"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T</w:t>
            </w:r>
            <w:r>
              <w:rPr>
                <w:rFonts w:ascii="Times New Roman" w:eastAsia="Times New Roman" w:hAnsi="Times New Roman" w:cs="Times New Roman"/>
                <w:color w:val="161616"/>
                <w:sz w:val="28"/>
                <w:szCs w:val="28"/>
              </w:rPr>
              <w:t>ổng phụ trách</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34DAAA9"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D1137D" w:rsidRPr="00D37DF4" w14:paraId="48C23E45" w14:textId="77777777" w:rsidTr="00D1137D">
        <w:trPr>
          <w:trHeight w:val="1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F55F4B"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6</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C55A600" w14:textId="6CB234EE"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xml:space="preserve">Bà </w:t>
            </w:r>
            <w:r>
              <w:rPr>
                <w:rFonts w:ascii="Times New Roman" w:eastAsia="Times New Roman" w:hAnsi="Times New Roman" w:cs="Times New Roman"/>
                <w:color w:val="161616"/>
                <w:sz w:val="28"/>
                <w:szCs w:val="28"/>
              </w:rPr>
              <w:t>Nguyễn Thị Mai Hương</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CE1B1B"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Nhân viên Thiết bị</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9F28AC3"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D1137D" w:rsidRPr="00D37DF4" w14:paraId="073BF61E" w14:textId="77777777" w:rsidTr="00D1137D">
        <w:trPr>
          <w:trHeight w:val="14"/>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EDBB854" w14:textId="77777777"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7</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E3B517F" w14:textId="24B4A4D3" w:rsidR="00D37DF4" w:rsidRPr="00D37DF4" w:rsidRDefault="00D37DF4" w:rsidP="00D37DF4">
            <w:pPr>
              <w:spacing w:after="100" w:afterAutospacing="1" w:line="338" w:lineRule="atLeast"/>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xml:space="preserve">Bà </w:t>
            </w:r>
            <w:r w:rsidR="003024F5">
              <w:rPr>
                <w:rFonts w:ascii="Times New Roman" w:eastAsia="Times New Roman" w:hAnsi="Times New Roman" w:cs="Times New Roman"/>
                <w:color w:val="161616"/>
                <w:sz w:val="28"/>
                <w:szCs w:val="28"/>
              </w:rPr>
              <w:t>Phạm Thị Len</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4B24CF4" w14:textId="08DDA711" w:rsidR="00D37DF4" w:rsidRPr="00D37DF4" w:rsidRDefault="00D37DF4" w:rsidP="00D37DF4">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xml:space="preserve">Nhân viên </w:t>
            </w:r>
            <w:r w:rsidR="00850C3A">
              <w:rPr>
                <w:rFonts w:ascii="Times New Roman" w:eastAsia="Times New Roman" w:hAnsi="Times New Roman" w:cs="Times New Roman"/>
                <w:color w:val="161616"/>
                <w:sz w:val="28"/>
                <w:szCs w:val="28"/>
              </w:rPr>
              <w:t>Văn thư</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73F01FC" w14:textId="77777777" w:rsidR="00D37DF4" w:rsidRPr="00D37DF4" w:rsidRDefault="00D37DF4" w:rsidP="00D37DF4">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Uỷ viên</w:t>
            </w:r>
          </w:p>
        </w:tc>
      </w:tr>
      <w:tr w:rsidR="00D1137D" w:rsidRPr="00D37DF4" w14:paraId="35FB7C2D" w14:textId="77777777" w:rsidTr="00D1137D">
        <w:trPr>
          <w:trHeight w:val="14"/>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4495AE42" w14:textId="13FA7227"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8</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D4AFBC2" w14:textId="0F46EDCC" w:rsidR="00D1137D" w:rsidRPr="00D37DF4" w:rsidRDefault="00D1137D" w:rsidP="00D1137D">
            <w:pPr>
              <w:spacing w:after="100" w:afterAutospacing="1" w:line="338"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Bà Phạm Thị Hồng Hạnh</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00A91CE5" w14:textId="479F2986"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Nhân viên Thư viện</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2C62161" w14:textId="35D40C9D"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D1137D" w:rsidRPr="00D37DF4" w14:paraId="5FE4BE24" w14:textId="77777777" w:rsidTr="00D1137D">
        <w:trPr>
          <w:trHeight w:val="14"/>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62C98CC0" w14:textId="09FA10D9"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9</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69299F41" w14:textId="211EB9AD" w:rsidR="00D1137D" w:rsidRDefault="00D1137D" w:rsidP="00D1137D">
            <w:pPr>
              <w:spacing w:after="100" w:afterAutospacing="1" w:line="338"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Bà Đàm Thị Bích Phương</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CCF63F7" w14:textId="2BA54CB9" w:rsidR="00D1137D"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Nhân viên Y tế</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B3AF564" w14:textId="22F4BF80"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Uỷ viên</w:t>
            </w:r>
          </w:p>
        </w:tc>
      </w:tr>
      <w:tr w:rsidR="00D1137D" w:rsidRPr="00D37DF4" w14:paraId="3531B653" w14:textId="77777777" w:rsidTr="00D1137D">
        <w:trPr>
          <w:trHeight w:val="14"/>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14:paraId="1BEEE64D" w14:textId="126462BD"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10</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3705E873" w14:textId="18E36514" w:rsidR="00D1137D" w:rsidRDefault="00D1137D" w:rsidP="00D1137D">
            <w:pPr>
              <w:spacing w:after="100" w:afterAutospacing="1" w:line="338"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Trần Thị Chung Hiếu</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78B348C8" w14:textId="48EEF98A" w:rsidR="00D1137D"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Nhân viên Kế toán</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tcPr>
          <w:p w14:paraId="10FC2C07" w14:textId="77777777"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p>
        </w:tc>
      </w:tr>
      <w:tr w:rsidR="00D1137D" w:rsidRPr="00D37DF4" w14:paraId="4F4B70DC" w14:textId="77777777" w:rsidTr="00D1137D">
        <w:trPr>
          <w:trHeight w:val="1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25DA103" w14:textId="2E5069CC"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11</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CF6A7D5" w14:textId="4C104626"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Ông Nguyễn Đức Học</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D919BFA" w14:textId="77777777" w:rsidR="00D1137D" w:rsidRPr="00D37DF4" w:rsidRDefault="00D1137D" w:rsidP="00D1137D">
            <w:pPr>
              <w:spacing w:after="100" w:afterAutospacing="1" w:line="390"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Giáo viên</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199A90" w14:textId="77777777"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D1137D" w:rsidRPr="00D37DF4" w14:paraId="009893FD" w14:textId="77777777" w:rsidTr="00D1137D">
        <w:trPr>
          <w:trHeight w:val="15"/>
        </w:trPr>
        <w:tc>
          <w:tcPr>
            <w:tcW w:w="829"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C358D27" w14:textId="089851CF"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12</w:t>
            </w:r>
          </w:p>
        </w:tc>
        <w:tc>
          <w:tcPr>
            <w:tcW w:w="332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4D74D3DB" w14:textId="03202E3A" w:rsidR="00D1137D" w:rsidRPr="00D37DF4" w:rsidRDefault="00D1137D" w:rsidP="00D1137D">
            <w:pPr>
              <w:spacing w:after="100" w:afterAutospacing="1" w:line="338" w:lineRule="atLeast"/>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Ông Nguyễn Thế Vượng</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5F0455D" w14:textId="77777777" w:rsidR="00D1137D" w:rsidRPr="00D37DF4" w:rsidRDefault="00D1137D" w:rsidP="00D1137D">
            <w:pPr>
              <w:spacing w:after="100" w:afterAutospacing="1" w:line="390"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Giáo viên</w:t>
            </w:r>
          </w:p>
        </w:tc>
        <w:tc>
          <w:tcPr>
            <w:tcW w:w="2199"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A1BB3B" w14:textId="77777777"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D1137D" w:rsidRPr="00D37DF4" w14:paraId="190EFE35" w14:textId="77777777" w:rsidTr="00252529">
        <w:trPr>
          <w:trHeight w:val="14"/>
        </w:trPr>
        <w:tc>
          <w:tcPr>
            <w:tcW w:w="829"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hideMark/>
          </w:tcPr>
          <w:p w14:paraId="7872044F" w14:textId="1B219F7C"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1</w:t>
            </w:r>
            <w:r>
              <w:rPr>
                <w:rFonts w:ascii="Times New Roman" w:eastAsia="Times New Roman" w:hAnsi="Times New Roman" w:cs="Times New Roman"/>
                <w:color w:val="161616"/>
                <w:sz w:val="28"/>
                <w:szCs w:val="28"/>
              </w:rPr>
              <w:t>3</w:t>
            </w:r>
          </w:p>
        </w:tc>
        <w:tc>
          <w:tcPr>
            <w:tcW w:w="3322"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491C3BC4" w14:textId="2566132B" w:rsidR="00D1137D" w:rsidRPr="00D37DF4" w:rsidRDefault="00D1137D" w:rsidP="00D1137D">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Đinh Thị Ly</w:t>
            </w:r>
          </w:p>
        </w:tc>
        <w:tc>
          <w:tcPr>
            <w:tcW w:w="30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5B2DB754" w14:textId="77777777" w:rsidR="00D1137D" w:rsidRPr="00D37DF4" w:rsidRDefault="00D1137D" w:rsidP="00D1137D">
            <w:pPr>
              <w:spacing w:after="100" w:afterAutospacing="1" w:line="390"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Giáo viên</w:t>
            </w:r>
          </w:p>
        </w:tc>
        <w:tc>
          <w:tcPr>
            <w:tcW w:w="21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hideMark/>
          </w:tcPr>
          <w:p w14:paraId="03DEE54A" w14:textId="77777777" w:rsidR="00D1137D" w:rsidRPr="00D37DF4" w:rsidRDefault="00D1137D" w:rsidP="00D1137D">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B6630E" w:rsidRPr="00D37DF4" w14:paraId="606AB203" w14:textId="77777777" w:rsidTr="00FB144C">
        <w:trPr>
          <w:trHeight w:val="452"/>
        </w:trPr>
        <w:tc>
          <w:tcPr>
            <w:tcW w:w="829" w:type="dxa"/>
            <w:tcBorders>
              <w:top w:val="single" w:sz="4" w:space="0" w:color="auto"/>
              <w:left w:val="single" w:sz="4" w:space="0" w:color="auto"/>
              <w:bottom w:val="single" w:sz="4" w:space="0" w:color="auto"/>
              <w:right w:val="single" w:sz="8" w:space="0" w:color="auto"/>
            </w:tcBorders>
            <w:shd w:val="clear" w:color="auto" w:fill="FFFFFF"/>
            <w:tcMar>
              <w:top w:w="0" w:type="dxa"/>
              <w:left w:w="108" w:type="dxa"/>
              <w:bottom w:w="0" w:type="dxa"/>
              <w:right w:w="108" w:type="dxa"/>
            </w:tcMar>
          </w:tcPr>
          <w:p w14:paraId="4EB2C4AD" w14:textId="173F090C" w:rsidR="00B6630E" w:rsidRPr="00D37DF4" w:rsidRDefault="00B6630E" w:rsidP="00B6630E">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14</w:t>
            </w:r>
          </w:p>
        </w:tc>
        <w:tc>
          <w:tcPr>
            <w:tcW w:w="3322"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tcPr>
          <w:p w14:paraId="3B2FEF39" w14:textId="22255EF0" w:rsidR="00B6630E" w:rsidRDefault="00B6630E" w:rsidP="00B6630E">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Nguyễn Thị Liên</w:t>
            </w:r>
          </w:p>
        </w:tc>
        <w:tc>
          <w:tcPr>
            <w:tcW w:w="30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8F93766" w14:textId="5C1A316D" w:rsidR="00B6630E" w:rsidRPr="00D37DF4" w:rsidRDefault="00B6630E" w:rsidP="00B6630E">
            <w:pPr>
              <w:spacing w:after="100" w:afterAutospacing="1" w:line="390"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Giáo viên</w:t>
            </w:r>
          </w:p>
        </w:tc>
        <w:tc>
          <w:tcPr>
            <w:tcW w:w="21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4BCF07CA" w14:textId="73E6FF48" w:rsidR="00B6630E" w:rsidRPr="00D37DF4" w:rsidRDefault="00B6630E" w:rsidP="00B6630E">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r w:rsidR="00B6630E" w:rsidRPr="00D37DF4" w14:paraId="37089F73" w14:textId="77777777" w:rsidTr="008A715B">
        <w:trPr>
          <w:trHeight w:val="508"/>
        </w:trPr>
        <w:tc>
          <w:tcPr>
            <w:tcW w:w="829" w:type="dxa"/>
            <w:tcBorders>
              <w:top w:val="single" w:sz="4" w:space="0" w:color="auto"/>
              <w:left w:val="single" w:sz="4" w:space="0" w:color="auto"/>
              <w:bottom w:val="single" w:sz="8" w:space="0" w:color="auto"/>
              <w:right w:val="single" w:sz="8" w:space="0" w:color="auto"/>
            </w:tcBorders>
            <w:shd w:val="clear" w:color="auto" w:fill="FFFFFF"/>
            <w:tcMar>
              <w:top w:w="0" w:type="dxa"/>
              <w:left w:w="108" w:type="dxa"/>
              <w:bottom w:w="0" w:type="dxa"/>
              <w:right w:w="108" w:type="dxa"/>
            </w:tcMar>
          </w:tcPr>
          <w:p w14:paraId="47CBA5D2" w14:textId="189EC9B5" w:rsidR="00B6630E" w:rsidRDefault="00B6630E" w:rsidP="00B6630E">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15</w:t>
            </w:r>
          </w:p>
        </w:tc>
        <w:tc>
          <w:tcPr>
            <w:tcW w:w="3322"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tcPr>
          <w:p w14:paraId="6AA55376" w14:textId="7F77BFA3" w:rsidR="00B6630E" w:rsidRDefault="00B6630E" w:rsidP="00B6630E">
            <w:pPr>
              <w:spacing w:after="100" w:afterAutospacing="1" w:line="338" w:lineRule="atLeast"/>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Nguyễn Thị Thùy Dương</w:t>
            </w:r>
          </w:p>
        </w:tc>
        <w:tc>
          <w:tcPr>
            <w:tcW w:w="3025"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637FBE77" w14:textId="7D2A4106" w:rsidR="00B6630E" w:rsidRPr="00D37DF4" w:rsidRDefault="00B6630E" w:rsidP="00B6630E">
            <w:pPr>
              <w:spacing w:after="100" w:afterAutospacing="1" w:line="390" w:lineRule="atLeast"/>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Giáo viên</w:t>
            </w:r>
          </w:p>
        </w:tc>
        <w:tc>
          <w:tcPr>
            <w:tcW w:w="2199" w:type="dxa"/>
            <w:tcBorders>
              <w:top w:val="nil"/>
              <w:left w:val="nil"/>
              <w:bottom w:val="single" w:sz="4" w:space="0" w:color="auto"/>
              <w:right w:val="single" w:sz="8" w:space="0" w:color="auto"/>
            </w:tcBorders>
            <w:shd w:val="clear" w:color="auto" w:fill="FFFFFF"/>
            <w:tcMar>
              <w:top w:w="0" w:type="dxa"/>
              <w:left w:w="108" w:type="dxa"/>
              <w:bottom w:w="0" w:type="dxa"/>
              <w:right w:w="108" w:type="dxa"/>
            </w:tcMar>
          </w:tcPr>
          <w:p w14:paraId="36BACAF3" w14:textId="590D8554" w:rsidR="00B6630E" w:rsidRPr="00D37DF4" w:rsidRDefault="00B6630E" w:rsidP="00B6630E">
            <w:pPr>
              <w:spacing w:after="100" w:afterAutospacing="1" w:line="338" w:lineRule="atLeast"/>
              <w:jc w:val="center"/>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Ủy viên</w:t>
            </w:r>
          </w:p>
        </w:tc>
      </w:tr>
    </w:tbl>
    <w:p w14:paraId="6365BF86" w14:textId="35A12C24" w:rsidR="00D1137D" w:rsidRDefault="00850C3A" w:rsidP="00752B6E">
      <w:pPr>
        <w:shd w:val="clear" w:color="auto" w:fill="FFFFFF"/>
        <w:spacing w:after="0" w:line="312" w:lineRule="auto"/>
        <w:ind w:firstLine="720"/>
        <w:jc w:val="both"/>
        <w:rPr>
          <w:rFonts w:ascii="Times New Roman" w:eastAsia="Times New Roman" w:hAnsi="Times New Roman" w:cs="Times New Roman"/>
          <w:b/>
          <w:bCs/>
          <w:color w:val="161616"/>
          <w:sz w:val="28"/>
          <w:szCs w:val="28"/>
        </w:rPr>
      </w:pPr>
      <w:r>
        <w:rPr>
          <w:rFonts w:ascii="Times New Roman" w:eastAsia="Times New Roman" w:hAnsi="Times New Roman" w:cs="Times New Roman"/>
          <w:b/>
          <w:bCs/>
          <w:color w:val="161616"/>
          <w:sz w:val="28"/>
          <w:szCs w:val="28"/>
        </w:rPr>
        <w:t>2</w:t>
      </w:r>
      <w:r w:rsidR="00D37DF4" w:rsidRPr="00D37DF4">
        <w:rPr>
          <w:rFonts w:ascii="Times New Roman" w:eastAsia="Times New Roman" w:hAnsi="Times New Roman" w:cs="Times New Roman"/>
          <w:b/>
          <w:bCs/>
          <w:color w:val="161616"/>
          <w:sz w:val="28"/>
          <w:szCs w:val="28"/>
        </w:rPr>
        <w:t>. T</w:t>
      </w:r>
      <w:r w:rsidR="00252529">
        <w:rPr>
          <w:rFonts w:ascii="Times New Roman" w:eastAsia="Times New Roman" w:hAnsi="Times New Roman" w:cs="Times New Roman"/>
          <w:b/>
          <w:bCs/>
          <w:color w:val="161616"/>
          <w:sz w:val="28"/>
          <w:szCs w:val="28"/>
        </w:rPr>
        <w:t>ổ chức thực hiện</w:t>
      </w:r>
    </w:p>
    <w:p w14:paraId="5E0EBD9C" w14:textId="7665D695" w:rsidR="00D1137D" w:rsidRDefault="00752B6E" w:rsidP="00752B6E">
      <w:pPr>
        <w:shd w:val="clear" w:color="auto" w:fill="FFFFFF"/>
        <w:spacing w:after="0" w:line="312" w:lineRule="auto"/>
        <w:ind w:firstLine="720"/>
        <w:jc w:val="both"/>
        <w:rPr>
          <w:rFonts w:ascii="Times New Roman" w:eastAsia="Times New Roman" w:hAnsi="Times New Roman" w:cs="Times New Roman"/>
          <w:b/>
          <w:bCs/>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1. Phối hợp với UBND</w:t>
      </w:r>
      <w:r w:rsidR="00D1137D">
        <w:rPr>
          <w:rFonts w:ascii="Times New Roman" w:eastAsia="Times New Roman" w:hAnsi="Times New Roman" w:cs="Times New Roman"/>
          <w:color w:val="161616"/>
          <w:sz w:val="28"/>
          <w:szCs w:val="28"/>
        </w:rPr>
        <w:t>,</w:t>
      </w:r>
      <w:r w:rsidR="00D37DF4" w:rsidRPr="00D37DF4">
        <w:rPr>
          <w:rFonts w:ascii="Times New Roman" w:eastAsia="Times New Roman" w:hAnsi="Times New Roman" w:cs="Times New Roman"/>
          <w:color w:val="161616"/>
          <w:sz w:val="28"/>
          <w:szCs w:val="28"/>
        </w:rPr>
        <w:t xml:space="preserve"> Công an phường</w:t>
      </w:r>
      <w:r w:rsidR="00D1137D">
        <w:rPr>
          <w:rFonts w:ascii="Times New Roman" w:eastAsia="Times New Roman" w:hAnsi="Times New Roman" w:cs="Times New Roman"/>
          <w:color w:val="161616"/>
          <w:sz w:val="28"/>
          <w:szCs w:val="28"/>
        </w:rPr>
        <w:t xml:space="preserve">, trường Tiểu học </w:t>
      </w:r>
      <w:r w:rsidR="00D37DF4" w:rsidRPr="00D37DF4">
        <w:rPr>
          <w:rFonts w:ascii="Times New Roman" w:eastAsia="Times New Roman" w:hAnsi="Times New Roman" w:cs="Times New Roman"/>
          <w:color w:val="161616"/>
          <w:sz w:val="28"/>
          <w:szCs w:val="28"/>
        </w:rPr>
        <w:t xml:space="preserve">trong công tác điều tra số trẻ trong độ tuổi tuyển sinh trên địa bàn phường và xác minh làm rõ, thông tin cư trú đối với những trường hợp phát sinh trong quá trình tuyển sinh; xây dựng kế hoạch tuyển sinh lớp 6 năm học 2024- 2025 của trường, báo cáo phòng GDĐT. </w:t>
      </w:r>
    </w:p>
    <w:p w14:paraId="002CB4E4" w14:textId="0340654E"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b/>
          <w:bCs/>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2. Thông báo công khai tại trường tuyến tuyển sinh do UBND quận quy định; chỉ tiêu tuyển sinh và các quy định về độ tuổi, hồ sơ, thời gian tuyển sinh. Thực hiện nghiêm túc Thông tư số 36/2017/TT-BGDĐT ngày 28/12/2017 về thực hiện công khai đối với cơ sở Giáo dục và đào tạo quốc dân.</w:t>
      </w:r>
    </w:p>
    <w:p w14:paraId="4E2442D4" w14:textId="031CB549"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lastRenderedPageBreak/>
        <w:t>2.</w:t>
      </w:r>
      <w:r w:rsidR="00D37DF4" w:rsidRPr="00D37DF4">
        <w:rPr>
          <w:rFonts w:ascii="Times New Roman" w:eastAsia="Times New Roman" w:hAnsi="Times New Roman" w:cs="Times New Roman"/>
          <w:color w:val="161616"/>
          <w:sz w:val="28"/>
          <w:szCs w:val="28"/>
        </w:rPr>
        <w:t>3. Hướng dẫn cha hoặc mẹ hoặc người giám hộ của học sinh tự kê khai các thông tin phục vụ cho công tác tuyển sinh, trong đó có thông tin về cư trú của học sinh (</w:t>
      </w:r>
      <w:r w:rsidR="00D37DF4" w:rsidRPr="00D37DF4">
        <w:rPr>
          <w:rFonts w:ascii="Times New Roman" w:eastAsia="Times New Roman" w:hAnsi="Times New Roman" w:cs="Times New Roman"/>
          <w:i/>
          <w:iCs/>
          <w:color w:val="161616"/>
          <w:sz w:val="28"/>
          <w:szCs w:val="28"/>
        </w:rPr>
        <w:t>gồm Số định danh cá nhân của HS, nơi thường trú, nơi ở hiện tại</w:t>
      </w:r>
      <w:r w:rsidR="00D37DF4" w:rsidRPr="00D37DF4">
        <w:rPr>
          <w:rFonts w:ascii="Times New Roman" w:eastAsia="Times New Roman" w:hAnsi="Times New Roman" w:cs="Times New Roman"/>
          <w:color w:val="161616"/>
          <w:sz w:val="28"/>
          <w:szCs w:val="28"/>
        </w:rPr>
        <w:t> …); không yêu cầu phải cung cấp giấy xác nhận nơi cư trú hoặc giấy thông báo số định danh cá nhân của học sinh.</w:t>
      </w:r>
    </w:p>
    <w:p w14:paraId="60249B1A" w14:textId="4205FD7C"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4. Đẩy mạnh công tác tuyên truyền và hướng dẫn cho toàn thể cán bộ, giáo viên, nhân viên, học sinh và cha mẹ học sinh về công tác tuyển sinh trực tuyến và sử dụng tài khoản định danh điện tử VNeID mức 2 để cung cấp thông tin về cư trú cho học sinh.</w:t>
      </w:r>
    </w:p>
    <w:p w14:paraId="775F25BC" w14:textId="276A1A1E"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5. Tổ chức cấp Mã tuyển sinh cho cha hoặc mẹ hoặc người giám hộ của học sinh, Ban tuyển sinh hướng dẫn cha hoặc mẹ hoặc người giám hộ của học sinh kiểm tra thông tin cá nhân, kết quả tuyển sinh của học sinh theo đúng quy định; đảm bảo bảo mật thông tin mã tuyển sinh và mật khẩu; đảm bảo thông tin cá nhân và kết quả học tập, rèn luyện của học sinh phải chính xác và thống nhất giữa sổ điểm điện tử với hồ sơ học sinh; bố trí bộ phận thường trực hướng dẫn, giải đáp, hỗ trợ, xử lý những khó khăn của học sinh, cha hoặc mẹ hoặc người giám hộ của học sinh về mã tuyển sinh và các nội dung khác về tuyển sinh theo quy định; tuyên truyền, hướng dẫn cha hoặc mẹ hoặc người giám hộ của học sinh các bước đăng ký, tra cứu kết quả tuyển sinh trực tuyến.</w:t>
      </w:r>
    </w:p>
    <w:p w14:paraId="18378FB7" w14:textId="30430F21"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6. Chuẩn bị cơ sở vật chất phòng tuyển sinh, máy tính, máy in, hệ thông sđường truyền mạng; thành lập Tổ công tác hỗ trợ và triển khai tuyển sinh trực tuyến của trường.</w:t>
      </w:r>
    </w:p>
    <w:p w14:paraId="2691210B" w14:textId="286E8B81"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7. Hội đồng tuyển sinh có trách nghiệm thực hiện nghiêm túc các quy định về công tác tuyển sinh, đảm báo chính xác, khách quan, công bằng, đúng chỉ tiêu được giao.</w:t>
      </w:r>
    </w:p>
    <w:p w14:paraId="28AD7A5D" w14:textId="4C5EAC57" w:rsidR="00D37DF4" w:rsidRPr="00D37DF4" w:rsidRDefault="00752B6E"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Pr>
          <w:rFonts w:ascii="Times New Roman" w:eastAsia="Times New Roman" w:hAnsi="Times New Roman" w:cs="Times New Roman"/>
          <w:color w:val="161616"/>
          <w:sz w:val="28"/>
          <w:szCs w:val="28"/>
        </w:rPr>
        <w:t>2.</w:t>
      </w:r>
      <w:r w:rsidR="00D37DF4" w:rsidRPr="00D37DF4">
        <w:rPr>
          <w:rFonts w:ascii="Times New Roman" w:eastAsia="Times New Roman" w:hAnsi="Times New Roman" w:cs="Times New Roman"/>
          <w:color w:val="161616"/>
          <w:sz w:val="28"/>
          <w:szCs w:val="28"/>
        </w:rPr>
        <w:t>8. Tổ chức tuyển sinh:</w:t>
      </w:r>
    </w:p>
    <w:p w14:paraId="223C13AF" w14:textId="77777777" w:rsidR="00D37DF4" w:rsidRPr="00D37DF4"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Khi tiếp nhận hồ sơ của HS, cán bộ tuyển sinh phải kiểm tra kỹ hồ sơ, đặc biệt phải kiểm tra sự trùng khớp của các thông tin về cá nhân HS như: họ tên, ngày sinh, nơi sinh, Số định danh cá nhân…trong giấy khai sinh, học bạ tiểu học (đối với lớp 6), nếu thấy trùng khớp cán bộ tiếp nhận hồ sơ phải ghi vào mặt sau của bản sao giấy khai sinh: </w:t>
      </w:r>
      <w:r w:rsidRPr="00D37DF4">
        <w:rPr>
          <w:rFonts w:ascii="Times New Roman" w:eastAsia="Times New Roman" w:hAnsi="Times New Roman" w:cs="Times New Roman"/>
          <w:i/>
          <w:iCs/>
          <w:color w:val="161616"/>
          <w:sz w:val="28"/>
          <w:szCs w:val="28"/>
        </w:rPr>
        <w:t>“Đã kiểm tra khớp thông tin học sinh với bản chính hồ sơ tuyển sinh”</w:t>
      </w:r>
      <w:r w:rsidRPr="00D37DF4">
        <w:rPr>
          <w:rFonts w:ascii="Times New Roman" w:eastAsia="Times New Roman" w:hAnsi="Times New Roman" w:cs="Times New Roman"/>
          <w:color w:val="161616"/>
          <w:sz w:val="28"/>
          <w:szCs w:val="28"/>
        </w:rPr>
        <w:t xml:space="preserve"> sau đó ký và ghi rõ họ tên, Hiệu trưởng ký và đóng dấu xác nhận. Bản sao giấy khai sinh có xác nhận này sẽ là căn cứ để ghi vào hồ sơ học tập, cấp văn bằng chứng </w:t>
      </w:r>
      <w:r w:rsidRPr="00D37DF4">
        <w:rPr>
          <w:rFonts w:ascii="Times New Roman" w:eastAsia="Times New Roman" w:hAnsi="Times New Roman" w:cs="Times New Roman"/>
          <w:color w:val="161616"/>
          <w:sz w:val="28"/>
          <w:szCs w:val="28"/>
        </w:rPr>
        <w:lastRenderedPageBreak/>
        <w:t>chỉ cho HS sau này. Cán bộ tuyển sinh và Hiệu trưởng nhà trường phải chịu trách nhiệm về việc kiểm tra và xác nhận các nội dung trên;</w:t>
      </w:r>
    </w:p>
    <w:p w14:paraId="75CBE881" w14:textId="77777777" w:rsidR="00D37DF4" w:rsidRPr="00D37DF4"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Trong thời gian tuyển sinh các trường tuyệt đối không thu hoặc vận động cha mẹ học sinh đóng góp các khoản ngoài quy định cho nhà trường.</w:t>
      </w:r>
    </w:p>
    <w:p w14:paraId="2AA38517" w14:textId="77777777" w:rsidR="00D37DF4" w:rsidRPr="00D37DF4"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Thực hiện nghiêm túc quy định, quy trình tuyển sinh và hạn chế ở mức cao nhất việc tuyển sinh trái tuyến, đặc biệt đối với trường đã tuyển đủ chỉ tiêu được giao.</w:t>
      </w:r>
    </w:p>
    <w:p w14:paraId="5E35904E" w14:textId="77777777" w:rsidR="00D37DF4" w:rsidRPr="00D37DF4"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Các thành viên Hội đồng tuyển sinh thực hiện nghiêm túc lịch trực theo phân công để hướng dẫn chu đáo, giải quyết kịp thời các khó khăn thắc mắc, tạo điều kiện thuận lợi cho HS và cha mẹ HS.</w:t>
      </w:r>
    </w:p>
    <w:p w14:paraId="47EDEF14" w14:textId="77777777" w:rsidR="00D37DF4" w:rsidRPr="00D37DF4"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z w:val="28"/>
          <w:szCs w:val="28"/>
        </w:rPr>
        <w:t>- Bảo mật thông tin cá nhân của các học sinh dự tuyển năm học 2024 – 2025 và thông tin các học sinh khác của nhà trường theo đúng quy định.</w:t>
      </w:r>
    </w:p>
    <w:p w14:paraId="2D7529E4" w14:textId="3ADCE269" w:rsidR="00D37DF4" w:rsidRPr="00252529" w:rsidRDefault="00D37DF4" w:rsidP="00752B6E">
      <w:pPr>
        <w:shd w:val="clear" w:color="auto" w:fill="FFFFFF"/>
        <w:spacing w:after="0" w:line="312" w:lineRule="auto"/>
        <w:ind w:firstLine="720"/>
        <w:jc w:val="both"/>
        <w:rPr>
          <w:rFonts w:ascii="Times New Roman" w:eastAsia="Times New Roman" w:hAnsi="Times New Roman" w:cs="Times New Roman"/>
          <w:color w:val="161616"/>
          <w:sz w:val="28"/>
          <w:szCs w:val="28"/>
        </w:rPr>
      </w:pPr>
      <w:r w:rsidRPr="00D37DF4">
        <w:rPr>
          <w:rFonts w:ascii="Times New Roman" w:eastAsia="Times New Roman" w:hAnsi="Times New Roman" w:cs="Times New Roman"/>
          <w:color w:val="161616"/>
          <w:spacing w:val="-4"/>
          <w:sz w:val="28"/>
          <w:szCs w:val="28"/>
        </w:rPr>
        <w:t xml:space="preserve">- Kết thúc tuyển sinh, trường lập danh sách học sinh đã tuyển, báo cáo kết quả tuyển sinh với phường </w:t>
      </w:r>
      <w:r w:rsidR="00252529">
        <w:rPr>
          <w:rFonts w:ascii="Times New Roman" w:eastAsia="Times New Roman" w:hAnsi="Times New Roman" w:cs="Times New Roman"/>
          <w:color w:val="161616"/>
          <w:spacing w:val="-4"/>
          <w:sz w:val="28"/>
          <w:szCs w:val="28"/>
        </w:rPr>
        <w:t>Phú Lãm</w:t>
      </w:r>
      <w:r w:rsidRPr="00D37DF4">
        <w:rPr>
          <w:rFonts w:ascii="Times New Roman" w:eastAsia="Times New Roman" w:hAnsi="Times New Roman" w:cs="Times New Roman"/>
          <w:color w:val="161616"/>
          <w:spacing w:val="-4"/>
          <w:sz w:val="28"/>
          <w:szCs w:val="28"/>
        </w:rPr>
        <w:t xml:space="preserve"> và phòng GDĐT, công khai kết quả tuyển sinh</w:t>
      </w:r>
      <w:r w:rsidRPr="00D37DF4">
        <w:rPr>
          <w:rFonts w:ascii="Times New Roman" w:eastAsia="Times New Roman" w:hAnsi="Times New Roman" w:cs="Times New Roman"/>
          <w:color w:val="161616"/>
          <w:sz w:val="28"/>
          <w:szCs w:val="28"/>
        </w:rPr>
        <w:t>.</w:t>
      </w:r>
    </w:p>
    <w:p w14:paraId="3BE539BF" w14:textId="2AFB0B2B" w:rsidR="00FC7AA2" w:rsidRPr="00716ABE" w:rsidRDefault="00252529" w:rsidP="00885A83">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FC7AA2" w:rsidRPr="00716ABE">
        <w:rPr>
          <w:rFonts w:ascii="Times New Roman" w:hAnsi="Times New Roman" w:cs="Times New Roman"/>
          <w:b/>
          <w:sz w:val="28"/>
          <w:szCs w:val="28"/>
        </w:rPr>
        <w:t>. Phân công trách nhiệm</w:t>
      </w:r>
    </w:p>
    <w:p w14:paraId="7B064EBF" w14:textId="1974C2EE" w:rsidR="00C271F0" w:rsidRDefault="00252529" w:rsidP="00885A83">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3</w:t>
      </w:r>
      <w:r w:rsidR="00B82C42">
        <w:rPr>
          <w:rFonts w:ascii="Times New Roman" w:hAnsi="Times New Roman" w:cs="Times New Roman"/>
          <w:b/>
          <w:sz w:val="28"/>
          <w:szCs w:val="28"/>
        </w:rPr>
        <w:t>.1</w:t>
      </w:r>
      <w:r w:rsidR="00C271F0" w:rsidRPr="000549B6">
        <w:rPr>
          <w:rFonts w:ascii="Times New Roman" w:hAnsi="Times New Roman" w:cs="Times New Roman"/>
          <w:b/>
          <w:sz w:val="28"/>
          <w:szCs w:val="28"/>
        </w:rPr>
        <w:t xml:space="preserve">. </w:t>
      </w:r>
      <w:r w:rsidR="00521C5A">
        <w:rPr>
          <w:rFonts w:ascii="Times New Roman" w:hAnsi="Times New Roman" w:cs="Times New Roman"/>
          <w:b/>
          <w:sz w:val="28"/>
          <w:szCs w:val="28"/>
        </w:rPr>
        <w:t>Hiệu trưởng</w:t>
      </w:r>
      <w:r w:rsidR="00722FCD">
        <w:rPr>
          <w:rFonts w:ascii="Times New Roman" w:hAnsi="Times New Roman" w:cs="Times New Roman"/>
          <w:b/>
          <w:sz w:val="28"/>
          <w:szCs w:val="28"/>
        </w:rPr>
        <w:t xml:space="preserve"> – CT HĐTS</w:t>
      </w:r>
    </w:p>
    <w:p w14:paraId="4532DB0E" w14:textId="595F8FF6" w:rsidR="000E741A" w:rsidRDefault="000E741A" w:rsidP="00885A83">
      <w:pPr>
        <w:spacing w:after="0" w:line="312" w:lineRule="auto"/>
        <w:ind w:firstLine="720"/>
        <w:jc w:val="both"/>
        <w:rPr>
          <w:rFonts w:ascii="Times New Roman" w:hAnsi="Times New Roman" w:cs="Times New Roman"/>
          <w:b/>
          <w:sz w:val="28"/>
          <w:szCs w:val="28"/>
        </w:rPr>
      </w:pPr>
      <w:r>
        <w:rPr>
          <w:rFonts w:ascii="Times New Roman" w:hAnsi="Times New Roman" w:cs="Times New Roman"/>
          <w:sz w:val="28"/>
          <w:szCs w:val="28"/>
        </w:rPr>
        <w:t>- C</w:t>
      </w:r>
      <w:r w:rsidRPr="006E1011">
        <w:rPr>
          <w:rFonts w:ascii="Times New Roman" w:hAnsi="Times New Roman" w:cs="Times New Roman"/>
          <w:sz w:val="28"/>
          <w:szCs w:val="28"/>
        </w:rPr>
        <w:t>hủ động phối hợp với UBND phường trong công tác điều tra số trẻ trong độ tuổi tuyển sinh trên địa bàn được phân công và xác minh, làm rõ thông tin cư trú đối với những trường hợp phát sinh trong quá trình tuyển sinh</w:t>
      </w:r>
    </w:p>
    <w:p w14:paraId="2CB15108" w14:textId="14F33DFA" w:rsidR="00521C5A" w:rsidRPr="00521C5A" w:rsidRDefault="000E741A"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21C5A" w:rsidRPr="00521C5A">
        <w:rPr>
          <w:rFonts w:ascii="Times New Roman" w:hAnsi="Times New Roman" w:cs="Times New Roman"/>
          <w:bCs/>
          <w:sz w:val="28"/>
          <w:szCs w:val="28"/>
        </w:rPr>
        <w:t>Đề xuất số lượng HS, số lượng lớp 6 cho năm học</w:t>
      </w:r>
      <w:r>
        <w:rPr>
          <w:rFonts w:ascii="Times New Roman" w:hAnsi="Times New Roman" w:cs="Times New Roman"/>
          <w:bCs/>
          <w:sz w:val="28"/>
          <w:szCs w:val="28"/>
        </w:rPr>
        <w:t xml:space="preserve"> với Phòng Giáo dục và Đào tạo</w:t>
      </w:r>
      <w:r w:rsidR="00521C5A" w:rsidRPr="00521C5A">
        <w:rPr>
          <w:rFonts w:ascii="Times New Roman" w:hAnsi="Times New Roman" w:cs="Times New Roman"/>
          <w:bCs/>
          <w:sz w:val="28"/>
          <w:szCs w:val="28"/>
        </w:rPr>
        <w:t>.</w:t>
      </w:r>
    </w:p>
    <w:p w14:paraId="705D06D6" w14:textId="40940D65" w:rsidR="00521C5A" w:rsidRDefault="000E741A" w:rsidP="00885A83">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xml:space="preserve">- </w:t>
      </w:r>
      <w:r w:rsidR="00521C5A" w:rsidRPr="00521C5A">
        <w:rPr>
          <w:rFonts w:ascii="Times New Roman" w:hAnsi="Times New Roman" w:cs="Times New Roman"/>
          <w:bCs/>
          <w:sz w:val="28"/>
          <w:szCs w:val="28"/>
        </w:rPr>
        <w:t>Xây dựng Kế hoạch tuyển sinh lớp 6 năm học 2024-2025.</w:t>
      </w:r>
      <w:r w:rsidR="00521C5A">
        <w:rPr>
          <w:rFonts w:ascii="Times New Roman" w:hAnsi="Times New Roman" w:cs="Times New Roman"/>
          <w:bCs/>
          <w:sz w:val="28"/>
          <w:szCs w:val="28"/>
        </w:rPr>
        <w:t xml:space="preserve"> Phân công nhiệm vụ đến các thành viên trong HĐTS nhà trường.</w:t>
      </w:r>
    </w:p>
    <w:p w14:paraId="12DD4300" w14:textId="5CC78A3A" w:rsidR="006E1011" w:rsidRDefault="000E741A"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E1011" w:rsidRPr="006E1011">
        <w:rPr>
          <w:rFonts w:ascii="Times New Roman" w:hAnsi="Times New Roman" w:cs="Times New Roman"/>
          <w:sz w:val="28"/>
          <w:szCs w:val="28"/>
        </w:rPr>
        <w:t xml:space="preserve">Tham gia đầy đủ Hội nghị hướng dẫn về công tác tuyển sinh do Sở GDĐT, phòng GDĐT tổ chức. </w:t>
      </w:r>
    </w:p>
    <w:p w14:paraId="0EB07FAC" w14:textId="5930CC33" w:rsidR="000E741A" w:rsidRDefault="000E741A" w:rsidP="000E741A">
      <w:pPr>
        <w:spacing w:after="0" w:line="312" w:lineRule="auto"/>
        <w:ind w:firstLine="720"/>
        <w:jc w:val="both"/>
        <w:rPr>
          <w:rFonts w:ascii="Times New Roman" w:hAnsi="Times New Roman" w:cs="Times New Roman"/>
          <w:bCs/>
          <w:sz w:val="28"/>
          <w:szCs w:val="28"/>
        </w:rPr>
      </w:pPr>
      <w:r>
        <w:rPr>
          <w:rFonts w:ascii="Times New Roman" w:hAnsi="Times New Roman" w:cs="Times New Roman"/>
          <w:bCs/>
          <w:sz w:val="28"/>
          <w:szCs w:val="28"/>
        </w:rPr>
        <w:t>- Triển khai</w:t>
      </w:r>
      <w:r w:rsidR="00752B6E">
        <w:rPr>
          <w:rFonts w:ascii="Times New Roman" w:hAnsi="Times New Roman" w:cs="Times New Roman"/>
          <w:bCs/>
          <w:sz w:val="28"/>
          <w:szCs w:val="28"/>
        </w:rPr>
        <w:t>, tuyên truyền</w:t>
      </w:r>
      <w:r>
        <w:rPr>
          <w:rFonts w:ascii="Times New Roman" w:hAnsi="Times New Roman" w:cs="Times New Roman"/>
          <w:bCs/>
          <w:sz w:val="28"/>
          <w:szCs w:val="28"/>
        </w:rPr>
        <w:t xml:space="preserve"> các văn bản chỉ đạo về công tác tuyển sinh.</w:t>
      </w:r>
    </w:p>
    <w:p w14:paraId="1500AD05" w14:textId="55FA5056" w:rsidR="000E741A" w:rsidRDefault="000E741A" w:rsidP="000E741A">
      <w:pPr>
        <w:spacing w:after="0" w:line="312" w:lineRule="auto"/>
        <w:ind w:firstLine="720"/>
        <w:jc w:val="both"/>
        <w:rPr>
          <w:rFonts w:ascii="Times New Roman" w:hAnsi="Times New Roman" w:cs="Times New Roman"/>
          <w:sz w:val="28"/>
          <w:szCs w:val="28"/>
        </w:rPr>
      </w:pPr>
      <w:r>
        <w:rPr>
          <w:rFonts w:ascii="Times New Roman" w:hAnsi="Times New Roman" w:cs="Times New Roman"/>
          <w:bCs/>
          <w:sz w:val="28"/>
          <w:szCs w:val="28"/>
        </w:rPr>
        <w:t xml:space="preserve">- </w:t>
      </w:r>
      <w:r w:rsidR="006E1011" w:rsidRPr="006E1011">
        <w:rPr>
          <w:rFonts w:ascii="Times New Roman" w:hAnsi="Times New Roman" w:cs="Times New Roman"/>
          <w:sz w:val="28"/>
          <w:szCs w:val="28"/>
        </w:rPr>
        <w:t xml:space="preserve">Thông báo công khai tại trường về tuyến tuyển sinh do BCĐTS quận quy định; chỉ tiêu tuyển sinh và các quy định về độ tuổi, hồ sơ, thời gian tuyển sinh. </w:t>
      </w:r>
    </w:p>
    <w:p w14:paraId="7AD780F6" w14:textId="67E04E51" w:rsidR="006E1011" w:rsidRDefault="000E741A" w:rsidP="000E741A">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6E1011" w:rsidRPr="006E1011">
        <w:rPr>
          <w:rFonts w:ascii="Times New Roman" w:hAnsi="Times New Roman" w:cs="Times New Roman"/>
          <w:sz w:val="28"/>
          <w:szCs w:val="28"/>
        </w:rPr>
        <w:t xml:space="preserve"> </w:t>
      </w:r>
      <w:r w:rsidR="00752B6E">
        <w:rPr>
          <w:rFonts w:ascii="Times New Roman" w:hAnsi="Times New Roman" w:cs="Times New Roman"/>
          <w:sz w:val="28"/>
          <w:szCs w:val="28"/>
        </w:rPr>
        <w:t>Xây dựng KH</w:t>
      </w:r>
      <w:r w:rsidR="006E1011" w:rsidRPr="006E1011">
        <w:rPr>
          <w:rFonts w:ascii="Times New Roman" w:hAnsi="Times New Roman" w:cs="Times New Roman"/>
          <w:sz w:val="28"/>
          <w:szCs w:val="28"/>
        </w:rPr>
        <w:t xml:space="preserve"> công khai đối với cơ sở GDĐT thuộc hệ thống giáo dục quốc dân (công khai về cam kết chất lượng GDĐT, các điều kiện đảm bảo chất lượng và thu chi tài chính). </w:t>
      </w:r>
    </w:p>
    <w:p w14:paraId="56D8ED99" w14:textId="23295BE2" w:rsidR="000C085C" w:rsidRDefault="00150361" w:rsidP="000C085C">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Pr="006E1011">
        <w:rPr>
          <w:rFonts w:ascii="Times New Roman" w:hAnsi="Times New Roman" w:cs="Times New Roman"/>
          <w:sz w:val="28"/>
          <w:szCs w:val="28"/>
        </w:rPr>
        <w:t xml:space="preserve">Đề xuất Hội đồng tuyển sinh (HĐTS) của đơn vị, trình Trưởng phòng GD&amp;ĐT quận ra Quyết định thành lập; Thành phần HĐTS gồm: Chủ tịch là Hiệu </w:t>
      </w:r>
      <w:r w:rsidRPr="006E1011">
        <w:rPr>
          <w:rFonts w:ascii="Times New Roman" w:hAnsi="Times New Roman" w:cs="Times New Roman"/>
          <w:sz w:val="28"/>
          <w:szCs w:val="28"/>
        </w:rPr>
        <w:lastRenderedPageBreak/>
        <w:t xml:space="preserve">trưởng hoặc Phó hiệu trưởng, Phó chủ tịch là Phó hiệu trưởng, Thư ký và một số Ủy viên tuyển sinh (danh sách HĐTS gửi về phòng GDĐT trước ngày 20/5/2024 – qua bộ phận chuyên môn của phòng GDĐT quận đối với mỗi cấp học chịu trách nhiệm tiếp nhận và tổng hợp). </w:t>
      </w:r>
    </w:p>
    <w:p w14:paraId="718F965A" w14:textId="16AAD02D" w:rsidR="00150361" w:rsidRDefault="000C085C" w:rsidP="00C84CEC">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Đôn đốc, kiểm tra việc thực hiện nhiệm vụ của các thành viên</w:t>
      </w:r>
      <w:r w:rsidR="00C84CEC">
        <w:rPr>
          <w:rFonts w:ascii="Times New Roman" w:hAnsi="Times New Roman" w:cs="Times New Roman"/>
          <w:sz w:val="28"/>
          <w:szCs w:val="28"/>
        </w:rPr>
        <w:t xml:space="preserve"> đảm bảo đúng </w:t>
      </w:r>
      <w:r w:rsidRPr="006E1011">
        <w:rPr>
          <w:rFonts w:ascii="Times New Roman" w:hAnsi="Times New Roman" w:cs="Times New Roman"/>
          <w:sz w:val="28"/>
          <w:szCs w:val="28"/>
        </w:rPr>
        <w:t xml:space="preserve">quy định, quy trình tuyển sinh và hạn chế tuyển sinh trái tuyến, đặc biệt </w:t>
      </w:r>
      <w:r w:rsidR="00C84CEC">
        <w:rPr>
          <w:rFonts w:ascii="Times New Roman" w:hAnsi="Times New Roman" w:cs="Times New Roman"/>
          <w:sz w:val="28"/>
          <w:szCs w:val="28"/>
        </w:rPr>
        <w:t>khi</w:t>
      </w:r>
      <w:r w:rsidRPr="006E1011">
        <w:rPr>
          <w:rFonts w:ascii="Times New Roman" w:hAnsi="Times New Roman" w:cs="Times New Roman"/>
          <w:sz w:val="28"/>
          <w:szCs w:val="28"/>
        </w:rPr>
        <w:t xml:space="preserve"> đã tuyển đủ chỉ tiêu được giao.</w:t>
      </w:r>
    </w:p>
    <w:p w14:paraId="70430265" w14:textId="279F8DCE" w:rsidR="00FC42B3" w:rsidRPr="00722FCD" w:rsidRDefault="00B82C42" w:rsidP="000E741A">
      <w:pPr>
        <w:spacing w:after="0" w:line="312"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w:t>
      </w:r>
      <w:r w:rsidR="00150361" w:rsidRPr="00722FCD">
        <w:rPr>
          <w:rFonts w:ascii="Times New Roman" w:hAnsi="Times New Roman" w:cs="Times New Roman"/>
          <w:b/>
          <w:bCs/>
          <w:sz w:val="28"/>
          <w:szCs w:val="28"/>
        </w:rPr>
        <w:t>2. Phó Hiệu trưởng</w:t>
      </w:r>
      <w:r w:rsidR="00722FCD">
        <w:rPr>
          <w:rFonts w:ascii="Times New Roman" w:hAnsi="Times New Roman" w:cs="Times New Roman"/>
          <w:b/>
          <w:bCs/>
          <w:sz w:val="28"/>
          <w:szCs w:val="28"/>
        </w:rPr>
        <w:t xml:space="preserve"> – PCT HĐTS</w:t>
      </w:r>
    </w:p>
    <w:p w14:paraId="6D183A82" w14:textId="7E3E2740" w:rsidR="006E1011" w:rsidRDefault="00150361"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E1011" w:rsidRPr="006E1011">
        <w:rPr>
          <w:rFonts w:ascii="Times New Roman" w:hAnsi="Times New Roman" w:cs="Times New Roman"/>
          <w:sz w:val="28"/>
          <w:szCs w:val="28"/>
        </w:rPr>
        <w:t xml:space="preserve">Hướng dẫn cha hoặc mẹ hoặc người giám hộ của học sinh tự kê khai các thông tin phục vụ cho công tác tuyển sinh, trong đó có thông tin về cư trú của học sinh (gồm Số định danh cá nhân của học sinh, nơi thướng trú, nơi ở hiện tại…. theo mẫu M01 đính kèm Kế hoạch này); không yêu cầu phải cung cấp Giấy xác nhận thông tin cư trú hoặc Giấy thông báo số định danh cá nhân của học sinh. </w:t>
      </w:r>
    </w:p>
    <w:p w14:paraId="4EA75EDC" w14:textId="6C196980" w:rsidR="006E1011" w:rsidRDefault="00DA2508"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E1011" w:rsidRPr="006E1011">
        <w:rPr>
          <w:rFonts w:ascii="Times New Roman" w:hAnsi="Times New Roman" w:cs="Times New Roman"/>
          <w:sz w:val="28"/>
          <w:szCs w:val="28"/>
        </w:rPr>
        <w:t>Tuyên truyền, hướng dẫn cha hoặc mẹ hoặc người giám hộ của học sinh các bước đăng ký, tra cứu kết quả tuyển sinh trực tuyến.</w:t>
      </w:r>
    </w:p>
    <w:p w14:paraId="3021002D" w14:textId="3201154E" w:rsidR="00DA2508" w:rsidRDefault="00722FCD"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6E1011" w:rsidRPr="006E1011">
        <w:rPr>
          <w:rFonts w:ascii="Times New Roman" w:hAnsi="Times New Roman" w:cs="Times New Roman"/>
          <w:sz w:val="28"/>
          <w:szCs w:val="28"/>
        </w:rPr>
        <w:t xml:space="preserve">Chuẩn bị cơ sở vật chất; </w:t>
      </w:r>
      <w:r w:rsidR="00DA2508">
        <w:rPr>
          <w:rFonts w:ascii="Times New Roman" w:hAnsi="Times New Roman" w:cs="Times New Roman"/>
          <w:sz w:val="28"/>
          <w:szCs w:val="28"/>
        </w:rPr>
        <w:t>trang thiết bị cho công tác tuyển sinh.</w:t>
      </w:r>
    </w:p>
    <w:p w14:paraId="3ED9E086" w14:textId="5645B5A2" w:rsidR="006E1011" w:rsidRDefault="00DA2508"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6E1011" w:rsidRPr="006E1011">
        <w:rPr>
          <w:rFonts w:ascii="Times New Roman" w:hAnsi="Times New Roman" w:cs="Times New Roman"/>
          <w:sz w:val="28"/>
          <w:szCs w:val="28"/>
        </w:rPr>
        <w:t xml:space="preserve"> </w:t>
      </w:r>
      <w:r>
        <w:rPr>
          <w:rFonts w:ascii="Times New Roman" w:hAnsi="Times New Roman" w:cs="Times New Roman"/>
          <w:sz w:val="28"/>
          <w:szCs w:val="28"/>
        </w:rPr>
        <w:t>T</w:t>
      </w:r>
      <w:r w:rsidR="006E1011" w:rsidRPr="006E1011">
        <w:rPr>
          <w:rFonts w:ascii="Times New Roman" w:hAnsi="Times New Roman" w:cs="Times New Roman"/>
          <w:sz w:val="28"/>
          <w:szCs w:val="28"/>
        </w:rPr>
        <w:t>riển khai</w:t>
      </w:r>
      <w:r>
        <w:rPr>
          <w:rFonts w:ascii="Times New Roman" w:hAnsi="Times New Roman" w:cs="Times New Roman"/>
          <w:sz w:val="28"/>
          <w:szCs w:val="28"/>
        </w:rPr>
        <w:t xml:space="preserve"> hướng dẫn</w:t>
      </w:r>
      <w:r w:rsidR="006E1011" w:rsidRPr="006E1011">
        <w:rPr>
          <w:rFonts w:ascii="Times New Roman" w:hAnsi="Times New Roman" w:cs="Times New Roman"/>
          <w:sz w:val="28"/>
          <w:szCs w:val="28"/>
        </w:rPr>
        <w:t xml:space="preserve"> tuyển sinh trực tuyến của </w:t>
      </w:r>
      <w:r>
        <w:rPr>
          <w:rFonts w:ascii="Times New Roman" w:hAnsi="Times New Roman" w:cs="Times New Roman"/>
          <w:sz w:val="28"/>
          <w:szCs w:val="28"/>
        </w:rPr>
        <w:t xml:space="preserve">nhà </w:t>
      </w:r>
      <w:r w:rsidR="006E1011" w:rsidRPr="006E1011">
        <w:rPr>
          <w:rFonts w:ascii="Times New Roman" w:hAnsi="Times New Roman" w:cs="Times New Roman"/>
          <w:sz w:val="28"/>
          <w:szCs w:val="28"/>
        </w:rPr>
        <w:t xml:space="preserve">trường. </w:t>
      </w:r>
    </w:p>
    <w:p w14:paraId="3B5AF6F8" w14:textId="51B81359" w:rsidR="00DA2508" w:rsidRDefault="00722FCD" w:rsidP="00DA2508">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Phân công lịch trực cho các thành viên trong ban tuyển sinh.</w:t>
      </w:r>
    </w:p>
    <w:p w14:paraId="11F210CE" w14:textId="28DEFCCB" w:rsidR="00722FCD" w:rsidRDefault="00722FCD"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Tham gia trực tuyển sinh, ký </w:t>
      </w:r>
      <w:r w:rsidR="00DA2508">
        <w:rPr>
          <w:rFonts w:ascii="Times New Roman" w:hAnsi="Times New Roman" w:cs="Times New Roman"/>
          <w:sz w:val="28"/>
          <w:szCs w:val="28"/>
        </w:rPr>
        <w:t>xác nhận kiểm tra hồ sơ HS, in ấn các bảng biểu theo quy định.</w:t>
      </w:r>
    </w:p>
    <w:p w14:paraId="51E84E1D" w14:textId="1CF35F57" w:rsidR="00C84CEC" w:rsidRDefault="00722FCD" w:rsidP="00C84CEC">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Hướng dẫn </w:t>
      </w:r>
      <w:r w:rsidR="00DA2508">
        <w:rPr>
          <w:rFonts w:ascii="Times New Roman" w:hAnsi="Times New Roman" w:cs="Times New Roman"/>
          <w:sz w:val="28"/>
          <w:szCs w:val="28"/>
        </w:rPr>
        <w:t>CB tuyển sinh ghi chép, sắp xếp hồ sơ tuyển sinh đúng quy định.</w:t>
      </w:r>
      <w:r>
        <w:rPr>
          <w:rFonts w:ascii="Times New Roman" w:hAnsi="Times New Roman" w:cs="Times New Roman"/>
          <w:sz w:val="28"/>
          <w:szCs w:val="28"/>
        </w:rPr>
        <w:t xml:space="preserve"> </w:t>
      </w:r>
    </w:p>
    <w:p w14:paraId="255347C7" w14:textId="11780E5E" w:rsidR="006E1011" w:rsidRDefault="00B82C42" w:rsidP="00150361">
      <w:pPr>
        <w:spacing w:after="0" w:line="312" w:lineRule="auto"/>
        <w:ind w:firstLine="720"/>
        <w:jc w:val="both"/>
        <w:rPr>
          <w:rFonts w:ascii="Times New Roman" w:hAnsi="Times New Roman" w:cs="Times New Roman"/>
          <w:b/>
          <w:bCs/>
          <w:sz w:val="28"/>
          <w:szCs w:val="28"/>
        </w:rPr>
      </w:pPr>
      <w:r>
        <w:rPr>
          <w:rFonts w:ascii="Times New Roman" w:hAnsi="Times New Roman" w:cs="Times New Roman"/>
          <w:b/>
          <w:bCs/>
          <w:sz w:val="28"/>
          <w:szCs w:val="28"/>
        </w:rPr>
        <w:t>1.</w:t>
      </w:r>
      <w:r w:rsidR="00150361" w:rsidRPr="00150361">
        <w:rPr>
          <w:rFonts w:ascii="Times New Roman" w:hAnsi="Times New Roman" w:cs="Times New Roman"/>
          <w:b/>
          <w:bCs/>
          <w:sz w:val="28"/>
          <w:szCs w:val="28"/>
        </w:rPr>
        <w:t>3. Các gi</w:t>
      </w:r>
      <w:r w:rsidR="00150361">
        <w:rPr>
          <w:rFonts w:ascii="Times New Roman" w:hAnsi="Times New Roman" w:cs="Times New Roman"/>
          <w:b/>
          <w:bCs/>
          <w:sz w:val="28"/>
          <w:szCs w:val="28"/>
        </w:rPr>
        <w:t>áo</w:t>
      </w:r>
      <w:r w:rsidR="00150361" w:rsidRPr="00150361">
        <w:rPr>
          <w:rFonts w:ascii="Times New Roman" w:hAnsi="Times New Roman" w:cs="Times New Roman"/>
          <w:b/>
          <w:bCs/>
          <w:sz w:val="28"/>
          <w:szCs w:val="28"/>
        </w:rPr>
        <w:t xml:space="preserve"> viên, nhân viên</w:t>
      </w:r>
      <w:r w:rsidR="00150361">
        <w:rPr>
          <w:rFonts w:ascii="Times New Roman" w:hAnsi="Times New Roman" w:cs="Times New Roman"/>
          <w:b/>
          <w:bCs/>
          <w:sz w:val="28"/>
          <w:szCs w:val="28"/>
        </w:rPr>
        <w:t xml:space="preserve"> (ban tuyển sinh)</w:t>
      </w:r>
    </w:p>
    <w:p w14:paraId="4E6FAC94" w14:textId="51D2E8BB" w:rsidR="00DA2508" w:rsidRPr="000C085C" w:rsidRDefault="00DA2508" w:rsidP="00150361">
      <w:pPr>
        <w:spacing w:after="0" w:line="312" w:lineRule="auto"/>
        <w:ind w:firstLine="720"/>
        <w:jc w:val="both"/>
        <w:rPr>
          <w:rFonts w:ascii="Times New Roman" w:hAnsi="Times New Roman" w:cs="Times New Roman"/>
          <w:sz w:val="28"/>
          <w:szCs w:val="28"/>
        </w:rPr>
      </w:pPr>
      <w:r w:rsidRPr="000C085C">
        <w:rPr>
          <w:rFonts w:ascii="Times New Roman" w:hAnsi="Times New Roman" w:cs="Times New Roman"/>
          <w:sz w:val="28"/>
          <w:szCs w:val="28"/>
        </w:rPr>
        <w:t>- Tiếp đón</w:t>
      </w:r>
      <w:r w:rsidR="000C085C" w:rsidRPr="000C085C">
        <w:rPr>
          <w:rFonts w:ascii="Times New Roman" w:hAnsi="Times New Roman" w:cs="Times New Roman"/>
          <w:sz w:val="28"/>
          <w:szCs w:val="28"/>
        </w:rPr>
        <w:t>,</w:t>
      </w:r>
      <w:r w:rsidRPr="000C085C">
        <w:rPr>
          <w:rFonts w:ascii="Times New Roman" w:hAnsi="Times New Roman" w:cs="Times New Roman"/>
          <w:sz w:val="28"/>
          <w:szCs w:val="28"/>
        </w:rPr>
        <w:t xml:space="preserve"> hướng dẫn CMHS đến tuyển sinh</w:t>
      </w:r>
      <w:r w:rsidR="000C085C" w:rsidRPr="000C085C">
        <w:rPr>
          <w:rFonts w:ascii="Times New Roman" w:hAnsi="Times New Roman" w:cs="Times New Roman"/>
          <w:sz w:val="28"/>
          <w:szCs w:val="28"/>
        </w:rPr>
        <w:t xml:space="preserve"> ân cần, chu đáo.</w:t>
      </w:r>
    </w:p>
    <w:p w14:paraId="5829AE76" w14:textId="49D3F28F" w:rsidR="006E1011" w:rsidRDefault="00DA2508" w:rsidP="00F21D1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6E1011" w:rsidRPr="006E1011">
        <w:rPr>
          <w:rFonts w:ascii="Times New Roman" w:hAnsi="Times New Roman" w:cs="Times New Roman"/>
          <w:sz w:val="28"/>
          <w:szCs w:val="28"/>
        </w:rPr>
        <w:t xml:space="preserve"> Khi tiếp nhận hồ sơ tuyển sinh của học sinh, phải kiểm tra kỹ hồ sơ, đặc biệt phải kiểm tra sự trùng khớp của các thông tin về cá nhân học sinh như: </w:t>
      </w:r>
      <w:r w:rsidR="006E1011" w:rsidRPr="00150361">
        <w:rPr>
          <w:rFonts w:ascii="Times New Roman" w:hAnsi="Times New Roman" w:cs="Times New Roman"/>
          <w:b/>
          <w:bCs/>
          <w:i/>
          <w:iCs/>
          <w:sz w:val="28"/>
          <w:szCs w:val="28"/>
        </w:rPr>
        <w:t>Họ tên, ngày sinh, nơi sinh, Số định danh cá nhân… trong Giấy khai sinh, Học bạ (</w:t>
      </w:r>
      <w:r w:rsidR="00150361">
        <w:rPr>
          <w:rFonts w:ascii="Times New Roman" w:hAnsi="Times New Roman" w:cs="Times New Roman"/>
          <w:b/>
          <w:bCs/>
          <w:i/>
          <w:iCs/>
          <w:sz w:val="28"/>
          <w:szCs w:val="28"/>
        </w:rPr>
        <w:t>tiểu học)</w:t>
      </w:r>
      <w:r w:rsidR="006E1011" w:rsidRPr="006E1011">
        <w:rPr>
          <w:rFonts w:ascii="Times New Roman" w:hAnsi="Times New Roman" w:cs="Times New Roman"/>
          <w:sz w:val="28"/>
          <w:szCs w:val="28"/>
        </w:rPr>
        <w:t xml:space="preserve">. Nếu thấy trùng khớp, cán bộ tiếp nhận hồ sơ phải </w:t>
      </w:r>
      <w:r w:rsidR="006E1011" w:rsidRPr="00276C75">
        <w:rPr>
          <w:rFonts w:ascii="Times New Roman" w:hAnsi="Times New Roman" w:cs="Times New Roman"/>
          <w:b/>
          <w:bCs/>
          <w:i/>
          <w:iCs/>
          <w:color w:val="FF0000"/>
          <w:sz w:val="28"/>
          <w:szCs w:val="28"/>
        </w:rPr>
        <w:t>ghi vào mặt sau của bản sao Giấy khai sinh:</w:t>
      </w:r>
      <w:r w:rsidR="006E1011" w:rsidRPr="006E1011">
        <w:rPr>
          <w:rFonts w:ascii="Times New Roman" w:hAnsi="Times New Roman" w:cs="Times New Roman"/>
          <w:sz w:val="28"/>
          <w:szCs w:val="28"/>
        </w:rPr>
        <w:t xml:space="preserve"> </w:t>
      </w:r>
      <w:r w:rsidR="006E1011" w:rsidRPr="00276C75">
        <w:rPr>
          <w:rFonts w:ascii="Times New Roman" w:hAnsi="Times New Roman" w:cs="Times New Roman"/>
          <w:b/>
          <w:bCs/>
          <w:i/>
          <w:iCs/>
          <w:sz w:val="28"/>
          <w:szCs w:val="28"/>
        </w:rPr>
        <w:t>"Đã kiểm tra khớp thông tin học sinh với bản chính hồ sơ tuyển sinh" sau đó ký và ghi rõ họ tên, Hiệu trưởng (Chủ tịch HĐTS) ký và đóng dấu xác nhận.</w:t>
      </w:r>
      <w:r w:rsidR="006E1011" w:rsidRPr="006E1011">
        <w:rPr>
          <w:rFonts w:ascii="Times New Roman" w:hAnsi="Times New Roman" w:cs="Times New Roman"/>
          <w:sz w:val="28"/>
          <w:szCs w:val="28"/>
        </w:rPr>
        <w:t xml:space="preserve"> </w:t>
      </w:r>
    </w:p>
    <w:p w14:paraId="3AE3CB16" w14:textId="49C81061" w:rsidR="00276C75" w:rsidRDefault="000C085C"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6E1011" w:rsidRPr="006E1011">
        <w:rPr>
          <w:rFonts w:ascii="Times New Roman" w:hAnsi="Times New Roman" w:cs="Times New Roman"/>
          <w:sz w:val="28"/>
          <w:szCs w:val="28"/>
        </w:rPr>
        <w:t xml:space="preserve"> Thực hiện nghiêm túc </w:t>
      </w:r>
      <w:r w:rsidR="00276C75">
        <w:rPr>
          <w:rFonts w:ascii="Times New Roman" w:hAnsi="Times New Roman" w:cs="Times New Roman"/>
          <w:sz w:val="28"/>
          <w:szCs w:val="28"/>
        </w:rPr>
        <w:t>giờ giấc trực tuyển sinh theo sự phân công.</w:t>
      </w:r>
    </w:p>
    <w:p w14:paraId="282E5FB1" w14:textId="1BE2BFB1" w:rsidR="00276C75" w:rsidRDefault="000C085C" w:rsidP="00276C75">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H</w:t>
      </w:r>
      <w:r w:rsidR="00276C75" w:rsidRPr="006E1011">
        <w:rPr>
          <w:rFonts w:ascii="Times New Roman" w:hAnsi="Times New Roman" w:cs="Times New Roman"/>
          <w:sz w:val="28"/>
          <w:szCs w:val="28"/>
        </w:rPr>
        <w:t xml:space="preserve">ướng dẫn, giải quyết kịp thời các khó khăn thắc mắc, tạo điều kiện thuận lợi cho học sinh và cha mẹ học sinh. </w:t>
      </w:r>
    </w:p>
    <w:p w14:paraId="2A6F78C0" w14:textId="1D827ABA" w:rsidR="006E1011" w:rsidRDefault="000C085C" w:rsidP="00C84CEC">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21D1B">
        <w:rPr>
          <w:rFonts w:ascii="Times New Roman" w:hAnsi="Times New Roman" w:cs="Times New Roman"/>
          <w:sz w:val="28"/>
          <w:szCs w:val="28"/>
        </w:rPr>
        <w:t>Sau mỗi buổi trực tổng hợp hồ sơ, để đúng nơi quy định</w:t>
      </w:r>
      <w:r w:rsidR="00276C75" w:rsidRPr="006E1011">
        <w:rPr>
          <w:rFonts w:ascii="Times New Roman" w:hAnsi="Times New Roman" w:cs="Times New Roman"/>
          <w:sz w:val="28"/>
          <w:szCs w:val="28"/>
        </w:rPr>
        <w:t xml:space="preserve">. </w:t>
      </w:r>
    </w:p>
    <w:p w14:paraId="30262003" w14:textId="3B543785" w:rsidR="00F53C21" w:rsidRPr="000549B6" w:rsidRDefault="00B82C42" w:rsidP="00885A83">
      <w:pPr>
        <w:spacing w:after="0" w:line="312" w:lineRule="auto"/>
        <w:ind w:firstLine="720"/>
        <w:jc w:val="both"/>
        <w:rPr>
          <w:rFonts w:ascii="Times New Roman" w:hAnsi="Times New Roman" w:cs="Times New Roman"/>
          <w:b/>
          <w:sz w:val="28"/>
          <w:szCs w:val="28"/>
          <w:lang w:val="vi-VN"/>
        </w:rPr>
      </w:pPr>
      <w:r>
        <w:rPr>
          <w:rFonts w:ascii="Times New Roman" w:hAnsi="Times New Roman" w:cs="Times New Roman"/>
          <w:b/>
          <w:sz w:val="28"/>
          <w:szCs w:val="28"/>
        </w:rPr>
        <w:t>1.</w:t>
      </w:r>
      <w:r w:rsidR="00C84CEC">
        <w:rPr>
          <w:rFonts w:ascii="Times New Roman" w:hAnsi="Times New Roman" w:cs="Times New Roman"/>
          <w:b/>
          <w:sz w:val="28"/>
          <w:szCs w:val="28"/>
        </w:rPr>
        <w:t>4</w:t>
      </w:r>
      <w:r w:rsidR="00EF51DB" w:rsidRPr="000549B6">
        <w:rPr>
          <w:rFonts w:ascii="Times New Roman" w:hAnsi="Times New Roman" w:cs="Times New Roman"/>
          <w:b/>
          <w:sz w:val="28"/>
          <w:szCs w:val="28"/>
          <w:lang w:val="vi-VN"/>
        </w:rPr>
        <w:t>. Cha mẹ học sinh</w:t>
      </w:r>
    </w:p>
    <w:p w14:paraId="0650FB58" w14:textId="17E2FBA9" w:rsidR="00B366CB" w:rsidRDefault="00B82C42"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366CB" w:rsidRPr="00B366CB">
        <w:rPr>
          <w:rFonts w:ascii="Times New Roman" w:hAnsi="Times New Roman" w:cs="Times New Roman"/>
          <w:sz w:val="28"/>
          <w:szCs w:val="28"/>
        </w:rPr>
        <w:t xml:space="preserve">Nộp hồ sơ tuyển sinh cho con theo tuyến tuyển sinh đúng thời gian quy định. </w:t>
      </w:r>
    </w:p>
    <w:p w14:paraId="4DF07E89" w14:textId="0E91DF8E" w:rsidR="00B366CB" w:rsidRDefault="00B82C42" w:rsidP="00885A83">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B366CB" w:rsidRPr="00B366CB">
        <w:rPr>
          <w:rFonts w:ascii="Times New Roman" w:hAnsi="Times New Roman" w:cs="Times New Roman"/>
          <w:sz w:val="28"/>
          <w:szCs w:val="28"/>
        </w:rPr>
        <w:t xml:space="preserve"> Cung cấp đầy đủ, chính xác các thông tin trong đơn xin nhập học và các hồ sơ minh chứng, tạo điều kiện cho nhà trường hoàn thành công tác tuyển sinh. </w:t>
      </w:r>
    </w:p>
    <w:p w14:paraId="379BD841" w14:textId="39C2E9E8" w:rsidR="00F21D1B" w:rsidRDefault="00B82C42" w:rsidP="00F21D1B">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B366CB" w:rsidRPr="00B366CB">
        <w:rPr>
          <w:rFonts w:ascii="Times New Roman" w:hAnsi="Times New Roman" w:cs="Times New Roman"/>
          <w:sz w:val="28"/>
          <w:szCs w:val="28"/>
        </w:rPr>
        <w:t xml:space="preserve"> </w:t>
      </w:r>
      <w:r w:rsidR="00F21D1B">
        <w:rPr>
          <w:rFonts w:ascii="Times New Roman" w:hAnsi="Times New Roman" w:cs="Times New Roman"/>
          <w:sz w:val="28"/>
          <w:szCs w:val="28"/>
        </w:rPr>
        <w:t>Đến trường trang phục, lời nói văn minh, lịch sự; giữ vệ sinh môi trường, an toàn trường học.</w:t>
      </w:r>
    </w:p>
    <w:p w14:paraId="07B403D8" w14:textId="34503B6B" w:rsidR="007C404E" w:rsidRPr="006D042F" w:rsidRDefault="00F21D1B" w:rsidP="006D042F">
      <w:pPr>
        <w:spacing w:after="0" w:line="312" w:lineRule="auto"/>
        <w:ind w:firstLine="720"/>
        <w:jc w:val="both"/>
        <w:rPr>
          <w:rFonts w:ascii="Times New Roman" w:hAnsi="Times New Roman" w:cs="Times New Roman"/>
          <w:sz w:val="28"/>
          <w:szCs w:val="28"/>
        </w:rPr>
      </w:pPr>
      <w:r>
        <w:rPr>
          <w:rFonts w:ascii="Times New Roman" w:hAnsi="Times New Roman" w:cs="Times New Roman"/>
          <w:sz w:val="28"/>
          <w:szCs w:val="28"/>
        </w:rPr>
        <w:t>-</w:t>
      </w:r>
      <w:r w:rsidR="00C84CEC" w:rsidRPr="00C84CEC">
        <w:rPr>
          <w:rFonts w:ascii="Times New Roman" w:hAnsi="Times New Roman" w:cs="Times New Roman"/>
          <w:sz w:val="28"/>
          <w:szCs w:val="28"/>
        </w:rPr>
        <w:t xml:space="preserve"> </w:t>
      </w:r>
      <w:r w:rsidR="00C84CEC" w:rsidRPr="00B366CB">
        <w:rPr>
          <w:rFonts w:ascii="Times New Roman" w:hAnsi="Times New Roman" w:cs="Times New Roman"/>
          <w:sz w:val="28"/>
          <w:szCs w:val="28"/>
        </w:rPr>
        <w:t>Phản ánh về Hội Đồng tuyển sinh của trường những vấn đề thắc mắc trong quá trình thực hiện tuyển sinh.</w:t>
      </w:r>
    </w:p>
    <w:p w14:paraId="2281465B" w14:textId="7A5372F8" w:rsidR="00EF51DB" w:rsidRPr="000549B6" w:rsidRDefault="00EE5CD1" w:rsidP="00885A83">
      <w:pPr>
        <w:spacing w:after="0" w:line="312" w:lineRule="auto"/>
        <w:ind w:firstLine="720"/>
        <w:jc w:val="both"/>
        <w:rPr>
          <w:rFonts w:ascii="Times New Roman" w:hAnsi="Times New Roman" w:cs="Times New Roman"/>
          <w:b/>
          <w:sz w:val="28"/>
          <w:szCs w:val="28"/>
          <w:lang w:val="vi-VN"/>
        </w:rPr>
      </w:pPr>
      <w:r w:rsidRPr="000549B6">
        <w:rPr>
          <w:rFonts w:ascii="Times New Roman" w:hAnsi="Times New Roman" w:cs="Times New Roman"/>
          <w:b/>
          <w:sz w:val="28"/>
          <w:szCs w:val="28"/>
          <w:lang w:val="vi-VN"/>
        </w:rPr>
        <w:t>I</w:t>
      </w:r>
      <w:r w:rsidR="007C404E">
        <w:rPr>
          <w:rFonts w:ascii="Times New Roman" w:hAnsi="Times New Roman" w:cs="Times New Roman"/>
          <w:b/>
          <w:sz w:val="28"/>
          <w:szCs w:val="28"/>
        </w:rPr>
        <w:t>V</w:t>
      </w:r>
      <w:r w:rsidRPr="000549B6">
        <w:rPr>
          <w:rFonts w:ascii="Times New Roman" w:hAnsi="Times New Roman" w:cs="Times New Roman"/>
          <w:b/>
          <w:sz w:val="28"/>
          <w:szCs w:val="28"/>
          <w:lang w:val="vi-VN"/>
        </w:rPr>
        <w:t>. Lịch làm việc và chế độ báo cáo</w:t>
      </w:r>
    </w:p>
    <w:p w14:paraId="22C2543A" w14:textId="6E4CFA11" w:rsid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w:t>
      </w:r>
      <w:r w:rsidR="00F11107">
        <w:rPr>
          <w:rFonts w:ascii="Times New Roman" w:hAnsi="Times New Roman" w:cs="Times New Roman"/>
          <w:sz w:val="28"/>
          <w:szCs w:val="28"/>
        </w:rPr>
        <w:t xml:space="preserve"> </w:t>
      </w:r>
      <w:r w:rsidRPr="00AF448D">
        <w:rPr>
          <w:rFonts w:ascii="Times New Roman" w:hAnsi="Times New Roman" w:cs="Times New Roman"/>
          <w:sz w:val="28"/>
          <w:szCs w:val="28"/>
        </w:rPr>
        <w:t xml:space="preserve">Báo cáo về BCĐTS (qua phòng GDĐT - cơ quan thường trực) về công tác tuyển sinh theo lịch sau: </w:t>
      </w:r>
    </w:p>
    <w:p w14:paraId="0E066CA5" w14:textId="77777777" w:rsid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 xml:space="preserve">- Ngày 17/4/2024: nộp Tờ trình đề xuất tuyển sinh năm học 2024 - 2025 của đơn vị (tuyến tuyển sinh và chỉ tiêu tuyển sinh). </w:t>
      </w:r>
    </w:p>
    <w:p w14:paraId="5D2B42B4" w14:textId="77777777" w:rsid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 xml:space="preserve">- Ngày 14/6/2024: dự Hội nghị Hiệu trưởng triển khai Kế hoạch tuyển sinh năm học 2024 - 2025 của BCĐTS. </w:t>
      </w:r>
    </w:p>
    <w:p w14:paraId="36C0FFE8" w14:textId="77777777" w:rsid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 xml:space="preserve">- Từ ngày 01/7/2024: tuyển sinh theo kế hoạch của BCĐTS. </w:t>
      </w:r>
    </w:p>
    <w:p w14:paraId="488BA933" w14:textId="77777777" w:rsid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 xml:space="preserve">- Ngày 19/7/2024: báo cáo về phòng GDĐT kết quả tuyển sinh; đề xuất được tuyển bổ sung nếu còn chỉ tiêu. </w:t>
      </w:r>
    </w:p>
    <w:p w14:paraId="22EEEBC6" w14:textId="30E6E624" w:rsidR="00AF448D" w:rsidRPr="00AF448D" w:rsidRDefault="00AF448D" w:rsidP="005B46DD">
      <w:pPr>
        <w:spacing w:after="0" w:line="312" w:lineRule="auto"/>
        <w:ind w:firstLine="720"/>
        <w:jc w:val="both"/>
        <w:rPr>
          <w:rFonts w:ascii="Times New Roman" w:hAnsi="Times New Roman" w:cs="Times New Roman"/>
          <w:sz w:val="28"/>
          <w:szCs w:val="28"/>
        </w:rPr>
      </w:pPr>
      <w:r w:rsidRPr="00AF448D">
        <w:rPr>
          <w:rFonts w:ascii="Times New Roman" w:hAnsi="Times New Roman" w:cs="Times New Roman"/>
          <w:sz w:val="28"/>
          <w:szCs w:val="28"/>
        </w:rPr>
        <w:t>- Ngày 29/7/2024: nộp báo cáo chính thức về công tác tuyển sinh.</w:t>
      </w:r>
    </w:p>
    <w:p w14:paraId="2C81A171" w14:textId="4877E0B1" w:rsidR="00624053" w:rsidRPr="000549B6" w:rsidRDefault="006D042F" w:rsidP="005B46DD">
      <w:pPr>
        <w:spacing w:after="0" w:line="312" w:lineRule="auto"/>
        <w:ind w:firstLine="720"/>
        <w:jc w:val="both"/>
        <w:rPr>
          <w:rFonts w:ascii="Times New Roman" w:hAnsi="Times New Roman" w:cs="Times New Roman"/>
          <w:b/>
          <w:sz w:val="28"/>
          <w:szCs w:val="28"/>
        </w:rPr>
      </w:pPr>
      <w:r>
        <w:rPr>
          <w:rFonts w:ascii="Times New Roman" w:hAnsi="Times New Roman" w:cs="Times New Roman"/>
          <w:b/>
          <w:sz w:val="28"/>
          <w:szCs w:val="28"/>
        </w:rPr>
        <w:t>V</w:t>
      </w:r>
      <w:r w:rsidR="00624053" w:rsidRPr="000549B6">
        <w:rPr>
          <w:rFonts w:ascii="Times New Roman" w:hAnsi="Times New Roman" w:cs="Times New Roman"/>
          <w:b/>
          <w:sz w:val="28"/>
          <w:szCs w:val="28"/>
        </w:rPr>
        <w:t>. Một số điều cần lưu ý</w:t>
      </w:r>
    </w:p>
    <w:p w14:paraId="6C30BD1A" w14:textId="1C33BE53" w:rsidR="00270227" w:rsidRDefault="00270227" w:rsidP="00270227">
      <w:pPr>
        <w:spacing w:after="0" w:line="312" w:lineRule="auto"/>
        <w:ind w:firstLine="720"/>
        <w:jc w:val="both"/>
        <w:rPr>
          <w:rFonts w:ascii="Times New Roman" w:hAnsi="Times New Roman" w:cs="Times New Roman"/>
          <w:sz w:val="28"/>
          <w:szCs w:val="28"/>
        </w:rPr>
      </w:pPr>
      <w:r w:rsidRPr="00270227">
        <w:rPr>
          <w:rFonts w:ascii="Times New Roman" w:hAnsi="Times New Roman" w:cs="Times New Roman"/>
          <w:sz w:val="28"/>
          <w:szCs w:val="28"/>
        </w:rPr>
        <w:t xml:space="preserve">1. Trong thời gian tuyển sinh, </w:t>
      </w:r>
      <w:r w:rsidR="006D042F">
        <w:rPr>
          <w:rFonts w:ascii="Times New Roman" w:hAnsi="Times New Roman" w:cs="Times New Roman"/>
          <w:sz w:val="28"/>
          <w:szCs w:val="28"/>
        </w:rPr>
        <w:t>CB, GV, NV thực hiện nghiêm túc theo KH; CT HĐTS, PCT HĐTS</w:t>
      </w:r>
      <w:r w:rsidRPr="00270227">
        <w:rPr>
          <w:rFonts w:ascii="Times New Roman" w:hAnsi="Times New Roman" w:cs="Times New Roman"/>
          <w:sz w:val="28"/>
          <w:szCs w:val="28"/>
        </w:rPr>
        <w:t xml:space="preserve"> tiến hành kiểm tra công tác tuyển sinh </w:t>
      </w:r>
      <w:r w:rsidR="006D042F">
        <w:rPr>
          <w:rFonts w:ascii="Times New Roman" w:hAnsi="Times New Roman" w:cs="Times New Roman"/>
          <w:sz w:val="28"/>
          <w:szCs w:val="28"/>
        </w:rPr>
        <w:t>thường xuyên, rút kinh nghiệm sau mỗi buổi</w:t>
      </w:r>
      <w:r>
        <w:rPr>
          <w:rFonts w:ascii="Times New Roman" w:hAnsi="Times New Roman" w:cs="Times New Roman"/>
          <w:sz w:val="28"/>
          <w:szCs w:val="28"/>
        </w:rPr>
        <w:t xml:space="preserve">. </w:t>
      </w:r>
      <w:r w:rsidRPr="00270227">
        <w:rPr>
          <w:rFonts w:ascii="Times New Roman" w:hAnsi="Times New Roman" w:cs="Times New Roman"/>
          <w:sz w:val="28"/>
          <w:szCs w:val="28"/>
        </w:rPr>
        <w:t xml:space="preserve"> </w:t>
      </w:r>
    </w:p>
    <w:p w14:paraId="6FC7281F" w14:textId="05D72897" w:rsidR="00270227" w:rsidRPr="006D042F" w:rsidRDefault="00270227" w:rsidP="00270227">
      <w:pPr>
        <w:spacing w:after="0" w:line="312" w:lineRule="auto"/>
        <w:ind w:firstLine="720"/>
        <w:jc w:val="both"/>
        <w:rPr>
          <w:rFonts w:ascii="Times New Roman" w:hAnsi="Times New Roman" w:cs="Times New Roman"/>
          <w:b/>
          <w:bCs/>
          <w:i/>
          <w:iCs/>
          <w:color w:val="FF0000"/>
          <w:sz w:val="28"/>
          <w:szCs w:val="28"/>
        </w:rPr>
      </w:pPr>
      <w:r w:rsidRPr="006D042F">
        <w:rPr>
          <w:rFonts w:ascii="Times New Roman" w:hAnsi="Times New Roman" w:cs="Times New Roman"/>
          <w:b/>
          <w:bCs/>
          <w:i/>
          <w:iCs/>
          <w:color w:val="FF0000"/>
          <w:sz w:val="28"/>
          <w:szCs w:val="28"/>
        </w:rPr>
        <w:t xml:space="preserve">2. </w:t>
      </w:r>
      <w:r w:rsidR="006D042F" w:rsidRPr="006D042F">
        <w:rPr>
          <w:rFonts w:ascii="Times New Roman" w:hAnsi="Times New Roman" w:cs="Times New Roman"/>
          <w:b/>
          <w:bCs/>
          <w:i/>
          <w:iCs/>
          <w:color w:val="FF0000"/>
          <w:sz w:val="28"/>
          <w:szCs w:val="28"/>
        </w:rPr>
        <w:t>Khi có</w:t>
      </w:r>
      <w:r w:rsidRPr="006D042F">
        <w:rPr>
          <w:rFonts w:ascii="Times New Roman" w:hAnsi="Times New Roman" w:cs="Times New Roman"/>
          <w:b/>
          <w:bCs/>
          <w:i/>
          <w:iCs/>
          <w:color w:val="FF0000"/>
          <w:sz w:val="28"/>
          <w:szCs w:val="28"/>
        </w:rPr>
        <w:t xml:space="preserve"> điều chỉnh về số học sinh, số lớp đầu cấp, có sự bất thường trong công tác tuyển sinh, hoặc có nhu cầu sáp nhập lớp, tách lớp ở những khối còn lại so với năm học trước, </w:t>
      </w:r>
      <w:r w:rsidR="006D042F" w:rsidRPr="006D042F">
        <w:rPr>
          <w:rFonts w:ascii="Times New Roman" w:hAnsi="Times New Roman" w:cs="Times New Roman"/>
          <w:b/>
          <w:bCs/>
          <w:i/>
          <w:iCs/>
          <w:color w:val="FF0000"/>
          <w:sz w:val="28"/>
          <w:szCs w:val="28"/>
        </w:rPr>
        <w:t>Hiệu trường</w:t>
      </w:r>
      <w:r w:rsidRPr="006D042F">
        <w:rPr>
          <w:rFonts w:ascii="Times New Roman" w:hAnsi="Times New Roman" w:cs="Times New Roman"/>
          <w:b/>
          <w:bCs/>
          <w:i/>
          <w:iCs/>
          <w:color w:val="FF0000"/>
          <w:sz w:val="28"/>
          <w:szCs w:val="28"/>
        </w:rPr>
        <w:t xml:space="preserve"> làm tờ trình báo cáo về phòng GDĐT để xem xét giải quyết. </w:t>
      </w:r>
    </w:p>
    <w:p w14:paraId="3378D991" w14:textId="77777777" w:rsidR="00270227" w:rsidRDefault="00270227" w:rsidP="00270227">
      <w:pPr>
        <w:spacing w:after="0" w:line="312" w:lineRule="auto"/>
        <w:ind w:firstLine="720"/>
        <w:jc w:val="both"/>
        <w:rPr>
          <w:rFonts w:ascii="Times New Roman" w:hAnsi="Times New Roman" w:cs="Times New Roman"/>
          <w:sz w:val="28"/>
          <w:szCs w:val="28"/>
        </w:rPr>
      </w:pPr>
      <w:r w:rsidRPr="00270227">
        <w:rPr>
          <w:rFonts w:ascii="Times New Roman" w:hAnsi="Times New Roman" w:cs="Times New Roman"/>
          <w:sz w:val="28"/>
          <w:szCs w:val="28"/>
        </w:rPr>
        <w:t xml:space="preserve">3. Những vấn đề không được đề cập trong kế hoạch tuyển sinh này yêu cầu phải thực hiện theo đúng các văn bản: Quy chế tuyển sinh của Bộ GDĐT, hướng dẫn tuyển sinh năm học 2024 - 2025 của Sở GDĐT Hà Nội. </w:t>
      </w:r>
    </w:p>
    <w:p w14:paraId="202A70DD" w14:textId="5EC3F403" w:rsidR="00270227" w:rsidRDefault="00270227" w:rsidP="00F11107">
      <w:pPr>
        <w:spacing w:after="0" w:line="312" w:lineRule="auto"/>
        <w:ind w:firstLine="720"/>
        <w:jc w:val="both"/>
        <w:rPr>
          <w:rFonts w:ascii="Times New Roman" w:hAnsi="Times New Roman" w:cs="Times New Roman"/>
          <w:sz w:val="28"/>
          <w:szCs w:val="28"/>
        </w:rPr>
      </w:pPr>
      <w:r w:rsidRPr="00270227">
        <w:rPr>
          <w:rFonts w:ascii="Times New Roman" w:hAnsi="Times New Roman" w:cs="Times New Roman"/>
          <w:sz w:val="28"/>
          <w:szCs w:val="28"/>
        </w:rPr>
        <w:t>Trên đây là Kế hoạch tuyển sinh vào lớp 6 năm học 2024 – 2025</w:t>
      </w:r>
      <w:r w:rsidR="00F11107">
        <w:rPr>
          <w:rFonts w:ascii="Times New Roman" w:hAnsi="Times New Roman" w:cs="Times New Roman"/>
          <w:sz w:val="28"/>
          <w:szCs w:val="28"/>
        </w:rPr>
        <w:t xml:space="preserve"> của trường THCS Phú Lãm</w:t>
      </w:r>
      <w:r w:rsidRPr="00270227">
        <w:rPr>
          <w:rFonts w:ascii="Times New Roman" w:hAnsi="Times New Roman" w:cs="Times New Roman"/>
          <w:sz w:val="28"/>
          <w:szCs w:val="28"/>
        </w:rPr>
        <w:t xml:space="preserve">. </w:t>
      </w:r>
      <w:r w:rsidR="00F11107">
        <w:rPr>
          <w:rFonts w:ascii="Times New Roman" w:hAnsi="Times New Roman" w:cs="Times New Roman"/>
          <w:sz w:val="28"/>
          <w:szCs w:val="28"/>
        </w:rPr>
        <w:t xml:space="preserve">Đề nghị CB, GV, NV </w:t>
      </w:r>
      <w:r w:rsidRPr="00270227">
        <w:rPr>
          <w:rFonts w:ascii="Times New Roman" w:hAnsi="Times New Roman" w:cs="Times New Roman"/>
          <w:sz w:val="28"/>
          <w:szCs w:val="28"/>
        </w:rPr>
        <w:t xml:space="preserve">nghiêm túc thực hiện. Trường hợp thực hiện </w:t>
      </w:r>
      <w:r w:rsidRPr="00270227">
        <w:rPr>
          <w:rFonts w:ascii="Times New Roman" w:hAnsi="Times New Roman" w:cs="Times New Roman"/>
          <w:sz w:val="28"/>
          <w:szCs w:val="28"/>
        </w:rPr>
        <w:lastRenderedPageBreak/>
        <w:t xml:space="preserve">không đúng các quy định về công tác tuyển sinh, tùy theo mức độ vi phạm sẽ bị xử lý, kể cả xử phạt hành chính theo quy định tại Nghị định số 04/2021/NĐ-CP ngày 22/01/2021 của Chính phủ quy định xử phạt vi phạm hành chính trong lĩnh vực giáo dục và Nghị định số 127/2021/NĐ-CP ngày 30/12/2021 sửa đổi, bổ sung một số điều của Nghị định số 04/20231/NĐ-CP. </w:t>
      </w:r>
    </w:p>
    <w:p w14:paraId="3BEB5F0C" w14:textId="053C73BC" w:rsidR="00270227" w:rsidRDefault="00270227" w:rsidP="00F11107">
      <w:pPr>
        <w:spacing w:after="0" w:line="312" w:lineRule="auto"/>
        <w:ind w:firstLine="720"/>
        <w:jc w:val="both"/>
        <w:rPr>
          <w:rFonts w:ascii="Times New Roman" w:hAnsi="Times New Roman" w:cs="Times New Roman"/>
          <w:sz w:val="28"/>
          <w:szCs w:val="28"/>
        </w:rPr>
      </w:pPr>
      <w:r w:rsidRPr="00270227">
        <w:rPr>
          <w:rFonts w:ascii="Times New Roman" w:hAnsi="Times New Roman" w:cs="Times New Roman"/>
          <w:sz w:val="28"/>
          <w:szCs w:val="28"/>
        </w:rPr>
        <w:t xml:space="preserve">Trong quá trình thực hiện nếu có vướng mắc, đề nghị phản ánh trực tiếp về </w:t>
      </w:r>
      <w:r w:rsidR="00F11107">
        <w:rPr>
          <w:rFonts w:ascii="Times New Roman" w:hAnsi="Times New Roman" w:cs="Times New Roman"/>
          <w:sz w:val="28"/>
          <w:szCs w:val="28"/>
        </w:rPr>
        <w:t>Hội đồng</w:t>
      </w:r>
      <w:r w:rsidRPr="00270227">
        <w:rPr>
          <w:rFonts w:ascii="Times New Roman" w:hAnsi="Times New Roman" w:cs="Times New Roman"/>
          <w:sz w:val="28"/>
          <w:szCs w:val="28"/>
        </w:rPr>
        <w:t xml:space="preserve"> tuyển sinh để thống nhất báo cáo xin ý kiến giải quyết./.</w:t>
      </w:r>
    </w:p>
    <w:p w14:paraId="7B30A977" w14:textId="77777777" w:rsidR="00F11107" w:rsidRPr="00F11107" w:rsidRDefault="00F11107" w:rsidP="00F11107">
      <w:pPr>
        <w:spacing w:after="0" w:line="312" w:lineRule="auto"/>
        <w:ind w:firstLine="72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4710"/>
      </w:tblGrid>
      <w:tr w:rsidR="004F3BB8" w:rsidRPr="00697922" w14:paraId="28AA12AA" w14:textId="77777777" w:rsidTr="00EA6186">
        <w:tc>
          <w:tcPr>
            <w:tcW w:w="4809" w:type="dxa"/>
          </w:tcPr>
          <w:p w14:paraId="798C6950" w14:textId="77777777" w:rsidR="004F3BB8" w:rsidRPr="00F204B4" w:rsidRDefault="004F3BB8" w:rsidP="00EA6186">
            <w:pPr>
              <w:spacing w:line="312" w:lineRule="auto"/>
              <w:rPr>
                <w:rFonts w:ascii="Times New Roman" w:hAnsi="Times New Roman" w:cs="Times New Roman"/>
                <w:b/>
                <w:bCs/>
                <w:i/>
                <w:sz w:val="24"/>
                <w:szCs w:val="24"/>
              </w:rPr>
            </w:pPr>
            <w:r w:rsidRPr="00F204B4">
              <w:rPr>
                <w:rFonts w:ascii="Times New Roman" w:hAnsi="Times New Roman" w:cs="Times New Roman"/>
                <w:b/>
                <w:bCs/>
                <w:i/>
                <w:sz w:val="24"/>
                <w:szCs w:val="24"/>
              </w:rPr>
              <w:t>Nơi nhận:</w:t>
            </w:r>
          </w:p>
          <w:p w14:paraId="478B27A2" w14:textId="4F8D9290" w:rsidR="00F11107" w:rsidRDefault="004F3BB8" w:rsidP="00EA6186">
            <w:pPr>
              <w:spacing w:line="312" w:lineRule="auto"/>
              <w:rPr>
                <w:rFonts w:ascii="Times New Roman" w:hAnsi="Times New Roman" w:cs="Times New Roman"/>
                <w:iCs/>
                <w:sz w:val="24"/>
                <w:szCs w:val="24"/>
              </w:rPr>
            </w:pPr>
            <w:r w:rsidRPr="005765E1">
              <w:rPr>
                <w:rFonts w:ascii="Times New Roman" w:hAnsi="Times New Roman" w:cs="Times New Roman"/>
                <w:iCs/>
                <w:sz w:val="24"/>
                <w:szCs w:val="24"/>
              </w:rPr>
              <w:t xml:space="preserve">- </w:t>
            </w:r>
            <w:r w:rsidR="00F11107">
              <w:rPr>
                <w:rFonts w:ascii="Times New Roman" w:hAnsi="Times New Roman" w:cs="Times New Roman"/>
                <w:iCs/>
                <w:sz w:val="24"/>
                <w:szCs w:val="24"/>
              </w:rPr>
              <w:t>UBND phường PL</w:t>
            </w:r>
            <w:r w:rsidR="00B3778D">
              <w:rPr>
                <w:rFonts w:ascii="Times New Roman" w:hAnsi="Times New Roman" w:cs="Times New Roman"/>
                <w:iCs/>
                <w:sz w:val="24"/>
                <w:szCs w:val="24"/>
              </w:rPr>
              <w:t>;</w:t>
            </w:r>
          </w:p>
          <w:p w14:paraId="1AB112AF" w14:textId="1F2C2586" w:rsidR="004F3BB8" w:rsidRPr="005765E1" w:rsidRDefault="00B3778D" w:rsidP="00EA6186">
            <w:pPr>
              <w:spacing w:line="312" w:lineRule="auto"/>
              <w:rPr>
                <w:rFonts w:ascii="Times New Roman" w:hAnsi="Times New Roman" w:cs="Times New Roman"/>
                <w:iCs/>
                <w:sz w:val="24"/>
                <w:szCs w:val="24"/>
              </w:rPr>
            </w:pPr>
            <w:r>
              <w:rPr>
                <w:rFonts w:ascii="Times New Roman" w:hAnsi="Times New Roman" w:cs="Times New Roman"/>
                <w:iCs/>
                <w:sz w:val="24"/>
                <w:szCs w:val="24"/>
              </w:rPr>
              <w:t xml:space="preserve">- </w:t>
            </w:r>
            <w:r w:rsidR="004F3BB8" w:rsidRPr="005765E1">
              <w:rPr>
                <w:rFonts w:ascii="Times New Roman" w:hAnsi="Times New Roman" w:cs="Times New Roman"/>
                <w:iCs/>
                <w:sz w:val="24"/>
                <w:szCs w:val="24"/>
              </w:rPr>
              <w:t>BGH</w:t>
            </w:r>
            <w:r>
              <w:rPr>
                <w:rFonts w:ascii="Times New Roman" w:hAnsi="Times New Roman" w:cs="Times New Roman"/>
                <w:iCs/>
                <w:sz w:val="24"/>
                <w:szCs w:val="24"/>
              </w:rPr>
              <w:t>;</w:t>
            </w:r>
          </w:p>
          <w:p w14:paraId="1626775A" w14:textId="26B5D385" w:rsidR="004F3BB8" w:rsidRPr="005765E1" w:rsidRDefault="004F3BB8" w:rsidP="00EA6186">
            <w:pPr>
              <w:spacing w:line="312" w:lineRule="auto"/>
              <w:rPr>
                <w:rFonts w:ascii="Times New Roman" w:hAnsi="Times New Roman" w:cs="Times New Roman"/>
                <w:iCs/>
                <w:sz w:val="24"/>
                <w:szCs w:val="24"/>
              </w:rPr>
            </w:pPr>
            <w:r w:rsidRPr="005765E1">
              <w:rPr>
                <w:rFonts w:ascii="Times New Roman" w:hAnsi="Times New Roman" w:cs="Times New Roman"/>
                <w:iCs/>
                <w:sz w:val="24"/>
                <w:szCs w:val="24"/>
              </w:rPr>
              <w:t>- CB, GV,</w:t>
            </w:r>
            <w:r w:rsidR="004D182A">
              <w:rPr>
                <w:rFonts w:ascii="Times New Roman" w:hAnsi="Times New Roman" w:cs="Times New Roman"/>
                <w:iCs/>
                <w:sz w:val="24"/>
                <w:szCs w:val="24"/>
              </w:rPr>
              <w:t xml:space="preserve"> </w:t>
            </w:r>
            <w:r w:rsidRPr="005765E1">
              <w:rPr>
                <w:rFonts w:ascii="Times New Roman" w:hAnsi="Times New Roman" w:cs="Times New Roman"/>
                <w:iCs/>
                <w:sz w:val="24"/>
                <w:szCs w:val="24"/>
              </w:rPr>
              <w:t>NV</w:t>
            </w:r>
            <w:r w:rsidR="009B3EF4">
              <w:rPr>
                <w:rFonts w:ascii="Times New Roman" w:hAnsi="Times New Roman" w:cs="Times New Roman"/>
                <w:iCs/>
                <w:sz w:val="24"/>
                <w:szCs w:val="24"/>
              </w:rPr>
              <w:t xml:space="preserve"> (để thực hiện);</w:t>
            </w:r>
          </w:p>
          <w:p w14:paraId="5CBD7EE0" w14:textId="77777777" w:rsidR="004F3BB8" w:rsidRPr="005765E1" w:rsidRDefault="004F3BB8" w:rsidP="00EA6186">
            <w:pPr>
              <w:spacing w:line="312" w:lineRule="auto"/>
              <w:rPr>
                <w:rFonts w:ascii="Times New Roman" w:hAnsi="Times New Roman" w:cs="Times New Roman"/>
                <w:iCs/>
                <w:sz w:val="24"/>
                <w:szCs w:val="24"/>
              </w:rPr>
            </w:pPr>
            <w:r w:rsidRPr="005765E1">
              <w:rPr>
                <w:rFonts w:ascii="Times New Roman" w:hAnsi="Times New Roman" w:cs="Times New Roman"/>
                <w:iCs/>
                <w:sz w:val="24"/>
                <w:szCs w:val="24"/>
              </w:rPr>
              <w:t>- Lưu VT.</w:t>
            </w:r>
          </w:p>
          <w:p w14:paraId="6CB946A4" w14:textId="77777777" w:rsidR="004F3BB8" w:rsidRPr="00697922" w:rsidRDefault="004F3BB8" w:rsidP="00EA6186">
            <w:pPr>
              <w:spacing w:line="312" w:lineRule="auto"/>
              <w:rPr>
                <w:rFonts w:ascii="Times New Roman" w:hAnsi="Times New Roman" w:cs="Times New Roman"/>
                <w:sz w:val="28"/>
                <w:szCs w:val="28"/>
              </w:rPr>
            </w:pPr>
          </w:p>
        </w:tc>
        <w:tc>
          <w:tcPr>
            <w:tcW w:w="4810" w:type="dxa"/>
          </w:tcPr>
          <w:p w14:paraId="1AD7F7AB" w14:textId="77777777" w:rsidR="004F3BB8" w:rsidRPr="00697922" w:rsidRDefault="004F3BB8" w:rsidP="00EA6186">
            <w:pPr>
              <w:spacing w:line="312" w:lineRule="auto"/>
              <w:jc w:val="center"/>
              <w:rPr>
                <w:rFonts w:ascii="Times New Roman" w:hAnsi="Times New Roman" w:cs="Times New Roman"/>
                <w:b/>
                <w:sz w:val="28"/>
                <w:szCs w:val="28"/>
              </w:rPr>
            </w:pPr>
            <w:r w:rsidRPr="00697922">
              <w:rPr>
                <w:rFonts w:ascii="Times New Roman" w:hAnsi="Times New Roman" w:cs="Times New Roman"/>
                <w:b/>
                <w:sz w:val="28"/>
                <w:szCs w:val="28"/>
              </w:rPr>
              <w:t>HIỆU TRƯỞNG</w:t>
            </w:r>
          </w:p>
          <w:p w14:paraId="6A4518C9" w14:textId="77777777" w:rsidR="004F3BB8" w:rsidRPr="00697922" w:rsidRDefault="004F3BB8" w:rsidP="00EA6186">
            <w:pPr>
              <w:spacing w:line="312" w:lineRule="auto"/>
              <w:jc w:val="center"/>
              <w:rPr>
                <w:rFonts w:ascii="Times New Roman" w:hAnsi="Times New Roman" w:cs="Times New Roman"/>
                <w:b/>
                <w:sz w:val="28"/>
                <w:szCs w:val="28"/>
              </w:rPr>
            </w:pPr>
          </w:p>
          <w:p w14:paraId="77D4C3AA" w14:textId="77777777" w:rsidR="004F3BB8" w:rsidRPr="00697922" w:rsidRDefault="004F3BB8" w:rsidP="00EA6186">
            <w:pPr>
              <w:spacing w:line="312" w:lineRule="auto"/>
              <w:jc w:val="center"/>
              <w:rPr>
                <w:rFonts w:ascii="Times New Roman" w:hAnsi="Times New Roman" w:cs="Times New Roman"/>
                <w:sz w:val="28"/>
                <w:szCs w:val="28"/>
              </w:rPr>
            </w:pPr>
          </w:p>
          <w:p w14:paraId="38633922" w14:textId="77777777" w:rsidR="004F3BB8" w:rsidRPr="00697922" w:rsidRDefault="004F3BB8" w:rsidP="00EA6186">
            <w:pPr>
              <w:spacing w:line="312" w:lineRule="auto"/>
              <w:jc w:val="center"/>
              <w:rPr>
                <w:rFonts w:ascii="Times New Roman" w:hAnsi="Times New Roman" w:cs="Times New Roman"/>
                <w:sz w:val="28"/>
                <w:szCs w:val="28"/>
              </w:rPr>
            </w:pPr>
          </w:p>
          <w:p w14:paraId="5193A83D" w14:textId="77777777" w:rsidR="004F3BB8" w:rsidRPr="00697922" w:rsidRDefault="004F3BB8" w:rsidP="00EA6186">
            <w:pPr>
              <w:spacing w:line="312" w:lineRule="auto"/>
              <w:jc w:val="center"/>
              <w:rPr>
                <w:rFonts w:ascii="Times New Roman" w:hAnsi="Times New Roman" w:cs="Times New Roman"/>
                <w:b/>
                <w:sz w:val="28"/>
                <w:szCs w:val="28"/>
              </w:rPr>
            </w:pPr>
            <w:r w:rsidRPr="00697922">
              <w:rPr>
                <w:rFonts w:ascii="Times New Roman" w:hAnsi="Times New Roman" w:cs="Times New Roman"/>
                <w:b/>
                <w:sz w:val="28"/>
                <w:szCs w:val="28"/>
              </w:rPr>
              <w:t>Nguyễn Thị Tố Quyên</w:t>
            </w:r>
          </w:p>
        </w:tc>
      </w:tr>
    </w:tbl>
    <w:p w14:paraId="24A0F0AA" w14:textId="77777777" w:rsidR="004F3BB8" w:rsidRDefault="004F3BB8" w:rsidP="00023D5E">
      <w:pPr>
        <w:spacing w:after="0" w:line="288" w:lineRule="auto"/>
        <w:jc w:val="both"/>
        <w:rPr>
          <w:rFonts w:ascii="Times New Roman" w:hAnsi="Times New Roman" w:cs="Times New Roman"/>
          <w:bCs/>
          <w:sz w:val="28"/>
          <w:szCs w:val="28"/>
        </w:rPr>
      </w:pPr>
    </w:p>
    <w:p w14:paraId="7661C783" w14:textId="77777777" w:rsidR="00AC2D21" w:rsidRDefault="00AC2D21" w:rsidP="00023D5E">
      <w:pPr>
        <w:spacing w:after="0" w:line="288" w:lineRule="auto"/>
        <w:jc w:val="both"/>
        <w:rPr>
          <w:rFonts w:ascii="Times New Roman" w:hAnsi="Times New Roman" w:cs="Times New Roman"/>
          <w:bCs/>
          <w:sz w:val="28"/>
          <w:szCs w:val="28"/>
        </w:rPr>
      </w:pPr>
    </w:p>
    <w:p w14:paraId="4CABEFE3" w14:textId="705A926F" w:rsidR="00023D5E" w:rsidRDefault="00023D5E" w:rsidP="00AB28C1">
      <w:pPr>
        <w:spacing w:after="0" w:line="288" w:lineRule="auto"/>
        <w:jc w:val="both"/>
        <w:rPr>
          <w:rFonts w:ascii="Times New Roman" w:hAnsi="Times New Roman" w:cs="Times New Roman"/>
          <w:bCs/>
          <w:sz w:val="28"/>
          <w:szCs w:val="28"/>
        </w:rPr>
      </w:pPr>
    </w:p>
    <w:sectPr w:rsidR="00023D5E" w:rsidSect="008223CF">
      <w:headerReference w:type="default" r:id="rId7"/>
      <w:pgSz w:w="12240" w:h="15840"/>
      <w:pgMar w:top="835" w:right="1138" w:bottom="835" w:left="1699"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4E8816" w14:textId="77777777" w:rsidR="00035BB1" w:rsidRDefault="00035BB1" w:rsidP="005A1A1A">
      <w:pPr>
        <w:spacing w:after="0" w:line="240" w:lineRule="auto"/>
      </w:pPr>
      <w:r>
        <w:separator/>
      </w:r>
    </w:p>
  </w:endnote>
  <w:endnote w:type="continuationSeparator" w:id="0">
    <w:p w14:paraId="77B5B4C1" w14:textId="77777777" w:rsidR="00035BB1" w:rsidRDefault="00035BB1" w:rsidP="005A1A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it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B584E8" w14:textId="77777777" w:rsidR="00035BB1" w:rsidRDefault="00035BB1" w:rsidP="005A1A1A">
      <w:pPr>
        <w:spacing w:after="0" w:line="240" w:lineRule="auto"/>
      </w:pPr>
      <w:r>
        <w:separator/>
      </w:r>
    </w:p>
  </w:footnote>
  <w:footnote w:type="continuationSeparator" w:id="0">
    <w:p w14:paraId="0EE3B1BC" w14:textId="77777777" w:rsidR="00035BB1" w:rsidRDefault="00035BB1" w:rsidP="005A1A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3315472"/>
      <w:docPartObj>
        <w:docPartGallery w:val="Page Numbers (Top of Page)"/>
        <w:docPartUnique/>
      </w:docPartObj>
    </w:sdtPr>
    <w:sdtEndPr>
      <w:rPr>
        <w:rFonts w:ascii="Times New Roman" w:hAnsi="Times New Roman" w:cs="Times New Roman"/>
        <w:noProof/>
        <w:sz w:val="26"/>
        <w:szCs w:val="26"/>
      </w:rPr>
    </w:sdtEndPr>
    <w:sdtContent>
      <w:p w14:paraId="14746C4F" w14:textId="420FF048" w:rsidR="008B4270" w:rsidRPr="00D024AD" w:rsidRDefault="008B4270">
        <w:pPr>
          <w:pStyle w:val="Header"/>
          <w:jc w:val="center"/>
          <w:rPr>
            <w:rFonts w:ascii="Times New Roman" w:hAnsi="Times New Roman" w:cs="Times New Roman"/>
            <w:sz w:val="26"/>
            <w:szCs w:val="26"/>
          </w:rPr>
        </w:pPr>
        <w:r w:rsidRPr="00D024AD">
          <w:rPr>
            <w:rFonts w:ascii="Times New Roman" w:hAnsi="Times New Roman" w:cs="Times New Roman"/>
            <w:sz w:val="26"/>
            <w:szCs w:val="26"/>
          </w:rPr>
          <w:fldChar w:fldCharType="begin"/>
        </w:r>
        <w:r w:rsidRPr="00D024AD">
          <w:rPr>
            <w:rFonts w:ascii="Times New Roman" w:hAnsi="Times New Roman" w:cs="Times New Roman"/>
            <w:sz w:val="26"/>
            <w:szCs w:val="26"/>
          </w:rPr>
          <w:instrText xml:space="preserve"> PAGE   \* MERGEFORMAT </w:instrText>
        </w:r>
        <w:r w:rsidRPr="00D024AD">
          <w:rPr>
            <w:rFonts w:ascii="Times New Roman" w:hAnsi="Times New Roman" w:cs="Times New Roman"/>
            <w:sz w:val="26"/>
            <w:szCs w:val="26"/>
          </w:rPr>
          <w:fldChar w:fldCharType="separate"/>
        </w:r>
        <w:r w:rsidR="003F046B">
          <w:rPr>
            <w:rFonts w:ascii="Times New Roman" w:hAnsi="Times New Roman" w:cs="Times New Roman"/>
            <w:noProof/>
            <w:sz w:val="26"/>
            <w:szCs w:val="26"/>
          </w:rPr>
          <w:t>9</w:t>
        </w:r>
        <w:r w:rsidRPr="00D024AD">
          <w:rPr>
            <w:rFonts w:ascii="Times New Roman" w:hAnsi="Times New Roman" w:cs="Times New Roman"/>
            <w:noProof/>
            <w:sz w:val="26"/>
            <w:szCs w:val="26"/>
          </w:rPr>
          <w:fldChar w:fldCharType="end"/>
        </w:r>
      </w:p>
    </w:sdtContent>
  </w:sdt>
  <w:p w14:paraId="31191555" w14:textId="77777777" w:rsidR="00F52E5D" w:rsidRDefault="00F52E5D">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1680275"/>
    <w:multiLevelType w:val="hybridMultilevel"/>
    <w:tmpl w:val="B882D2BE"/>
    <w:lvl w:ilvl="0" w:tplc="51DCB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36B5"/>
    <w:rsid w:val="00006DBA"/>
    <w:rsid w:val="00014E5A"/>
    <w:rsid w:val="00023D5E"/>
    <w:rsid w:val="0002549A"/>
    <w:rsid w:val="00031B86"/>
    <w:rsid w:val="000353EC"/>
    <w:rsid w:val="00035BB1"/>
    <w:rsid w:val="00036364"/>
    <w:rsid w:val="000406E6"/>
    <w:rsid w:val="000549B6"/>
    <w:rsid w:val="00054DD6"/>
    <w:rsid w:val="000554A3"/>
    <w:rsid w:val="0005595F"/>
    <w:rsid w:val="00057AB9"/>
    <w:rsid w:val="00061FF5"/>
    <w:rsid w:val="00070691"/>
    <w:rsid w:val="0008075D"/>
    <w:rsid w:val="00080CA3"/>
    <w:rsid w:val="00083422"/>
    <w:rsid w:val="00086260"/>
    <w:rsid w:val="00095FB7"/>
    <w:rsid w:val="00097699"/>
    <w:rsid w:val="000A155D"/>
    <w:rsid w:val="000A6D8F"/>
    <w:rsid w:val="000B1023"/>
    <w:rsid w:val="000B5B7D"/>
    <w:rsid w:val="000C017E"/>
    <w:rsid w:val="000C085C"/>
    <w:rsid w:val="000C2355"/>
    <w:rsid w:val="000D2C54"/>
    <w:rsid w:val="000D3272"/>
    <w:rsid w:val="000D5322"/>
    <w:rsid w:val="000D5D36"/>
    <w:rsid w:val="000E0372"/>
    <w:rsid w:val="000E043C"/>
    <w:rsid w:val="000E3DBF"/>
    <w:rsid w:val="000E741A"/>
    <w:rsid w:val="000F1CAF"/>
    <w:rsid w:val="000F7104"/>
    <w:rsid w:val="001005E6"/>
    <w:rsid w:val="0010322F"/>
    <w:rsid w:val="001134E9"/>
    <w:rsid w:val="00115228"/>
    <w:rsid w:val="0013248A"/>
    <w:rsid w:val="00136C06"/>
    <w:rsid w:val="00136F15"/>
    <w:rsid w:val="001374C9"/>
    <w:rsid w:val="001408AA"/>
    <w:rsid w:val="00140EC7"/>
    <w:rsid w:val="001425CE"/>
    <w:rsid w:val="00150361"/>
    <w:rsid w:val="001560D2"/>
    <w:rsid w:val="0016062F"/>
    <w:rsid w:val="0016637E"/>
    <w:rsid w:val="0017021C"/>
    <w:rsid w:val="00175813"/>
    <w:rsid w:val="00186412"/>
    <w:rsid w:val="001870CD"/>
    <w:rsid w:val="0019630E"/>
    <w:rsid w:val="001965E3"/>
    <w:rsid w:val="00196DA9"/>
    <w:rsid w:val="001A1723"/>
    <w:rsid w:val="001A2C30"/>
    <w:rsid w:val="001A3671"/>
    <w:rsid w:val="001B0114"/>
    <w:rsid w:val="001B1E3B"/>
    <w:rsid w:val="001C0798"/>
    <w:rsid w:val="001C0C4C"/>
    <w:rsid w:val="001C2122"/>
    <w:rsid w:val="001C2A9E"/>
    <w:rsid w:val="001C45E5"/>
    <w:rsid w:val="001D7944"/>
    <w:rsid w:val="001E4E61"/>
    <w:rsid w:val="001E590E"/>
    <w:rsid w:val="001F0406"/>
    <w:rsid w:val="001F437F"/>
    <w:rsid w:val="001F589A"/>
    <w:rsid w:val="001F5DF7"/>
    <w:rsid w:val="001F64CB"/>
    <w:rsid w:val="00201E33"/>
    <w:rsid w:val="002050A1"/>
    <w:rsid w:val="002079E9"/>
    <w:rsid w:val="002125EB"/>
    <w:rsid w:val="00213014"/>
    <w:rsid w:val="00214BF1"/>
    <w:rsid w:val="002156A6"/>
    <w:rsid w:val="00215A4E"/>
    <w:rsid w:val="00217CBB"/>
    <w:rsid w:val="00220387"/>
    <w:rsid w:val="00224E82"/>
    <w:rsid w:val="002255E4"/>
    <w:rsid w:val="00230C95"/>
    <w:rsid w:val="00235A89"/>
    <w:rsid w:val="00241074"/>
    <w:rsid w:val="0025058A"/>
    <w:rsid w:val="00252529"/>
    <w:rsid w:val="0025297D"/>
    <w:rsid w:val="0025796B"/>
    <w:rsid w:val="00260A7B"/>
    <w:rsid w:val="0026329B"/>
    <w:rsid w:val="00263EC8"/>
    <w:rsid w:val="0026429B"/>
    <w:rsid w:val="0026471C"/>
    <w:rsid w:val="00266BDA"/>
    <w:rsid w:val="00270227"/>
    <w:rsid w:val="002707A7"/>
    <w:rsid w:val="0027106F"/>
    <w:rsid w:val="00275BE0"/>
    <w:rsid w:val="00276BE9"/>
    <w:rsid w:val="00276C75"/>
    <w:rsid w:val="0027736A"/>
    <w:rsid w:val="00285C46"/>
    <w:rsid w:val="002914DC"/>
    <w:rsid w:val="00292A02"/>
    <w:rsid w:val="00295023"/>
    <w:rsid w:val="00297EA4"/>
    <w:rsid w:val="002A1444"/>
    <w:rsid w:val="002A484B"/>
    <w:rsid w:val="002A603A"/>
    <w:rsid w:val="002A7380"/>
    <w:rsid w:val="002A7E16"/>
    <w:rsid w:val="002B0181"/>
    <w:rsid w:val="002B3B1E"/>
    <w:rsid w:val="002B5911"/>
    <w:rsid w:val="002B5DC7"/>
    <w:rsid w:val="002C05AF"/>
    <w:rsid w:val="002C68ED"/>
    <w:rsid w:val="002C7D0B"/>
    <w:rsid w:val="002C7E30"/>
    <w:rsid w:val="002D0126"/>
    <w:rsid w:val="002D0223"/>
    <w:rsid w:val="002D170D"/>
    <w:rsid w:val="002D78F9"/>
    <w:rsid w:val="002E0855"/>
    <w:rsid w:val="002E6215"/>
    <w:rsid w:val="002F136F"/>
    <w:rsid w:val="002F303F"/>
    <w:rsid w:val="003024F5"/>
    <w:rsid w:val="00305491"/>
    <w:rsid w:val="003076EF"/>
    <w:rsid w:val="00311021"/>
    <w:rsid w:val="00311AF5"/>
    <w:rsid w:val="003128DA"/>
    <w:rsid w:val="0031338B"/>
    <w:rsid w:val="00313692"/>
    <w:rsid w:val="003140A5"/>
    <w:rsid w:val="00316A94"/>
    <w:rsid w:val="00316FBC"/>
    <w:rsid w:val="0032020E"/>
    <w:rsid w:val="00321DA5"/>
    <w:rsid w:val="0032218D"/>
    <w:rsid w:val="00322C4D"/>
    <w:rsid w:val="00324EED"/>
    <w:rsid w:val="00325EBC"/>
    <w:rsid w:val="003343E8"/>
    <w:rsid w:val="00335591"/>
    <w:rsid w:val="00335C81"/>
    <w:rsid w:val="003417D7"/>
    <w:rsid w:val="00342192"/>
    <w:rsid w:val="0034226D"/>
    <w:rsid w:val="003451F8"/>
    <w:rsid w:val="00350ACA"/>
    <w:rsid w:val="00353955"/>
    <w:rsid w:val="00355242"/>
    <w:rsid w:val="00355605"/>
    <w:rsid w:val="003576CB"/>
    <w:rsid w:val="003602D6"/>
    <w:rsid w:val="00360791"/>
    <w:rsid w:val="00360C96"/>
    <w:rsid w:val="003657C6"/>
    <w:rsid w:val="00366370"/>
    <w:rsid w:val="003677FD"/>
    <w:rsid w:val="00371E58"/>
    <w:rsid w:val="00372C0E"/>
    <w:rsid w:val="00373134"/>
    <w:rsid w:val="0037348C"/>
    <w:rsid w:val="00383260"/>
    <w:rsid w:val="00384993"/>
    <w:rsid w:val="00385C98"/>
    <w:rsid w:val="003900D9"/>
    <w:rsid w:val="003901F6"/>
    <w:rsid w:val="003945AF"/>
    <w:rsid w:val="003A579D"/>
    <w:rsid w:val="003A6FDA"/>
    <w:rsid w:val="003B15A8"/>
    <w:rsid w:val="003B7526"/>
    <w:rsid w:val="003C08BC"/>
    <w:rsid w:val="003C11CC"/>
    <w:rsid w:val="003C26D6"/>
    <w:rsid w:val="003C4070"/>
    <w:rsid w:val="003D6F5D"/>
    <w:rsid w:val="003E5D0C"/>
    <w:rsid w:val="003E71E7"/>
    <w:rsid w:val="003F046B"/>
    <w:rsid w:val="003F1562"/>
    <w:rsid w:val="003F24A5"/>
    <w:rsid w:val="003F41F3"/>
    <w:rsid w:val="003F4569"/>
    <w:rsid w:val="003F5E46"/>
    <w:rsid w:val="003F7325"/>
    <w:rsid w:val="0040022F"/>
    <w:rsid w:val="00402401"/>
    <w:rsid w:val="00402EF5"/>
    <w:rsid w:val="00404213"/>
    <w:rsid w:val="00405D40"/>
    <w:rsid w:val="00420900"/>
    <w:rsid w:val="004238E2"/>
    <w:rsid w:val="00427D51"/>
    <w:rsid w:val="00431E48"/>
    <w:rsid w:val="00434803"/>
    <w:rsid w:val="0043499F"/>
    <w:rsid w:val="00435BDC"/>
    <w:rsid w:val="00446382"/>
    <w:rsid w:val="0045056B"/>
    <w:rsid w:val="00456139"/>
    <w:rsid w:val="004568F4"/>
    <w:rsid w:val="00462B62"/>
    <w:rsid w:val="00464D81"/>
    <w:rsid w:val="004663A2"/>
    <w:rsid w:val="004667D3"/>
    <w:rsid w:val="0046701A"/>
    <w:rsid w:val="00472145"/>
    <w:rsid w:val="00476C6B"/>
    <w:rsid w:val="00494F1E"/>
    <w:rsid w:val="0049579A"/>
    <w:rsid w:val="00495A75"/>
    <w:rsid w:val="00495F2C"/>
    <w:rsid w:val="004B3248"/>
    <w:rsid w:val="004C7D7B"/>
    <w:rsid w:val="004D182A"/>
    <w:rsid w:val="004D2052"/>
    <w:rsid w:val="004D2889"/>
    <w:rsid w:val="004D508C"/>
    <w:rsid w:val="004E266A"/>
    <w:rsid w:val="004E3996"/>
    <w:rsid w:val="004E41CA"/>
    <w:rsid w:val="004E5C22"/>
    <w:rsid w:val="004F0CCA"/>
    <w:rsid w:val="004F1A6F"/>
    <w:rsid w:val="004F3BB8"/>
    <w:rsid w:val="004F54E1"/>
    <w:rsid w:val="00501180"/>
    <w:rsid w:val="00501E82"/>
    <w:rsid w:val="00503601"/>
    <w:rsid w:val="00506679"/>
    <w:rsid w:val="00506BE0"/>
    <w:rsid w:val="00510C8C"/>
    <w:rsid w:val="00510DC4"/>
    <w:rsid w:val="005113C0"/>
    <w:rsid w:val="00511E7C"/>
    <w:rsid w:val="00521C5A"/>
    <w:rsid w:val="0052546E"/>
    <w:rsid w:val="00525943"/>
    <w:rsid w:val="005336B5"/>
    <w:rsid w:val="005402F0"/>
    <w:rsid w:val="005429EC"/>
    <w:rsid w:val="005436C8"/>
    <w:rsid w:val="00546A1A"/>
    <w:rsid w:val="00547051"/>
    <w:rsid w:val="005509F8"/>
    <w:rsid w:val="005523A8"/>
    <w:rsid w:val="00554F7B"/>
    <w:rsid w:val="00555DDD"/>
    <w:rsid w:val="0056015B"/>
    <w:rsid w:val="00571DEC"/>
    <w:rsid w:val="00572825"/>
    <w:rsid w:val="005765E1"/>
    <w:rsid w:val="00576E10"/>
    <w:rsid w:val="005823C8"/>
    <w:rsid w:val="00583149"/>
    <w:rsid w:val="00583620"/>
    <w:rsid w:val="00585B72"/>
    <w:rsid w:val="005862BC"/>
    <w:rsid w:val="00586605"/>
    <w:rsid w:val="0058772A"/>
    <w:rsid w:val="00591571"/>
    <w:rsid w:val="005931D4"/>
    <w:rsid w:val="0059403D"/>
    <w:rsid w:val="00595665"/>
    <w:rsid w:val="00596B67"/>
    <w:rsid w:val="00597642"/>
    <w:rsid w:val="005A0EC9"/>
    <w:rsid w:val="005A1203"/>
    <w:rsid w:val="005A1A1A"/>
    <w:rsid w:val="005A2C61"/>
    <w:rsid w:val="005A47BF"/>
    <w:rsid w:val="005B1C79"/>
    <w:rsid w:val="005B46DD"/>
    <w:rsid w:val="005B477D"/>
    <w:rsid w:val="005B6DC8"/>
    <w:rsid w:val="005C3CD7"/>
    <w:rsid w:val="005D58C0"/>
    <w:rsid w:val="005E0EE1"/>
    <w:rsid w:val="005E5B35"/>
    <w:rsid w:val="005E6D2A"/>
    <w:rsid w:val="005E70FB"/>
    <w:rsid w:val="005F100B"/>
    <w:rsid w:val="005F4AF2"/>
    <w:rsid w:val="005F5602"/>
    <w:rsid w:val="005F6EC0"/>
    <w:rsid w:val="005F748C"/>
    <w:rsid w:val="006021D9"/>
    <w:rsid w:val="006052F7"/>
    <w:rsid w:val="00611686"/>
    <w:rsid w:val="006121E7"/>
    <w:rsid w:val="006125A7"/>
    <w:rsid w:val="00614A53"/>
    <w:rsid w:val="006177A4"/>
    <w:rsid w:val="00621BE0"/>
    <w:rsid w:val="00624053"/>
    <w:rsid w:val="006242F5"/>
    <w:rsid w:val="00624816"/>
    <w:rsid w:val="00624BB7"/>
    <w:rsid w:val="00624BBC"/>
    <w:rsid w:val="0062770B"/>
    <w:rsid w:val="00637D31"/>
    <w:rsid w:val="00640F89"/>
    <w:rsid w:val="0064106A"/>
    <w:rsid w:val="00642A14"/>
    <w:rsid w:val="00645FA7"/>
    <w:rsid w:val="00655585"/>
    <w:rsid w:val="00660770"/>
    <w:rsid w:val="00663869"/>
    <w:rsid w:val="00665CBA"/>
    <w:rsid w:val="00671A8E"/>
    <w:rsid w:val="00672D56"/>
    <w:rsid w:val="00676FC0"/>
    <w:rsid w:val="00677C03"/>
    <w:rsid w:val="00681032"/>
    <w:rsid w:val="00682294"/>
    <w:rsid w:val="006879C4"/>
    <w:rsid w:val="00697922"/>
    <w:rsid w:val="006A0D12"/>
    <w:rsid w:val="006A1387"/>
    <w:rsid w:val="006A5204"/>
    <w:rsid w:val="006B0921"/>
    <w:rsid w:val="006C1E67"/>
    <w:rsid w:val="006C4793"/>
    <w:rsid w:val="006D042F"/>
    <w:rsid w:val="006D2263"/>
    <w:rsid w:val="006D4AF6"/>
    <w:rsid w:val="006E0975"/>
    <w:rsid w:val="006E1011"/>
    <w:rsid w:val="006E26F0"/>
    <w:rsid w:val="006E5052"/>
    <w:rsid w:val="006F12A1"/>
    <w:rsid w:val="00704227"/>
    <w:rsid w:val="00705AA8"/>
    <w:rsid w:val="00711811"/>
    <w:rsid w:val="007145FE"/>
    <w:rsid w:val="00716ABE"/>
    <w:rsid w:val="00717E7C"/>
    <w:rsid w:val="00717F5C"/>
    <w:rsid w:val="00720233"/>
    <w:rsid w:val="00722451"/>
    <w:rsid w:val="00722FCD"/>
    <w:rsid w:val="007263DB"/>
    <w:rsid w:val="00732444"/>
    <w:rsid w:val="007406FF"/>
    <w:rsid w:val="00742018"/>
    <w:rsid w:val="00743CA3"/>
    <w:rsid w:val="0074425F"/>
    <w:rsid w:val="00745B61"/>
    <w:rsid w:val="007524A3"/>
    <w:rsid w:val="00752B6E"/>
    <w:rsid w:val="007551EE"/>
    <w:rsid w:val="0075538E"/>
    <w:rsid w:val="007561AF"/>
    <w:rsid w:val="00760B1F"/>
    <w:rsid w:val="007662EF"/>
    <w:rsid w:val="007719CA"/>
    <w:rsid w:val="0077214A"/>
    <w:rsid w:val="007741B7"/>
    <w:rsid w:val="00774272"/>
    <w:rsid w:val="007812BF"/>
    <w:rsid w:val="00781DB9"/>
    <w:rsid w:val="007835BE"/>
    <w:rsid w:val="00783751"/>
    <w:rsid w:val="00783EBB"/>
    <w:rsid w:val="0078531E"/>
    <w:rsid w:val="00787993"/>
    <w:rsid w:val="00790CCE"/>
    <w:rsid w:val="007921BB"/>
    <w:rsid w:val="007944C5"/>
    <w:rsid w:val="00795713"/>
    <w:rsid w:val="007A09C2"/>
    <w:rsid w:val="007A429F"/>
    <w:rsid w:val="007A6B54"/>
    <w:rsid w:val="007A793E"/>
    <w:rsid w:val="007B1ED2"/>
    <w:rsid w:val="007B595F"/>
    <w:rsid w:val="007B7E4A"/>
    <w:rsid w:val="007C028D"/>
    <w:rsid w:val="007C2B7D"/>
    <w:rsid w:val="007C404E"/>
    <w:rsid w:val="007C5BB0"/>
    <w:rsid w:val="007C73DF"/>
    <w:rsid w:val="007E2554"/>
    <w:rsid w:val="007E41D6"/>
    <w:rsid w:val="007E6BF1"/>
    <w:rsid w:val="007F0102"/>
    <w:rsid w:val="007F3BD9"/>
    <w:rsid w:val="007F6286"/>
    <w:rsid w:val="007F7164"/>
    <w:rsid w:val="00800AAC"/>
    <w:rsid w:val="008014CD"/>
    <w:rsid w:val="00801965"/>
    <w:rsid w:val="00805770"/>
    <w:rsid w:val="0081046F"/>
    <w:rsid w:val="00810C38"/>
    <w:rsid w:val="008111DD"/>
    <w:rsid w:val="0081515E"/>
    <w:rsid w:val="00820ADA"/>
    <w:rsid w:val="008223CF"/>
    <w:rsid w:val="00825770"/>
    <w:rsid w:val="00825938"/>
    <w:rsid w:val="00826D2D"/>
    <w:rsid w:val="00832B72"/>
    <w:rsid w:val="0083362B"/>
    <w:rsid w:val="00835FEA"/>
    <w:rsid w:val="0083608E"/>
    <w:rsid w:val="00840C36"/>
    <w:rsid w:val="00843C68"/>
    <w:rsid w:val="00844FD8"/>
    <w:rsid w:val="0085064E"/>
    <w:rsid w:val="00850C3A"/>
    <w:rsid w:val="008534F1"/>
    <w:rsid w:val="00855F36"/>
    <w:rsid w:val="00857609"/>
    <w:rsid w:val="008576CC"/>
    <w:rsid w:val="00860856"/>
    <w:rsid w:val="00864317"/>
    <w:rsid w:val="008673F4"/>
    <w:rsid w:val="00880980"/>
    <w:rsid w:val="00882571"/>
    <w:rsid w:val="00882672"/>
    <w:rsid w:val="00882D0D"/>
    <w:rsid w:val="00885A83"/>
    <w:rsid w:val="00887343"/>
    <w:rsid w:val="0089022A"/>
    <w:rsid w:val="00896DBB"/>
    <w:rsid w:val="00897618"/>
    <w:rsid w:val="008A0CEF"/>
    <w:rsid w:val="008A18EA"/>
    <w:rsid w:val="008A306A"/>
    <w:rsid w:val="008A500F"/>
    <w:rsid w:val="008A52A8"/>
    <w:rsid w:val="008B167D"/>
    <w:rsid w:val="008B1A78"/>
    <w:rsid w:val="008B4270"/>
    <w:rsid w:val="008B4540"/>
    <w:rsid w:val="008C0D20"/>
    <w:rsid w:val="008C2B5B"/>
    <w:rsid w:val="008C4111"/>
    <w:rsid w:val="008D1EF3"/>
    <w:rsid w:val="008D4EAE"/>
    <w:rsid w:val="008D7C8A"/>
    <w:rsid w:val="008E1187"/>
    <w:rsid w:val="008E1CC4"/>
    <w:rsid w:val="008E1E66"/>
    <w:rsid w:val="008E215F"/>
    <w:rsid w:val="008E2E81"/>
    <w:rsid w:val="008E63C6"/>
    <w:rsid w:val="008E71F3"/>
    <w:rsid w:val="008F2696"/>
    <w:rsid w:val="008F3687"/>
    <w:rsid w:val="008F643C"/>
    <w:rsid w:val="008F7273"/>
    <w:rsid w:val="008F731C"/>
    <w:rsid w:val="00903C11"/>
    <w:rsid w:val="00903C56"/>
    <w:rsid w:val="00906288"/>
    <w:rsid w:val="009108F1"/>
    <w:rsid w:val="00910C10"/>
    <w:rsid w:val="009164AF"/>
    <w:rsid w:val="0092376F"/>
    <w:rsid w:val="00923953"/>
    <w:rsid w:val="00923A6F"/>
    <w:rsid w:val="0092420F"/>
    <w:rsid w:val="00941ECC"/>
    <w:rsid w:val="00945B9C"/>
    <w:rsid w:val="00946915"/>
    <w:rsid w:val="00950385"/>
    <w:rsid w:val="00951656"/>
    <w:rsid w:val="009524A9"/>
    <w:rsid w:val="00955EDA"/>
    <w:rsid w:val="00961481"/>
    <w:rsid w:val="00966A07"/>
    <w:rsid w:val="00973434"/>
    <w:rsid w:val="00973B03"/>
    <w:rsid w:val="00975006"/>
    <w:rsid w:val="00975730"/>
    <w:rsid w:val="00980ED2"/>
    <w:rsid w:val="00981733"/>
    <w:rsid w:val="00981E9E"/>
    <w:rsid w:val="00982B1C"/>
    <w:rsid w:val="00983C7F"/>
    <w:rsid w:val="00992821"/>
    <w:rsid w:val="00996F2D"/>
    <w:rsid w:val="00997214"/>
    <w:rsid w:val="00997238"/>
    <w:rsid w:val="009A0AF1"/>
    <w:rsid w:val="009A1C79"/>
    <w:rsid w:val="009A60D5"/>
    <w:rsid w:val="009A7CE9"/>
    <w:rsid w:val="009B3EF4"/>
    <w:rsid w:val="009B4052"/>
    <w:rsid w:val="009B42D0"/>
    <w:rsid w:val="009B6465"/>
    <w:rsid w:val="009B7AC8"/>
    <w:rsid w:val="009C3962"/>
    <w:rsid w:val="009C3FC3"/>
    <w:rsid w:val="009C52D5"/>
    <w:rsid w:val="009C62C7"/>
    <w:rsid w:val="009C7F6E"/>
    <w:rsid w:val="009D13CF"/>
    <w:rsid w:val="009D314A"/>
    <w:rsid w:val="009D32D8"/>
    <w:rsid w:val="009D5A33"/>
    <w:rsid w:val="009D62E4"/>
    <w:rsid w:val="009D6B87"/>
    <w:rsid w:val="009E73E8"/>
    <w:rsid w:val="009F1D7A"/>
    <w:rsid w:val="00A00D8F"/>
    <w:rsid w:val="00A00EB3"/>
    <w:rsid w:val="00A07918"/>
    <w:rsid w:val="00A12B1E"/>
    <w:rsid w:val="00A212F0"/>
    <w:rsid w:val="00A21CEF"/>
    <w:rsid w:val="00A23470"/>
    <w:rsid w:val="00A253F1"/>
    <w:rsid w:val="00A2608B"/>
    <w:rsid w:val="00A26F66"/>
    <w:rsid w:val="00A36DDE"/>
    <w:rsid w:val="00A42C83"/>
    <w:rsid w:val="00A52B1D"/>
    <w:rsid w:val="00A56153"/>
    <w:rsid w:val="00A56494"/>
    <w:rsid w:val="00A64D1C"/>
    <w:rsid w:val="00A83939"/>
    <w:rsid w:val="00A84A3F"/>
    <w:rsid w:val="00A85043"/>
    <w:rsid w:val="00A86D20"/>
    <w:rsid w:val="00A8773A"/>
    <w:rsid w:val="00A92B77"/>
    <w:rsid w:val="00AA27C8"/>
    <w:rsid w:val="00AA35D8"/>
    <w:rsid w:val="00AA5984"/>
    <w:rsid w:val="00AA7936"/>
    <w:rsid w:val="00AB0634"/>
    <w:rsid w:val="00AB1615"/>
    <w:rsid w:val="00AB28C1"/>
    <w:rsid w:val="00AB4107"/>
    <w:rsid w:val="00AB6830"/>
    <w:rsid w:val="00AB778A"/>
    <w:rsid w:val="00AC1B2F"/>
    <w:rsid w:val="00AC2D21"/>
    <w:rsid w:val="00AC4AB9"/>
    <w:rsid w:val="00AC5E41"/>
    <w:rsid w:val="00AD212F"/>
    <w:rsid w:val="00AD267D"/>
    <w:rsid w:val="00AD45ED"/>
    <w:rsid w:val="00AD67F5"/>
    <w:rsid w:val="00AD6A47"/>
    <w:rsid w:val="00AD7736"/>
    <w:rsid w:val="00AE1BF9"/>
    <w:rsid w:val="00AE35CA"/>
    <w:rsid w:val="00AE3602"/>
    <w:rsid w:val="00AE6B1B"/>
    <w:rsid w:val="00AF31AF"/>
    <w:rsid w:val="00AF448D"/>
    <w:rsid w:val="00AF7935"/>
    <w:rsid w:val="00B0066F"/>
    <w:rsid w:val="00B10BDB"/>
    <w:rsid w:val="00B20AD3"/>
    <w:rsid w:val="00B216D0"/>
    <w:rsid w:val="00B2182F"/>
    <w:rsid w:val="00B21B72"/>
    <w:rsid w:val="00B2290A"/>
    <w:rsid w:val="00B2395C"/>
    <w:rsid w:val="00B23F50"/>
    <w:rsid w:val="00B250D4"/>
    <w:rsid w:val="00B264FB"/>
    <w:rsid w:val="00B30243"/>
    <w:rsid w:val="00B30809"/>
    <w:rsid w:val="00B32A4E"/>
    <w:rsid w:val="00B35ECC"/>
    <w:rsid w:val="00B366CB"/>
    <w:rsid w:val="00B3778D"/>
    <w:rsid w:val="00B42234"/>
    <w:rsid w:val="00B422B0"/>
    <w:rsid w:val="00B459AA"/>
    <w:rsid w:val="00B50165"/>
    <w:rsid w:val="00B515D4"/>
    <w:rsid w:val="00B5340D"/>
    <w:rsid w:val="00B5700E"/>
    <w:rsid w:val="00B57315"/>
    <w:rsid w:val="00B60314"/>
    <w:rsid w:val="00B61897"/>
    <w:rsid w:val="00B61B17"/>
    <w:rsid w:val="00B6477B"/>
    <w:rsid w:val="00B6630E"/>
    <w:rsid w:val="00B70BEB"/>
    <w:rsid w:val="00B70CF9"/>
    <w:rsid w:val="00B73C9C"/>
    <w:rsid w:val="00B742AD"/>
    <w:rsid w:val="00B74D7C"/>
    <w:rsid w:val="00B82C42"/>
    <w:rsid w:val="00B85C02"/>
    <w:rsid w:val="00B87A7E"/>
    <w:rsid w:val="00B93448"/>
    <w:rsid w:val="00BA0408"/>
    <w:rsid w:val="00BA042E"/>
    <w:rsid w:val="00BA48C0"/>
    <w:rsid w:val="00BA7637"/>
    <w:rsid w:val="00BB1239"/>
    <w:rsid w:val="00BB1C1E"/>
    <w:rsid w:val="00BB7D1E"/>
    <w:rsid w:val="00BC117D"/>
    <w:rsid w:val="00BC1B4C"/>
    <w:rsid w:val="00BC234A"/>
    <w:rsid w:val="00BC33A0"/>
    <w:rsid w:val="00BC4E26"/>
    <w:rsid w:val="00BC64C0"/>
    <w:rsid w:val="00BD51B3"/>
    <w:rsid w:val="00BD630F"/>
    <w:rsid w:val="00BE5B53"/>
    <w:rsid w:val="00BF05F8"/>
    <w:rsid w:val="00BF0A4C"/>
    <w:rsid w:val="00BF3C9E"/>
    <w:rsid w:val="00BF5BFA"/>
    <w:rsid w:val="00C03ECC"/>
    <w:rsid w:val="00C07193"/>
    <w:rsid w:val="00C12B25"/>
    <w:rsid w:val="00C16539"/>
    <w:rsid w:val="00C167FE"/>
    <w:rsid w:val="00C2013C"/>
    <w:rsid w:val="00C25233"/>
    <w:rsid w:val="00C271F0"/>
    <w:rsid w:val="00C27DA1"/>
    <w:rsid w:val="00C30B4C"/>
    <w:rsid w:val="00C45F89"/>
    <w:rsid w:val="00C476C6"/>
    <w:rsid w:val="00C5288C"/>
    <w:rsid w:val="00C54E84"/>
    <w:rsid w:val="00C6023A"/>
    <w:rsid w:val="00C65356"/>
    <w:rsid w:val="00C65375"/>
    <w:rsid w:val="00C655CD"/>
    <w:rsid w:val="00C703D3"/>
    <w:rsid w:val="00C716A1"/>
    <w:rsid w:val="00C75A3F"/>
    <w:rsid w:val="00C76BFE"/>
    <w:rsid w:val="00C8416A"/>
    <w:rsid w:val="00C84CEC"/>
    <w:rsid w:val="00C939E9"/>
    <w:rsid w:val="00C95D79"/>
    <w:rsid w:val="00C97BCC"/>
    <w:rsid w:val="00CA0506"/>
    <w:rsid w:val="00CA15F0"/>
    <w:rsid w:val="00CA22B8"/>
    <w:rsid w:val="00CA2824"/>
    <w:rsid w:val="00CB040F"/>
    <w:rsid w:val="00CB2450"/>
    <w:rsid w:val="00CB4B3A"/>
    <w:rsid w:val="00CD2E52"/>
    <w:rsid w:val="00CD3167"/>
    <w:rsid w:val="00CD36AB"/>
    <w:rsid w:val="00CD4BFE"/>
    <w:rsid w:val="00CD4D7E"/>
    <w:rsid w:val="00CD72EA"/>
    <w:rsid w:val="00CE7337"/>
    <w:rsid w:val="00CF2AEF"/>
    <w:rsid w:val="00CF3E44"/>
    <w:rsid w:val="00D00641"/>
    <w:rsid w:val="00D022EA"/>
    <w:rsid w:val="00D0244D"/>
    <w:rsid w:val="00D024AD"/>
    <w:rsid w:val="00D0338E"/>
    <w:rsid w:val="00D05FF2"/>
    <w:rsid w:val="00D07C6C"/>
    <w:rsid w:val="00D1137D"/>
    <w:rsid w:val="00D11A6E"/>
    <w:rsid w:val="00D12C0E"/>
    <w:rsid w:val="00D16A3B"/>
    <w:rsid w:val="00D259E4"/>
    <w:rsid w:val="00D2629B"/>
    <w:rsid w:val="00D37DF4"/>
    <w:rsid w:val="00D4127C"/>
    <w:rsid w:val="00D420EA"/>
    <w:rsid w:val="00D4596A"/>
    <w:rsid w:val="00D46307"/>
    <w:rsid w:val="00D46955"/>
    <w:rsid w:val="00D503CD"/>
    <w:rsid w:val="00D50A19"/>
    <w:rsid w:val="00D61D79"/>
    <w:rsid w:val="00D63E01"/>
    <w:rsid w:val="00D6783A"/>
    <w:rsid w:val="00D730E1"/>
    <w:rsid w:val="00D73191"/>
    <w:rsid w:val="00D73AB1"/>
    <w:rsid w:val="00D75804"/>
    <w:rsid w:val="00D83212"/>
    <w:rsid w:val="00D8609D"/>
    <w:rsid w:val="00D9339B"/>
    <w:rsid w:val="00D96647"/>
    <w:rsid w:val="00D96995"/>
    <w:rsid w:val="00D97341"/>
    <w:rsid w:val="00DA2508"/>
    <w:rsid w:val="00DA349F"/>
    <w:rsid w:val="00DA5813"/>
    <w:rsid w:val="00DA62E6"/>
    <w:rsid w:val="00DA6458"/>
    <w:rsid w:val="00DA6A6E"/>
    <w:rsid w:val="00DB1889"/>
    <w:rsid w:val="00DB3149"/>
    <w:rsid w:val="00DB3A2B"/>
    <w:rsid w:val="00DB70D8"/>
    <w:rsid w:val="00DC0CA2"/>
    <w:rsid w:val="00DC1C1C"/>
    <w:rsid w:val="00DC2A06"/>
    <w:rsid w:val="00DD65D5"/>
    <w:rsid w:val="00DD7511"/>
    <w:rsid w:val="00DD7A00"/>
    <w:rsid w:val="00DE5FBE"/>
    <w:rsid w:val="00DE71F4"/>
    <w:rsid w:val="00DF3460"/>
    <w:rsid w:val="00DF4370"/>
    <w:rsid w:val="00E10924"/>
    <w:rsid w:val="00E10B0A"/>
    <w:rsid w:val="00E122D9"/>
    <w:rsid w:val="00E12652"/>
    <w:rsid w:val="00E14C25"/>
    <w:rsid w:val="00E152A8"/>
    <w:rsid w:val="00E20457"/>
    <w:rsid w:val="00E236BC"/>
    <w:rsid w:val="00E23786"/>
    <w:rsid w:val="00E274B1"/>
    <w:rsid w:val="00E27B94"/>
    <w:rsid w:val="00E32DB1"/>
    <w:rsid w:val="00E33C76"/>
    <w:rsid w:val="00E34C2B"/>
    <w:rsid w:val="00E35814"/>
    <w:rsid w:val="00E363E4"/>
    <w:rsid w:val="00E41260"/>
    <w:rsid w:val="00E41362"/>
    <w:rsid w:val="00E4470A"/>
    <w:rsid w:val="00E515DE"/>
    <w:rsid w:val="00E5516D"/>
    <w:rsid w:val="00E62C43"/>
    <w:rsid w:val="00E6351A"/>
    <w:rsid w:val="00E64860"/>
    <w:rsid w:val="00E649A4"/>
    <w:rsid w:val="00E7057F"/>
    <w:rsid w:val="00E71044"/>
    <w:rsid w:val="00E73154"/>
    <w:rsid w:val="00E735DA"/>
    <w:rsid w:val="00E73E69"/>
    <w:rsid w:val="00E77C5F"/>
    <w:rsid w:val="00E85251"/>
    <w:rsid w:val="00E8689E"/>
    <w:rsid w:val="00E868A1"/>
    <w:rsid w:val="00EA1B7F"/>
    <w:rsid w:val="00EA2768"/>
    <w:rsid w:val="00EA3BC7"/>
    <w:rsid w:val="00EA3CFD"/>
    <w:rsid w:val="00EA584E"/>
    <w:rsid w:val="00EB297F"/>
    <w:rsid w:val="00EB4DBF"/>
    <w:rsid w:val="00EB619C"/>
    <w:rsid w:val="00EB64C2"/>
    <w:rsid w:val="00EC1DA9"/>
    <w:rsid w:val="00EC4EC6"/>
    <w:rsid w:val="00EC6435"/>
    <w:rsid w:val="00EC7D9F"/>
    <w:rsid w:val="00ED494A"/>
    <w:rsid w:val="00EE1142"/>
    <w:rsid w:val="00EE13B4"/>
    <w:rsid w:val="00EE45A7"/>
    <w:rsid w:val="00EE5CD1"/>
    <w:rsid w:val="00EE790C"/>
    <w:rsid w:val="00EF0716"/>
    <w:rsid w:val="00EF0CE3"/>
    <w:rsid w:val="00EF1075"/>
    <w:rsid w:val="00EF125B"/>
    <w:rsid w:val="00EF51DB"/>
    <w:rsid w:val="00EF6A2A"/>
    <w:rsid w:val="00EF79FF"/>
    <w:rsid w:val="00F02BE2"/>
    <w:rsid w:val="00F03E61"/>
    <w:rsid w:val="00F1026D"/>
    <w:rsid w:val="00F11107"/>
    <w:rsid w:val="00F1147F"/>
    <w:rsid w:val="00F1279E"/>
    <w:rsid w:val="00F204B4"/>
    <w:rsid w:val="00F21D1B"/>
    <w:rsid w:val="00F21E3A"/>
    <w:rsid w:val="00F235DB"/>
    <w:rsid w:val="00F31751"/>
    <w:rsid w:val="00F332F3"/>
    <w:rsid w:val="00F34BEA"/>
    <w:rsid w:val="00F40147"/>
    <w:rsid w:val="00F40205"/>
    <w:rsid w:val="00F438C0"/>
    <w:rsid w:val="00F45C1C"/>
    <w:rsid w:val="00F461A2"/>
    <w:rsid w:val="00F5150F"/>
    <w:rsid w:val="00F52E5D"/>
    <w:rsid w:val="00F53C21"/>
    <w:rsid w:val="00F53E92"/>
    <w:rsid w:val="00F54643"/>
    <w:rsid w:val="00F567FD"/>
    <w:rsid w:val="00F6170A"/>
    <w:rsid w:val="00F61ACD"/>
    <w:rsid w:val="00F64217"/>
    <w:rsid w:val="00F73234"/>
    <w:rsid w:val="00F75A21"/>
    <w:rsid w:val="00F809AE"/>
    <w:rsid w:val="00F82B74"/>
    <w:rsid w:val="00F937D1"/>
    <w:rsid w:val="00F9737D"/>
    <w:rsid w:val="00F97B5B"/>
    <w:rsid w:val="00F97CF6"/>
    <w:rsid w:val="00FA198C"/>
    <w:rsid w:val="00FA5595"/>
    <w:rsid w:val="00FA7C50"/>
    <w:rsid w:val="00FB2633"/>
    <w:rsid w:val="00FB5310"/>
    <w:rsid w:val="00FB71F2"/>
    <w:rsid w:val="00FC0423"/>
    <w:rsid w:val="00FC42B3"/>
    <w:rsid w:val="00FC463D"/>
    <w:rsid w:val="00FC4995"/>
    <w:rsid w:val="00FC7AA2"/>
    <w:rsid w:val="00FD0FCD"/>
    <w:rsid w:val="00FD1D3D"/>
    <w:rsid w:val="00FD3F86"/>
    <w:rsid w:val="00FD4516"/>
    <w:rsid w:val="00FE2912"/>
    <w:rsid w:val="00FE3AA8"/>
    <w:rsid w:val="00FE501F"/>
    <w:rsid w:val="00FF1C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B2D20"/>
  <w15:docId w15:val="{5DEE41A1-3C68-4E33-BF1D-D04A2378F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C46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16A94"/>
    <w:pPr>
      <w:ind w:left="720"/>
      <w:contextualSpacing/>
    </w:pPr>
  </w:style>
  <w:style w:type="paragraph" w:styleId="Header">
    <w:name w:val="header"/>
    <w:basedOn w:val="Normal"/>
    <w:link w:val="HeaderChar"/>
    <w:uiPriority w:val="99"/>
    <w:unhideWhenUsed/>
    <w:rsid w:val="005A1A1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1A1A"/>
  </w:style>
  <w:style w:type="paragraph" w:styleId="Footer">
    <w:name w:val="footer"/>
    <w:basedOn w:val="Normal"/>
    <w:link w:val="FooterChar"/>
    <w:uiPriority w:val="99"/>
    <w:unhideWhenUsed/>
    <w:rsid w:val="005A1A1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1A1A"/>
  </w:style>
  <w:style w:type="character" w:styleId="Hyperlink">
    <w:name w:val="Hyperlink"/>
    <w:basedOn w:val="DefaultParagraphFont"/>
    <w:uiPriority w:val="99"/>
    <w:unhideWhenUsed/>
    <w:rsid w:val="00973B03"/>
    <w:rPr>
      <w:color w:val="0000FF" w:themeColor="hyperlink"/>
      <w:u w:val="single"/>
    </w:rPr>
  </w:style>
  <w:style w:type="character" w:customStyle="1" w:styleId="UnresolvedMention1">
    <w:name w:val="Unresolved Mention1"/>
    <w:basedOn w:val="DefaultParagraphFont"/>
    <w:uiPriority w:val="99"/>
    <w:semiHidden/>
    <w:unhideWhenUsed/>
    <w:rsid w:val="00973B03"/>
    <w:rPr>
      <w:color w:val="605E5C"/>
      <w:shd w:val="clear" w:color="auto" w:fill="E1DFDD"/>
    </w:rPr>
  </w:style>
  <w:style w:type="paragraph" w:styleId="NormalWeb">
    <w:name w:val="Normal (Web)"/>
    <w:basedOn w:val="Normal"/>
    <w:uiPriority w:val="99"/>
    <w:unhideWhenUsed/>
    <w:rsid w:val="007C404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404E"/>
    <w:rPr>
      <w:b/>
      <w:bCs/>
    </w:rPr>
  </w:style>
  <w:style w:type="character" w:styleId="Emphasis">
    <w:name w:val="Emphasis"/>
    <w:basedOn w:val="DefaultParagraphFont"/>
    <w:uiPriority w:val="20"/>
    <w:qFormat/>
    <w:rsid w:val="007C404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840443">
      <w:bodyDiv w:val="1"/>
      <w:marLeft w:val="0"/>
      <w:marRight w:val="0"/>
      <w:marTop w:val="0"/>
      <w:marBottom w:val="0"/>
      <w:divBdr>
        <w:top w:val="none" w:sz="0" w:space="0" w:color="auto"/>
        <w:left w:val="none" w:sz="0" w:space="0" w:color="auto"/>
        <w:bottom w:val="none" w:sz="0" w:space="0" w:color="auto"/>
        <w:right w:val="none" w:sz="0" w:space="0" w:color="auto"/>
      </w:divBdr>
    </w:div>
    <w:div w:id="1056126489">
      <w:bodyDiv w:val="1"/>
      <w:marLeft w:val="0"/>
      <w:marRight w:val="0"/>
      <w:marTop w:val="0"/>
      <w:marBottom w:val="0"/>
      <w:divBdr>
        <w:top w:val="none" w:sz="0" w:space="0" w:color="auto"/>
        <w:left w:val="none" w:sz="0" w:space="0" w:color="auto"/>
        <w:bottom w:val="none" w:sz="0" w:space="0" w:color="auto"/>
        <w:right w:val="none" w:sz="0" w:space="0" w:color="auto"/>
      </w:divBdr>
    </w:div>
    <w:div w:id="1327131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2456</Words>
  <Characters>14001</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3</cp:revision>
  <cp:lastPrinted>2022-04-06T13:26:00Z</cp:lastPrinted>
  <dcterms:created xsi:type="dcterms:W3CDTF">2024-05-22T05:31:00Z</dcterms:created>
  <dcterms:modified xsi:type="dcterms:W3CDTF">2024-06-01T01:06:00Z</dcterms:modified>
</cp:coreProperties>
</file>