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5563"/>
      </w:tblGrid>
      <w:tr w:rsidR="005C452B" w:rsidTr="005C452B">
        <w:trPr>
          <w:trHeight w:val="990"/>
          <w:jc w:val="center"/>
        </w:trPr>
        <w:tc>
          <w:tcPr>
            <w:tcW w:w="408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52B" w:rsidRDefault="005C452B" w:rsidP="00152617">
            <w:pPr>
              <w:tabs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Cs/>
                <w:sz w:val="24"/>
                <w:szCs w:val="24"/>
              </w:rPr>
              <w:t>UBND QUẬN HÀ ĐÔNG</w:t>
            </w:r>
          </w:p>
          <w:p w:rsidR="005C452B" w:rsidRDefault="005C452B" w:rsidP="00152617">
            <w:pPr>
              <w:tabs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PHÒNG GIÁO DỤC VÀ ĐÀO TẠO</w:t>
            </w:r>
          </w:p>
          <w:p w:rsidR="005C452B" w:rsidRDefault="005C452B" w:rsidP="00152617">
            <w:pPr>
              <w:tabs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22E023" wp14:editId="72FD745B">
                      <wp:simplePos x="0" y="0"/>
                      <wp:positionH relativeFrom="column">
                        <wp:posOffset>907950</wp:posOffset>
                      </wp:positionH>
                      <wp:positionV relativeFrom="paragraph">
                        <wp:posOffset>23495</wp:posOffset>
                      </wp:positionV>
                      <wp:extent cx="9239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5pt,1.85pt" to="144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zvvQEAAMADAAAOAAAAZHJzL2Uyb0RvYy54bWysU02P0zAQvSPxHyzfadIiEBs13UNXcEFQ&#10;scDd64wbC9tjjU0//j1jpw2IDwmt9mLF9ntv5j1P1rcn78QBKFkMvVwuWikgaBxs2Pfyy+e3L95I&#10;kbIKg3IYoJdnSPJ28/zZ+hg7WOGIbgASLBJSd4y9HHOOXdMkPYJXaYERAl8aJK8yb2nfDKSOrO5d&#10;s2rb180RaYiEGlLi07vpUm6qvjGg80djEmThesm95bpSXR/K2mzWqtuTiqPVlzbUI7rwygYuOkvd&#10;qazEd7J/SHmrCROavNDoGzTGaqge2M2y/c3N/agiVC8cTopzTOnpZPWHw46EHfjtpAjK8xPdZ1J2&#10;P2axxRA4QCSxLDkdY+oYvg07uuxS3FExfTLkhXE2fi0y5YSNiVNN+TynDKcsNB/erF7erF5Joa9X&#10;zaRQeJFSfgfoRfnopbOh+FedOrxPmasy9ArhTelo6qF+5bODAnbhExj2xLWmbuo0wdaROCieg+Fb&#10;9cNaFVkoxjo3k9pa8p+kC7bQoE7Y/xJndK2IIc9EbwPS36rm07VVM+GvrievxfYDDuf6IjUOHpOa&#10;0mWkyxz+uq/0nz/e5gcAAAD//wMAUEsDBBQABgAIAAAAIQD+A3E23AAAAAcBAAAPAAAAZHJzL2Rv&#10;d25yZXYueG1sTI9BTsMwEEX3SNzBGiQ2FXVIaRuFOBWqxAYWlNIDOMk0ibDHIXZT9/YMbGD59Ef/&#10;vyk20Rox4eh7Rwru5wkIpNo1PbUKDh/PdxkIHzQ12jhCBRf0sCmvrwqdN+5M7zjtQyu4hHyuFXQh&#10;DLmUvu7Qaj93AxJnRzdaHRjHVjajPnO5NTJNkpW0uide6PSA2w7rz/3JKnh5280uaVzNvtbLahun&#10;zMRXb5S6vYlPjyACxvB3DD/6rA4lO1XuRI0Xhvlhwb8EBYs1CM7TLFuCqH5ZloX8719+AwAA//8D&#10;AFBLAQItABQABgAIAAAAIQC2gziS/gAAAOEBAAATAAAAAAAAAAAAAAAAAAAAAABbQ29udGVudF9U&#10;eXBlc10ueG1sUEsBAi0AFAAGAAgAAAAhADj9If/WAAAAlAEAAAsAAAAAAAAAAAAAAAAALwEAAF9y&#10;ZWxzLy5yZWxzUEsBAi0AFAAGAAgAAAAhAGg/nO+9AQAAwAMAAA4AAAAAAAAAAAAAAAAALgIAAGRy&#10;cy9lMm9Eb2MueG1sUEsBAi0AFAAGAAgAAAAhAP4DcTbcAAAABwEAAA8AAAAAAAAAAAAAAAAAFwQA&#10;AGRycy9kb3ducmV2LnhtbFBLBQYAAAAABAAEAPMAAAAgBQAAAAA=&#10;" strokecolor="black [3040]"/>
                  </w:pict>
                </mc:Fallback>
              </mc:AlternateContent>
            </w:r>
          </w:p>
          <w:p w:rsidR="005C452B" w:rsidRDefault="005C452B" w:rsidP="00152617">
            <w:pPr>
              <w:tabs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Số:</w:t>
            </w:r>
            <w:r w:rsidR="00C27D8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D7207D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F96DC6">
              <w:rPr>
                <w:rFonts w:eastAsia="Times New Roman" w:cs="Times New Roman"/>
                <w:sz w:val="26"/>
                <w:szCs w:val="26"/>
              </w:rPr>
              <w:t>851</w:t>
            </w:r>
            <w:r>
              <w:rPr>
                <w:rFonts w:eastAsia="Times New Roman" w:cs="Times New Roman"/>
                <w:sz w:val="26"/>
                <w:szCs w:val="26"/>
              </w:rPr>
              <w:t>/PGDĐT</w:t>
            </w:r>
          </w:p>
          <w:p w:rsidR="005C452B" w:rsidRPr="005075CF" w:rsidRDefault="005C452B" w:rsidP="005C452B">
            <w:pPr>
              <w:tabs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75CF">
              <w:rPr>
                <w:rFonts w:eastAsia="Times New Roman" w:cs="Times New Roman"/>
                <w:sz w:val="24"/>
                <w:szCs w:val="24"/>
              </w:rPr>
              <w:t>V/v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tổ chức </w:t>
            </w:r>
            <w:r w:rsidRPr="005075CF">
              <w:rPr>
                <w:rFonts w:eastAsia="Times New Roman" w:cs="Times New Roman"/>
                <w:sz w:val="24"/>
                <w:szCs w:val="24"/>
              </w:rPr>
              <w:t>Cuộc thi “</w:t>
            </w:r>
            <w:r>
              <w:rPr>
                <w:rFonts w:eastAsia="Times New Roman" w:cs="Times New Roman"/>
                <w:sz w:val="24"/>
                <w:szCs w:val="24"/>
              </w:rPr>
              <w:t>Tuổi trẻ học tập và làm theo tư tưởng, đạo đức, phong cách Hồ Chí Minh” năm 2020.</w:t>
            </w:r>
          </w:p>
          <w:p w:rsidR="005C452B" w:rsidRPr="005075CF" w:rsidRDefault="005C452B" w:rsidP="00152617">
            <w:pPr>
              <w:tabs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75C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52B" w:rsidRDefault="005C452B" w:rsidP="00152617">
            <w:pPr>
              <w:tabs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5C452B" w:rsidRDefault="005C452B" w:rsidP="00152617">
            <w:pPr>
              <w:tabs>
                <w:tab w:val="left" w:pos="709"/>
                <w:tab w:val="left" w:pos="1134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5C452B" w:rsidRDefault="005C452B" w:rsidP="00152617">
            <w:pPr>
              <w:tabs>
                <w:tab w:val="left" w:pos="709"/>
                <w:tab w:val="left" w:pos="1134"/>
              </w:tabs>
              <w:spacing w:before="0" w:beforeAutospacing="0" w:after="0" w:afterAutospacing="0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65B881" wp14:editId="5963E0A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10160</wp:posOffset>
                      </wp:positionV>
                      <wp:extent cx="20193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3.5pt,.8pt" to="232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0fHswEAALcDAAAOAAAAZHJzL2Uyb0RvYy54bWysU9Gu0zAMfUfiH6K8s3ZDQlCtuw+7ghcE&#10;Exc+IDd11ogkjpywdn+Pk229CBBCiBc3Ts6xfWx3ezd7J05AyWLo5XrVSgFB42DDsZdfPr998VqK&#10;lFUYlMMAvTxDkne758+2U+xggyO6AUhwkJC6KfZyzDl2TZP0CF6lFUYI/GiQvMrs0rEZSE0c3btm&#10;07avmglpiIQaUuLb+8uj3NX4xoDOH41JkIXrJdeWq6VqH4ttdlvVHUnF0eprGeofqvDKBk66hLpX&#10;WYlvZH8J5a0mTGjySqNv0BiroWpgNev2JzUPo4pQtXBzUlzalP5fWP3hdCBhh15upAjK84geMil7&#10;HLPYYwjcQCSxKX2aYuoYvg8HunopHqiIng358mU5Yq69PS+9hTkLzZcs783Llkegb2/NEzFSyu8A&#10;vSiHXjobimzVqdP7lDkZQ28Qdkohl9T1lM8OCtiFT2BYCidbV3ZdItg7EifF4x++rosMjlWRhWKs&#10;cwup/TPpii00qIv1t8QFXTNiyAvR24D0u6x5vpVqLvib6ovWIvsRh3MdRG0Hb0dVdt3ksn4/+pX+&#10;9L/tvgMAAP//AwBQSwMEFAAGAAgAAAAhAIyjNYbaAAAABwEAAA8AAABkcnMvZG93bnJldi54bWxM&#10;j8FOg0AQhu8mfYfNNPFmF02FhrI0TdWTHhA99LhlRyBlZwm7BfTpHb3obb78k3++yXaz7cSIg28d&#10;KbhdRSCQKmdaqhW8vz3dbED4oMnozhEq+EQPu3xxlenUuIlecSxDLbiEfKoVNCH0qZS+atBqv3I9&#10;EmcfbrA6MA61NIOeuNx28i6KYml1S3yh0T0eGqzO5cUqSB6fy6KfHl6+CpnIohhd2JyPSl0v5/0W&#10;RMA5/C3Djz6rQ85OJ3ch40XHvE74l8BDDILzdXzPfPplmWfyv3/+DQAA//8DAFBLAQItABQABgAI&#10;AAAAIQC2gziS/gAAAOEBAAATAAAAAAAAAAAAAAAAAAAAAABbQ29udGVudF9UeXBlc10ueG1sUEsB&#10;Ai0AFAAGAAgAAAAhADj9If/WAAAAlAEAAAsAAAAAAAAAAAAAAAAALwEAAF9yZWxzLy5yZWxzUEsB&#10;Ai0AFAAGAAgAAAAhADXTR8ezAQAAtwMAAA4AAAAAAAAAAAAAAAAALgIAAGRycy9lMm9Eb2MueG1s&#10;UEsBAi0AFAAGAAgAAAAhAIyjNYbaAAAABwEAAA8AAAAAAAAAAAAAAAAADQQAAGRycy9kb3ducmV2&#10;LnhtbFBLBQYAAAAABAAEAPMAAAAUBQAAAAA=&#10;" strokecolor="black [3040]"/>
                  </w:pict>
                </mc:Fallback>
              </mc:AlternateContent>
            </w:r>
          </w:p>
          <w:p w:rsidR="005C452B" w:rsidRDefault="005C452B" w:rsidP="00D3472B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Hà Đông, ngày </w:t>
            </w:r>
            <w:r w:rsidR="00D3472B">
              <w:rPr>
                <w:rFonts w:eastAsia="Times New Roman" w:cs="Times New Roman"/>
                <w:i/>
                <w:iCs/>
                <w:sz w:val="26"/>
                <w:szCs w:val="26"/>
              </w:rPr>
              <w:t>18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tháng 9 năm 2020</w:t>
            </w:r>
          </w:p>
        </w:tc>
      </w:tr>
    </w:tbl>
    <w:p w:rsidR="005C452B" w:rsidRDefault="005C452B" w:rsidP="005C452B">
      <w:pPr>
        <w:spacing w:before="0" w:beforeAutospacing="0" w:after="0" w:afterAutospacing="0"/>
      </w:pPr>
      <w:r>
        <w:tab/>
      </w:r>
    </w:p>
    <w:p w:rsidR="005C452B" w:rsidRDefault="005C452B" w:rsidP="005C452B">
      <w:pPr>
        <w:spacing w:before="240" w:beforeAutospacing="0" w:after="0" w:afterAutospacing="0" w:line="276" w:lineRule="auto"/>
        <w:ind w:left="720"/>
      </w:pPr>
      <w:r>
        <w:t xml:space="preserve">        Kính gửi: Hiệu trưởng các trường mầm non, tiểu học, trung học cơ sở.</w:t>
      </w:r>
    </w:p>
    <w:p w:rsidR="00EC1EA1" w:rsidRDefault="005C452B" w:rsidP="00172A28">
      <w:pPr>
        <w:ind w:firstLine="720"/>
        <w:jc w:val="both"/>
        <w:rPr>
          <w:rFonts w:eastAsia="Times New Roman" w:cs="Times New Roman"/>
          <w:szCs w:val="28"/>
        </w:rPr>
      </w:pPr>
      <w:r>
        <w:t xml:space="preserve">Thực hiện Công văn số 3002/SGDĐT-CTTT ngày 15 tháng 9 năm 2020 của Sở Giáo dục và Đào tạo (GDĐT) Hà Nội  về việc </w:t>
      </w:r>
      <w:r w:rsidRPr="005C452B">
        <w:rPr>
          <w:rFonts w:eastAsia="Times New Roman" w:cs="Times New Roman"/>
          <w:szCs w:val="28"/>
        </w:rPr>
        <w:t>tổ chức Cuộc thi “Tuổi trẻ học tập và làm theo tư tưởng, đạo đức, phong cách Hồ Chí Minh” năm 2020</w:t>
      </w:r>
      <w:r>
        <w:rPr>
          <w:rFonts w:eastAsia="Times New Roman" w:cs="Times New Roman"/>
          <w:szCs w:val="28"/>
        </w:rPr>
        <w:t>;</w:t>
      </w:r>
    </w:p>
    <w:p w:rsidR="005C452B" w:rsidRDefault="005C452B" w:rsidP="00172A28">
      <w:pPr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Cuộc thi </w:t>
      </w:r>
      <w:r w:rsidRPr="005C452B">
        <w:rPr>
          <w:rFonts w:eastAsia="Times New Roman" w:cs="Times New Roman"/>
          <w:szCs w:val="28"/>
        </w:rPr>
        <w:t>“Tuổi trẻ học tập và làm theo tư tưởng, đạo đức, phong cách Hồ Chí Minh” năm 2020</w:t>
      </w:r>
      <w:r>
        <w:rPr>
          <w:rFonts w:eastAsia="Times New Roman" w:cs="Times New Roman"/>
          <w:szCs w:val="28"/>
        </w:rPr>
        <w:t xml:space="preserve"> do Bộ </w:t>
      </w:r>
      <w:r>
        <w:t xml:space="preserve">GDĐT chủ trì phối hợp với Ban Tuyên giáo Trung ương, Trung ương Đoàn TNCS Hồ Chí Minh tổ chức. Đây là hoạt động có ý nghĩa góp phần tạo nên đợt sinh hoạt chính trị sâu, rộng trong toàn ngành, nhằm đẩy mạnh việc học tập và làm theo </w:t>
      </w:r>
      <w:r w:rsidRPr="005C452B">
        <w:rPr>
          <w:rFonts w:eastAsia="Times New Roman" w:cs="Times New Roman"/>
          <w:szCs w:val="28"/>
        </w:rPr>
        <w:t>tư tưởng</w:t>
      </w:r>
      <w:r>
        <w:rPr>
          <w:rFonts w:eastAsia="Times New Roman" w:cs="Times New Roman"/>
          <w:szCs w:val="28"/>
        </w:rPr>
        <w:t>,</w:t>
      </w:r>
      <w:r>
        <w:t xml:space="preserve"> đạo đức, </w:t>
      </w:r>
      <w:r w:rsidRPr="005C452B">
        <w:rPr>
          <w:rFonts w:eastAsia="Times New Roman" w:cs="Times New Roman"/>
          <w:szCs w:val="28"/>
        </w:rPr>
        <w:t>phong cách Hồ Chí Minh</w:t>
      </w:r>
      <w:r>
        <w:rPr>
          <w:rFonts w:eastAsia="Times New Roman" w:cs="Times New Roman"/>
          <w:szCs w:val="28"/>
        </w:rPr>
        <w:t xml:space="preserve"> theo Chỉ thị số 05</w:t>
      </w:r>
      <w:r w:rsidR="00172A28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>CT/</w:t>
      </w:r>
      <w:r w:rsidR="00172A28">
        <w:rPr>
          <w:rFonts w:eastAsia="Times New Roman" w:cs="Times New Roman"/>
          <w:szCs w:val="28"/>
        </w:rPr>
        <w:t>TW ngày 15/5/2016 của Bộ Chính trị khóa XII.</w:t>
      </w:r>
    </w:p>
    <w:p w:rsidR="00172A28" w:rsidRDefault="00172A28" w:rsidP="00172A28">
      <w:pPr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Phòng GDĐT Hà Đông đề nghị các trường mầm non, tiểu học, trung học cơ sở nghiên cứu Thể lệ Cuộc thi </w:t>
      </w:r>
      <w:r w:rsidRPr="00172A28">
        <w:rPr>
          <w:rFonts w:eastAsia="Times New Roman" w:cs="Times New Roman"/>
          <w:szCs w:val="28"/>
        </w:rPr>
        <w:t>“Tuổi trẻ học tập và làm theo tư tưởng,</w:t>
      </w:r>
      <w:r w:rsidR="00745010">
        <w:rPr>
          <w:rFonts w:eastAsia="Times New Roman" w:cs="Times New Roman"/>
          <w:szCs w:val="28"/>
        </w:rPr>
        <w:t xml:space="preserve"> </w:t>
      </w:r>
      <w:r w:rsidRPr="00172A28">
        <w:rPr>
          <w:rFonts w:eastAsia="Times New Roman" w:cs="Times New Roman"/>
          <w:szCs w:val="28"/>
        </w:rPr>
        <w:t>đạo đức, phong cách Hồ Chí Minh” năm 2020</w:t>
      </w:r>
      <w:r>
        <w:rPr>
          <w:rFonts w:eastAsia="Times New Roman" w:cs="Times New Roman"/>
          <w:szCs w:val="28"/>
        </w:rPr>
        <w:t xml:space="preserve"> do Bộ GDĐT triển khai trên trang điện tử </w:t>
      </w:r>
      <w:hyperlink r:id="rId6" w:history="1">
        <w:r w:rsidRPr="001902C1">
          <w:rPr>
            <w:rStyle w:val="Hyperlink"/>
            <w:rFonts w:eastAsia="Times New Roman" w:cs="Times New Roman"/>
            <w:szCs w:val="28"/>
          </w:rPr>
          <w:t>http://hocvalamtheobac.vn</w:t>
        </w:r>
      </w:hyperlink>
      <w:r>
        <w:rPr>
          <w:rFonts w:eastAsia="Times New Roman" w:cs="Times New Roman"/>
          <w:szCs w:val="28"/>
        </w:rPr>
        <w:t xml:space="preserve"> đồng thời chỉ đạo và tạo điều kiện tổ chức cho cán bộ, giáo viên, nhân viên, học sinh tham gia Cuộc thi đạt hiệu quả cao.</w:t>
      </w:r>
      <w:r w:rsidR="00F06475">
        <w:rPr>
          <w:rFonts w:eastAsia="Times New Roman" w:cs="Times New Roman"/>
          <w:szCs w:val="28"/>
        </w:rPr>
        <w:t>/.</w:t>
      </w:r>
    </w:p>
    <w:tbl>
      <w:tblPr>
        <w:tblStyle w:val="TableGrid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77"/>
      </w:tblGrid>
      <w:tr w:rsidR="0099411F" w:rsidTr="00D7207D">
        <w:tc>
          <w:tcPr>
            <w:tcW w:w="5211" w:type="dxa"/>
          </w:tcPr>
          <w:p w:rsidR="0099411F" w:rsidRDefault="0099411F" w:rsidP="00152617">
            <w:pPr>
              <w:spacing w:before="120" w:beforeAutospacing="0" w:afterAutospacing="0" w:line="276" w:lineRule="auto"/>
              <w:rPr>
                <w:b/>
                <w:i/>
                <w:sz w:val="24"/>
                <w:szCs w:val="24"/>
              </w:rPr>
            </w:pPr>
            <w:r w:rsidRPr="00780F26">
              <w:rPr>
                <w:b/>
                <w:i/>
                <w:sz w:val="24"/>
                <w:szCs w:val="24"/>
              </w:rPr>
              <w:t>Nơi nhận:</w:t>
            </w:r>
          </w:p>
          <w:p w:rsidR="0099411F" w:rsidRDefault="0099411F" w:rsidP="0099411F">
            <w:pPr>
              <w:pStyle w:val="ListParagraph"/>
              <w:numPr>
                <w:ilvl w:val="0"/>
                <w:numId w:val="1"/>
              </w:numPr>
              <w:spacing w:before="120" w:beforeAutospacing="0" w:afterAutospacing="0"/>
              <w:rPr>
                <w:sz w:val="24"/>
                <w:szCs w:val="24"/>
              </w:rPr>
            </w:pPr>
            <w:r w:rsidRPr="00780F26">
              <w:rPr>
                <w:sz w:val="24"/>
                <w:szCs w:val="24"/>
              </w:rPr>
              <w:t>Lãnh đạo, CVPGD</w:t>
            </w:r>
            <w:r w:rsidR="00D7207D">
              <w:rPr>
                <w:sz w:val="24"/>
                <w:szCs w:val="24"/>
              </w:rPr>
              <w:t xml:space="preserve"> (để chỉ đạo)</w:t>
            </w:r>
            <w:r>
              <w:rPr>
                <w:sz w:val="24"/>
                <w:szCs w:val="24"/>
              </w:rPr>
              <w:t>;</w:t>
            </w:r>
          </w:p>
          <w:p w:rsidR="0099411F" w:rsidRDefault="0099411F" w:rsidP="0099411F">
            <w:pPr>
              <w:pStyle w:val="ListParagraph"/>
              <w:numPr>
                <w:ilvl w:val="0"/>
                <w:numId w:val="1"/>
              </w:numPr>
              <w:spacing w:before="120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trường MN, TH, THCS (</w:t>
            </w:r>
            <w:r w:rsidR="00D7207D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ể th</w:t>
            </w:r>
            <w:r w:rsidR="00D7207D">
              <w:rPr>
                <w:sz w:val="24"/>
                <w:szCs w:val="24"/>
              </w:rPr>
              <w:t>ực hiện</w:t>
            </w:r>
            <w:r>
              <w:rPr>
                <w:sz w:val="24"/>
                <w:szCs w:val="24"/>
              </w:rPr>
              <w:t>);</w:t>
            </w:r>
          </w:p>
          <w:p w:rsidR="0099411F" w:rsidRPr="00780F26" w:rsidRDefault="0099411F" w:rsidP="0099411F">
            <w:pPr>
              <w:pStyle w:val="ListParagraph"/>
              <w:numPr>
                <w:ilvl w:val="0"/>
                <w:numId w:val="1"/>
              </w:numPr>
              <w:spacing w:before="120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Lưu: VT.</w:t>
            </w:r>
          </w:p>
          <w:p w:rsidR="0099411F" w:rsidRDefault="0099411F" w:rsidP="00152617">
            <w:pPr>
              <w:spacing w:before="120" w:beforeAutospacing="0" w:afterAutospacing="0" w:line="276" w:lineRule="auto"/>
            </w:pPr>
          </w:p>
        </w:tc>
        <w:tc>
          <w:tcPr>
            <w:tcW w:w="4777" w:type="dxa"/>
          </w:tcPr>
          <w:p w:rsidR="0099411F" w:rsidRPr="00780F26" w:rsidRDefault="0099411F" w:rsidP="00152617">
            <w:pPr>
              <w:spacing w:before="0" w:beforeAutospacing="0" w:afterAutospacing="0"/>
              <w:jc w:val="center"/>
              <w:rPr>
                <w:b/>
              </w:rPr>
            </w:pPr>
            <w:r w:rsidRPr="00780F26">
              <w:rPr>
                <w:b/>
              </w:rPr>
              <w:t>KT. TRƯỞNG PHÒNG</w:t>
            </w:r>
          </w:p>
          <w:p w:rsidR="0099411F" w:rsidRPr="00780F26" w:rsidRDefault="0099411F" w:rsidP="00152617">
            <w:pPr>
              <w:spacing w:before="0" w:beforeAutospacing="0" w:afterAutospacing="0"/>
              <w:jc w:val="center"/>
              <w:rPr>
                <w:b/>
              </w:rPr>
            </w:pPr>
            <w:r w:rsidRPr="00780F26">
              <w:rPr>
                <w:b/>
              </w:rPr>
              <w:t>PHÓ TRƯỞNG PHÒNG</w:t>
            </w:r>
          </w:p>
          <w:p w:rsidR="0099411F" w:rsidRDefault="00F96DC6" w:rsidP="00152617">
            <w:pPr>
              <w:spacing w:before="0" w:beforeAutospacing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D7207D" w:rsidRDefault="00D7207D" w:rsidP="00152617">
            <w:pPr>
              <w:spacing w:before="0" w:beforeAutospacing="0" w:afterAutospacing="0" w:line="276" w:lineRule="auto"/>
              <w:jc w:val="center"/>
              <w:rPr>
                <w:b/>
              </w:rPr>
            </w:pPr>
          </w:p>
          <w:p w:rsidR="0099411F" w:rsidRPr="00780F26" w:rsidRDefault="0099411F" w:rsidP="00152617">
            <w:pPr>
              <w:spacing w:before="0" w:beforeAutospacing="0" w:afterAutospacing="0" w:line="276" w:lineRule="auto"/>
              <w:jc w:val="center"/>
              <w:rPr>
                <w:b/>
              </w:rPr>
            </w:pPr>
          </w:p>
          <w:p w:rsidR="0099411F" w:rsidRPr="00780F26" w:rsidRDefault="0099411F" w:rsidP="00152617">
            <w:pPr>
              <w:spacing w:before="0" w:beforeAutospacing="0" w:afterAutospacing="0" w:line="276" w:lineRule="auto"/>
              <w:jc w:val="center"/>
              <w:rPr>
                <w:b/>
              </w:rPr>
            </w:pPr>
            <w:r w:rsidRPr="00780F26">
              <w:rPr>
                <w:b/>
              </w:rPr>
              <w:t>Nguyễn Thị Thu Hương</w:t>
            </w:r>
          </w:p>
        </w:tc>
      </w:tr>
    </w:tbl>
    <w:p w:rsidR="00152617" w:rsidRDefault="00152617" w:rsidP="0099411F">
      <w:pPr>
        <w:rPr>
          <w:szCs w:val="28"/>
        </w:rPr>
      </w:pPr>
    </w:p>
    <w:p w:rsidR="00152617" w:rsidRDefault="00152617">
      <w:pPr>
        <w:rPr>
          <w:szCs w:val="28"/>
        </w:rPr>
      </w:pPr>
      <w:r>
        <w:rPr>
          <w:szCs w:val="28"/>
        </w:rPr>
        <w:br w:type="page"/>
      </w:r>
    </w:p>
    <w:p w:rsidR="00326AC8" w:rsidRPr="00A02D1E" w:rsidRDefault="00326AC8" w:rsidP="00A0786A">
      <w:pPr>
        <w:shd w:val="clear" w:color="auto" w:fill="FFFFFF"/>
        <w:rPr>
          <w:rFonts w:cs="Times New Roman"/>
          <w:color w:val="212529"/>
        </w:rPr>
      </w:pPr>
      <w:r w:rsidRPr="00A02D1E">
        <w:rPr>
          <w:rFonts w:cs="Times New Roman"/>
          <w:b/>
          <w:color w:val="212529"/>
        </w:rPr>
        <w:lastRenderedPageBreak/>
        <w:t>Hướng dẫn vào thi</w:t>
      </w:r>
      <w:r w:rsidRPr="00A02D1E">
        <w:rPr>
          <w:rFonts w:cs="Times New Roman"/>
          <w:color w:val="212529"/>
        </w:rPr>
        <w:t>:</w:t>
      </w:r>
      <w:r w:rsidR="00A02D1E" w:rsidRPr="00A02D1E">
        <w:rPr>
          <w:rFonts w:cs="Times New Roman"/>
          <w:color w:val="212529"/>
        </w:rPr>
        <w:t xml:space="preserve"> vào </w:t>
      </w:r>
      <w:hyperlink r:id="rId7" w:history="1">
        <w:r w:rsidR="00A02D1E" w:rsidRPr="00A02D1E">
          <w:rPr>
            <w:rStyle w:val="Hyperlink"/>
            <w:rFonts w:eastAsia="Times New Roman" w:cs="Times New Roman"/>
            <w:szCs w:val="28"/>
          </w:rPr>
          <w:t>http://hocvalamtheobac.vn</w:t>
        </w:r>
      </w:hyperlink>
      <w:r w:rsidR="00A02D1E" w:rsidRPr="00A02D1E">
        <w:rPr>
          <w:rFonts w:eastAsia="Times New Roman" w:cs="Times New Roman"/>
          <w:szCs w:val="28"/>
        </w:rPr>
        <w:t xml:space="preserve"> rồi </w:t>
      </w:r>
      <w:r w:rsidR="00A02D1E" w:rsidRPr="00A02D1E">
        <w:rPr>
          <w:rFonts w:cs="Times New Roman"/>
          <w:color w:val="212529"/>
        </w:rPr>
        <w:t>nhập vào các mục theo hướng dẫn trên Website, cụ thể n</w:t>
      </w:r>
      <w:r w:rsidRPr="00A02D1E">
        <w:rPr>
          <w:rFonts w:cs="Times New Roman"/>
          <w:color w:val="212529"/>
        </w:rPr>
        <w:t xml:space="preserve">hập </w:t>
      </w:r>
      <w:r w:rsidR="00A02D1E" w:rsidRPr="00A02D1E">
        <w:rPr>
          <w:rFonts w:cs="Times New Roman"/>
          <w:color w:val="212529"/>
        </w:rPr>
        <w:t>vào các ô sau:</w:t>
      </w:r>
    </w:p>
    <w:p w:rsidR="00A02D1E" w:rsidRDefault="00A02D1E" w:rsidP="00A0786A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711EF" wp14:editId="2C97C934">
                <wp:simplePos x="0" y="0"/>
                <wp:positionH relativeFrom="column">
                  <wp:posOffset>735</wp:posOffset>
                </wp:positionH>
                <wp:positionV relativeFrom="paragraph">
                  <wp:posOffset>-5715</wp:posOffset>
                </wp:positionV>
                <wp:extent cx="1790065" cy="317500"/>
                <wp:effectExtent l="0" t="0" r="1968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1E" w:rsidRDefault="00A02D1E" w:rsidP="00326AC8">
                            <w:pPr>
                              <w:jc w:val="center"/>
                            </w:pPr>
                            <w:r>
                              <w:t>Tên đăng nhập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05pt;margin-top:-.45pt;width:140.95pt;height: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hTawIAAB0FAAAOAAAAZHJzL2Uyb0RvYy54bWysVEtv2zAMvg/YfxB0Xx2nrzWoUwQtOgwo&#10;uqLt0LMiS4kxSdQoJXb260fJjtt1OQ27yKT5Ej9+1OVVZw3bKgwNuIqXRxPOlJNQN25V8e/Pt58+&#10;cxaicLUw4FTFdyrwq/nHD5etn6kprMHUChklcWHW+oqvY/SzoghyrawIR+CVI6MGtCKSiquiRtFS&#10;dmuK6WRyVrSAtUeQKgT6e9Mb+Tzn11rJ+E3roCIzFae7xXxiPpfpLOaXYrZC4deNHK4h/uEWVjSO&#10;io6pbkQUbIPNX6lsIxEC6HgkwRagdSNV7oG6KSfvunlaC69yLwRO8CNM4f+llffbB2RNXfFjzpyw&#10;NKJHAk24lVHsOMHT+jAjryf/gIMWSEy9dhpt+lIXrMuQ7kZIVReZpJ/l+QVN6ZQzSbbj8vx0kjEv&#10;XqM9hvhFgWVJqDhS9Yyk2N6FSBXJde9CSrpNXz9LcWdUuoJxj0pTG1RxmqMzgdS1QbYVNHohpXLx&#10;LPVD+bJ3CtONMWNgeSjQxHIIGnxTmMrEGgMnhwL/rDhG5Krg4hhsGwd4KEH9Y6zc+++773tO7cdu&#10;2Q0zWUK9o0Ei9AwPXt42hOedCPFBIFGayE9rGr/RoQ20FYdB4mwN+OvQ/+RPTCMrZy2tSMXDz41A&#10;xZn56oiDF+XJSdqprJycnk9JwbeW5VuL29hroFGU9CB4mcXkH81e1Aj2hbZ5kaqSSThJtSsuI+6V&#10;69ivLr0HUi0W2Y32yIt45568TMkTwIkvz92LQD+QKhId72G/TmL2jlu9b4p0sNhE0E0mXoK4x3WA&#10;nnYw82d4L9KSv9Wz1+urNv8NAAD//wMAUEsDBBQABgAIAAAAIQCCeb2S2wAAAAUBAAAPAAAAZHJz&#10;L2Rvd25yZXYueG1sTI9Ba8JAFITvhf6H5RW86SZBrKbZSBF6yCGUakOvz+wzCc2+DdlV03/f9aTH&#10;YYaZb7LtZHpxodF1lhXEiwgEcW11x42C78PHfA3CeWSNvWVS8EcOtvnzU4aptlf+osveNyKUsEtR&#10;Qev9kErp6pYMuoUdiIN3sqNBH+TYSD3iNZSbXiZRtJIGOw4LLQ60a6n+3Z+NgnJVlgkW1U9VVLvC&#10;vcb605+0UrOX6f0NhKfJ38Nwww/okAemoz2zdqK/aeEVzDcggpmsk3DsqGC5iUHmmXykz/8BAAD/&#10;/wMAUEsBAi0AFAAGAAgAAAAhALaDOJL+AAAA4QEAABMAAAAAAAAAAAAAAAAAAAAAAFtDb250ZW50&#10;X1R5cGVzXS54bWxQSwECLQAUAAYACAAAACEAOP0h/9YAAACUAQAACwAAAAAAAAAAAAAAAAAvAQAA&#10;X3JlbHMvLnJlbHNQSwECLQAUAAYACAAAACEABBqYU2sCAAAdBQAADgAAAAAAAAAAAAAAAAAuAgAA&#10;ZHJzL2Uyb0RvYy54bWxQSwECLQAUAAYACAAAACEAgnm9ktsAAAAFAQAADwAAAAAAAAAAAAAAAADF&#10;BAAAZHJzL2Rvd25yZXYueG1sUEsFBgAAAAAEAAQA8wAAAM0FAAAAAA==&#10;" fillcolor="white [3201]" strokecolor="#f79646 [3209]" strokeweight="2pt">
                <v:textbox>
                  <w:txbxContent>
                    <w:p w:rsidR="00A02D1E" w:rsidRDefault="00A02D1E" w:rsidP="00326AC8">
                      <w:pPr>
                        <w:jc w:val="center"/>
                      </w:pPr>
                      <w:r>
                        <w:t>Tên đăng nhập</w:t>
                      </w:r>
                    </w:p>
                  </w:txbxContent>
                </v:textbox>
              </v:rect>
            </w:pict>
          </mc:Fallback>
        </mc:AlternateContent>
      </w:r>
    </w:p>
    <w:p w:rsidR="00326AC8" w:rsidRPr="00326AC8" w:rsidRDefault="00326AC8" w:rsidP="00326AC8">
      <w:pPr>
        <w:shd w:val="clear" w:color="auto" w:fill="FFFFFF"/>
        <w:tabs>
          <w:tab w:val="left" w:pos="2127"/>
        </w:tabs>
        <w:spacing w:before="12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326AC8">
        <w:rPr>
          <w:rFonts w:ascii="Arial" w:hAnsi="Arial" w:cs="Arial"/>
          <w:b/>
          <w:i/>
          <w:iCs/>
          <w:sz w:val="24"/>
          <w:szCs w:val="24"/>
        </w:rPr>
        <w:t>Lưu ý: Tên đăng nhập viết liền, không dấu, không chứa ký tự đặc biệt, không viết hoa (ví dụ: nguyenvana2020)</w:t>
      </w:r>
    </w:p>
    <w:p w:rsidR="00326AC8" w:rsidRDefault="00326AC8" w:rsidP="00A0786A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A7F4E" wp14:editId="3F42B771">
                <wp:simplePos x="0" y="0"/>
                <wp:positionH relativeFrom="column">
                  <wp:posOffset>-535</wp:posOffset>
                </wp:positionH>
                <wp:positionV relativeFrom="paragraph">
                  <wp:posOffset>153035</wp:posOffset>
                </wp:positionV>
                <wp:extent cx="1790065" cy="317500"/>
                <wp:effectExtent l="0" t="0" r="1968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1E" w:rsidRDefault="00A02D1E" w:rsidP="00326AC8">
                            <w:pPr>
                              <w:jc w:val="center"/>
                            </w:pPr>
                            <w:r>
                              <w:t>Số điện thoại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.05pt;margin-top:12.05pt;width:140.95pt;height: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lnbgIAACQFAAAOAAAAZHJzL2Uyb0RvYy54bWysVMFu2zAMvQ/YPwi6r46ztF2DOEXQosOA&#10;og3aDj0rspQYk0WNUmJnXz9Kdpyuy2nYxSbFR1IkHzW7bmvDdgp9Bbbg+dmIM2UllJVdF/z7y92n&#10;L5z5IGwpDFhV8L3y/Hr+8cOscVM1hg2YUiGjINZPG1fwTQhummVeblQt/Bk4ZcmoAWsRSMV1VqJo&#10;KHptsvFodJE1gKVDkMp7Or3tjHye4mutZHjU2qvATMHpbiF9MX1X8ZvNZ2K6RuE2leyvIf7hFrWo&#10;LCUdQt2KINgWq79C1ZVE8KDDmYQ6A60rqVINVE0+elfN80Y4lWqh5ng3tMn/v7DyYbdEVpUFn3Bm&#10;RU0jeqKmCbs2ik1iexrnp4R6dkvsNU9irLXVWMc/VcHa1NL90FLVBibpML+8oimdcybJ9jm/PB+l&#10;nmdHb4c+fFVQsygUHCl76qTY3ftAGQl6gJASb9PlT1LYGxWvYOyT0lQGZRwn70QgdWOQ7QSNXkip&#10;bLiI9VC8hI5uujJmcMxPOZqQ9049NrqpRKzBcXTK8c+Mg0fKCjYMznVlAU8FKH8MmTv8ofqu5lh+&#10;aFdtml1CxpMVlHuaJ0JHdO/kXUVtvRc+LAUSs2kHaFvDI320gabg0EucbQB/nTqPeCIcWTlraFMK&#10;7n9uBSrOzDdLVLzKJ5O4WkmZnF+OScG3ltVbi93WN0ATyeldcDKJER/MQdQI9Sst9SJmJZOwknIX&#10;XAY8KDeh22B6FqRaLBKM1smJcG+fnYzBY58jbV7aV4Gu51YgVj7AYavE9B3FOmz0tLDYBtBV4t+x&#10;r/0EaBUTjfpnI+76Wz2hjo/b/DcAAAD//wMAUEsDBBQABgAIAAAAIQADqwwo3AAAAAcBAAAPAAAA&#10;ZHJzL2Rvd25yZXYueG1sTI9BS8NAEIXvgv9hGcFbu0mQtsRMihQ89BDE2uB1m50mwexsyG7b+O8d&#10;T3oaZt7jzfeK7ewGdaUp9J4R0mUCirjxtucW4fjxutiACtGwNYNnQvimANvy/q4wufU3fqfrIbZK&#10;QjjkBqGLccy1Dk1HzoSlH4lFO/vJmSjr1Go7mZuEu0FnSbLSzvQsHzoz0q6j5utwcQjVqqoys68/&#10;632924d1at/i2SI+Pswvz6AizfHPDL/4gg6lMJ38hW1QA8IiFSNC9iRT5GyTSpMTwloOuiz0f/7y&#10;BwAA//8DAFBLAQItABQABgAIAAAAIQC2gziS/gAAAOEBAAATAAAAAAAAAAAAAAAAAAAAAABbQ29u&#10;dGVudF9UeXBlc10ueG1sUEsBAi0AFAAGAAgAAAAhADj9If/WAAAAlAEAAAsAAAAAAAAAAAAAAAAA&#10;LwEAAF9yZWxzLy5yZWxzUEsBAi0AFAAGAAgAAAAhAFbdiWduAgAAJAUAAA4AAAAAAAAAAAAAAAAA&#10;LgIAAGRycy9lMm9Eb2MueG1sUEsBAi0AFAAGAAgAAAAhAAOrDCjcAAAABwEAAA8AAAAAAAAAAAAA&#10;AAAAyAQAAGRycy9kb3ducmV2LnhtbFBLBQYAAAAABAAEAPMAAADRBQAAAAA=&#10;" fillcolor="white [3201]" strokecolor="#f79646 [3209]" strokeweight="2pt">
                <v:textbox>
                  <w:txbxContent>
                    <w:p w:rsidR="00A02D1E" w:rsidRDefault="00A02D1E" w:rsidP="00326AC8">
                      <w:pPr>
                        <w:jc w:val="center"/>
                      </w:pPr>
                      <w:r>
                        <w:t>Số điện thoại</w:t>
                      </w:r>
                    </w:p>
                  </w:txbxContent>
                </v:textbox>
              </v:rect>
            </w:pict>
          </mc:Fallback>
        </mc:AlternateContent>
      </w:r>
    </w:p>
    <w:p w:rsidR="00326AC8" w:rsidRDefault="00326AC8" w:rsidP="00A0786A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179EA" wp14:editId="64EEE47E">
                <wp:simplePos x="0" y="0"/>
                <wp:positionH relativeFrom="column">
                  <wp:posOffset>-14137</wp:posOffset>
                </wp:positionH>
                <wp:positionV relativeFrom="paragraph">
                  <wp:posOffset>216870</wp:posOffset>
                </wp:positionV>
                <wp:extent cx="1790065" cy="317500"/>
                <wp:effectExtent l="0" t="0" r="1968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1E" w:rsidRDefault="00A02D1E" w:rsidP="00326AC8">
                            <w:pPr>
                              <w:jc w:val="center"/>
                            </w:pPr>
                            <w: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1.1pt;margin-top:17.1pt;width:140.95pt;height: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yWbwIAACQFAAAOAAAAZHJzL2Uyb0RvYy54bWysVMFu2zAMvQ/YPwi6r46zpl2DOkWQosOA&#10;og3aDj0rspQYk0WNUmJnXz9Kdtysy2nYRSZNPlIkH3V909aG7RT6CmzB87MRZ8pKKCu7Lvj3l7tP&#10;XzjzQdhSGLCq4Hvl+c3s44frxk3VGDZgSoWMglg/bVzBNyG4aZZ5uVG18GfglCWjBqxFIBXXWYmi&#10;oei1ycaj0UXWAJYOQSrv6e9tZ+SzFF9rJcOj1l4FZgpOdwvpxHSu4pnNrsV0jcJtKtlfQ/zDLWpR&#10;WUo6hLoVQbAtVn+FqiuJ4EGHMwl1BlpXUqUaqJp89K6a541wKtVCzfFuaJP/f2Hlw26JrCoLPuHM&#10;ippG9ERNE3ZtFJvE9jTOT8nr2S2x1zyJsdZWYx2/VAVrU0v3Q0tVG5ikn/nlFU2JYkuyfc4vJ6PU&#10;8+wN7dCHrwpqFoWCI2VPnRS7ex8oI7keXEiJt+nyJynsjYpXMPZJaSqDMo4TOhFILQyynaDRCymV&#10;DRexHoqXvCNMV8YMwPwU0IS8B/W+EaYSsQbg6BTwz4wDImUFGwZwXVnAUwHKH0Pmzv9QfVdzLD+0&#10;qzbNbnwY1ArKPc0ToSO6d/KuorbeCx+WAonZtAO0reGRDm2gKTj0EmcbwF+n/kd/IhxZOWtoUwru&#10;f24FKs7MN0tUvMrPz+NqJeV8cjkmBY8tq2OL3dYLoInk9C44mcToH8xB1Aj1Ky31PGYlk7CSchdc&#10;Bjwoi9BtMD0LUs3nyY3WyYlwb5+djMFjnyNtXtpXga7nViBWPsBhq8T0HcU634i0MN8G0FXiX+x0&#10;19d+ArSKiUb9sxF3/VhPXm+P2+w3AAAA//8DAFBLAwQUAAYACAAAACEAaqJQsd4AAAAIAQAADwAA&#10;AGRycy9kb3ducmV2LnhtbEyPQU/DMAyF70j8h8hI3LZ0Aa2j1J3QJA49VIhBxdVrsraiSaom28q/&#10;x5zYybLf0/P38u1sB3E2U+i9Q1gtExDGNV73rkX4/HhdbECESE7T4J1B+DEBtsXtTU6Z9hf3bs77&#10;2AoOcSEjhC7GMZMyNJ2xFJZ+NI61o58sRV6nVuqJLhxuB6mSZC0t9Y4/dDSaXWea7/3JIlTrqlJU&#10;1l91We/KkK70WzxqxPu7+eUZRDRz/DfDHz6jQ8FMB39yOogBYaEUOxEeHnmyrtKnFMQBYcMHWeTy&#10;ukDxCwAA//8DAFBLAQItABQABgAIAAAAIQC2gziS/gAAAOEBAAATAAAAAAAAAAAAAAAAAAAAAABb&#10;Q29udGVudF9UeXBlc10ueG1sUEsBAi0AFAAGAAgAAAAhADj9If/WAAAAlAEAAAsAAAAAAAAAAAAA&#10;AAAALwEAAF9yZWxzLy5yZWxzUEsBAi0AFAAGAAgAAAAhAEyyLJZvAgAAJAUAAA4AAAAAAAAAAAAA&#10;AAAALgIAAGRycy9lMm9Eb2MueG1sUEsBAi0AFAAGAAgAAAAhAGqiULHeAAAACAEAAA8AAAAAAAAA&#10;AAAAAAAAyQQAAGRycy9kb3ducmV2LnhtbFBLBQYAAAAABAAEAPMAAADUBQAAAAA=&#10;" fillcolor="white [3201]" strokecolor="#f79646 [3209]" strokeweight="2pt">
                <v:textbox>
                  <w:txbxContent>
                    <w:p w:rsidR="00A02D1E" w:rsidRDefault="00A02D1E" w:rsidP="00326AC8">
                      <w:pPr>
                        <w:jc w:val="center"/>
                      </w:pPr>
                      <w:r>
                        <w:t>Email</w:t>
                      </w:r>
                    </w:p>
                  </w:txbxContent>
                </v:textbox>
              </v:rect>
            </w:pict>
          </mc:Fallback>
        </mc:AlternateContent>
      </w:r>
    </w:p>
    <w:p w:rsidR="00326AC8" w:rsidRDefault="00326AC8" w:rsidP="00326AC8">
      <w:pPr>
        <w:rPr>
          <w:rFonts w:ascii="Arial" w:hAnsi="Arial" w:cs="Arial"/>
          <w:i/>
          <w:iCs/>
          <w:color w:val="A9A9A9"/>
          <w:sz w:val="18"/>
          <w:szCs w:val="18"/>
          <w:shd w:val="clear" w:color="auto" w:fill="FFFFFF"/>
        </w:rPr>
      </w:pPr>
    </w:p>
    <w:p w:rsidR="00326AC8" w:rsidRPr="00326AC8" w:rsidRDefault="00326AC8" w:rsidP="00326AC8">
      <w:pPr>
        <w:rPr>
          <w:rFonts w:cs="Times New Roman"/>
          <w:b/>
          <w:sz w:val="24"/>
          <w:szCs w:val="24"/>
        </w:rPr>
      </w:pPr>
      <w:r>
        <w:rPr>
          <w:rFonts w:ascii="Arial" w:hAnsi="Arial" w:cs="Arial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3542B5" wp14:editId="2D4CC524">
                <wp:simplePos x="0" y="0"/>
                <wp:positionH relativeFrom="column">
                  <wp:posOffset>-6350</wp:posOffset>
                </wp:positionH>
                <wp:positionV relativeFrom="paragraph">
                  <wp:posOffset>485775</wp:posOffset>
                </wp:positionV>
                <wp:extent cx="1790065" cy="317500"/>
                <wp:effectExtent l="0" t="0" r="1968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1E" w:rsidRDefault="00A02D1E" w:rsidP="00326AC8">
                            <w:pPr>
                              <w:jc w:val="center"/>
                            </w:pPr>
                            <w:r>
                              <w:t>Mật khẩu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.5pt;margin-top:38.25pt;width:140.95pt;height: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AFbwIAACQFAAAOAAAAZHJzL2Uyb0RvYy54bWysVEtv2zAMvg/YfxB0Xx2nrzWoUwQtOgwo&#10;uqLt0LMiS4kxSdQoJXb260fJjtt1OQ27yKT5Ej9+1OVVZw3bKgwNuIqXRxPOlJNQN25V8e/Pt58+&#10;cxaicLUw4FTFdyrwq/nHD5etn6kprMHUChklcWHW+oqvY/SzoghyrawIR+CVI6MGtCKSiquiRtFS&#10;dmuK6WRyVrSAtUeQKgT6e9Mb+Tzn11rJ+E3roCIzFae7xXxiPpfpLOaXYrZC4deNHK4h/uEWVjSO&#10;io6pbkQUbIPNX6lsIxEC6HgkwRagdSNV7oG6KSfvunlaC69yLwRO8CNM4f+llffbB2RNXfEzzpyw&#10;NKJHAk24lVHsLMHT+jAjryf/gIMWSEy9dhpt+lIXrMuQ7kZIVReZpJ/l+QVN6ZQzSbbj8vx0kjEv&#10;XqM9hvhFgWVJqDhS9Yyk2N6FSBXJde9CSrpNXz9LcWdUuoJxj0pTG1RxmqMzgdS1QbYVNHohpXIx&#10;90P5sncK040xY2B5KNDEMoFAQYNvClOZWGPg5FDgnxXHiFwVXByDbeMADyWof4yVe/99933Pqf3Y&#10;Lbs8u+P9oJZQ72ieCD3Rg5e3DcF6J0J8EEjMph2gbY3f6NAG2orDIHG2Bvx16H/yJ8KRlbOWNqXi&#10;4edGoOLMfHVExYvy5CStVlZOTs+npOBby/KtxW3sNdBESnoXvMxi8o9mL2oE+0JLvUhVySScpNoV&#10;lxH3ynXsN5ieBakWi+xG6+RFvHNPXqbkCedEm+fuRaAfuBWJlfew3yoxe0ex3jdFOlhsIugm8y8h&#10;3eM6TIBWMTNieDbSrr/Vs9fr4zb/DQAA//8DAFBLAwQUAAYACAAAACEASQAk3N8AAAAJAQAADwAA&#10;AGRycy9kb3ducmV2LnhtbEyPwW6DMBBE75X6D9ZWyi0xIIWkFBNFkXLggKqmRb06eAOoeI2wk9C/&#10;7/bUHndmNPsm3812EDecfO9IQbyKQCA1zvTUKvh4Py63IHzQZPTgCBV8o4dd8fiQ68y4O73h7RRa&#10;wSXkM62gC2HMpPRNh1b7lRuR2Lu4yerA59RKM+k7l9tBJlGUSqt74g+dHvHQYfN1uloFVVpViS7r&#10;z7qsD6XfxOY1XIxSi6d5/wIi4Bz+wvCLz+hQMNPZXcl4MShYxjwlKNikaxDsJ9voGcSZgwkrssjl&#10;/wXFDwAAAP//AwBQSwECLQAUAAYACAAAACEAtoM4kv4AAADhAQAAEwAAAAAAAAAAAAAAAAAAAAAA&#10;W0NvbnRlbnRfVHlwZXNdLnhtbFBLAQItABQABgAIAAAAIQA4/SH/1gAAAJQBAAALAAAAAAAAAAAA&#10;AAAAAC8BAABfcmVscy8ucmVsc1BLAQItABQABgAIAAAAIQC4hAAFbwIAACQFAAAOAAAAAAAAAAAA&#10;AAAAAC4CAABkcnMvZTJvRG9jLnhtbFBLAQItABQABgAIAAAAIQBJACTc3wAAAAkBAAAPAAAAAAAA&#10;AAAAAAAAAMkEAABkcnMvZG93bnJldi54bWxQSwUGAAAAAAQABADzAAAA1QUAAAAA&#10;" fillcolor="white [3201]" strokecolor="#f79646 [3209]" strokeweight="2pt">
                <v:textbox>
                  <w:txbxContent>
                    <w:p w:rsidR="00A02D1E" w:rsidRDefault="00A02D1E" w:rsidP="00326AC8">
                      <w:pPr>
                        <w:jc w:val="center"/>
                      </w:pPr>
                      <w:r>
                        <w:t>Mật khẩu</w:t>
                      </w:r>
                    </w:p>
                  </w:txbxContent>
                </v:textbox>
              </v:rect>
            </w:pict>
          </mc:Fallback>
        </mc:AlternateContent>
      </w:r>
      <w:r w:rsidRPr="00326AC8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Lưu ý: Bạn phải dùng địa chỉ mail thật để nhận thông báo, lấy lại mật khẩu cũng như để xác minh tài khoản của mình.</w:t>
      </w:r>
    </w:p>
    <w:p w:rsidR="00F06475" w:rsidRDefault="00A02D1E" w:rsidP="00A02D1E">
      <w:pPr>
        <w:shd w:val="clear" w:color="auto" w:fill="FFFFFF"/>
        <w:tabs>
          <w:tab w:val="left" w:pos="3047"/>
        </w:tabs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ab/>
      </w:r>
    </w:p>
    <w:p w:rsidR="00326AC8" w:rsidRDefault="00F06475" w:rsidP="00A02D1E">
      <w:pPr>
        <w:shd w:val="clear" w:color="auto" w:fill="FFFFFF"/>
        <w:tabs>
          <w:tab w:val="left" w:pos="3047"/>
        </w:tabs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16203" wp14:editId="2C59BB52">
                <wp:simplePos x="0" y="0"/>
                <wp:positionH relativeFrom="column">
                  <wp:posOffset>-8255</wp:posOffset>
                </wp:positionH>
                <wp:positionV relativeFrom="paragraph">
                  <wp:posOffset>158950</wp:posOffset>
                </wp:positionV>
                <wp:extent cx="1790065" cy="317500"/>
                <wp:effectExtent l="0" t="0" r="1968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1E" w:rsidRDefault="00A02D1E" w:rsidP="00326AC8">
                            <w:pPr>
                              <w:jc w:val="center"/>
                            </w:pPr>
                            <w:r>
                              <w:t>Nhập lại mật khẩu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-.65pt;margin-top:12.5pt;width:140.95pt;height: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eubwIAACQFAAAOAAAAZHJzL2Uyb0RvYy54bWysVMFu2zAMvQ/YPwi6L46ztFmDOkWQosOA&#10;oi3aDj0rspQYk0WNUmJnXz9Kdtyuy2nYRSZNPlJ8JHV51daG7RX6CmzB89GYM2UllJXdFPz7882n&#10;L5z5IGwpDFhV8IPy/Grx8cNl4+ZqAlswpUJGQayfN67g2xDcPMu83Kpa+BE4ZcmoAWsRSMVNVqJo&#10;KHptssl4fJ41gKVDkMp7+nvdGfkixddayXCvtVeBmYLT3UI6MZ3reGaLSzHfoHDbSvbXEP9wi1pU&#10;lpIOoa5FEGyH1V+h6koieNBhJKHOQOtKqlQDVZOP31XztBVOpVqIHO8Gmvz/Cyvv9g/IqrLgM86s&#10;qKlFj0SasBuj2CzS0zg/J68n94C95kmMtbYa6/ilKlibKD0MlKo2MEk/89kFdemMM0m2z/nsbJw4&#10;z17RDn34qqBmUSg4UvbEpNjf+kAZyfXoQkq8TZc/SeFgVLyCsY9KUxmUcZLQaYDUyiDbC2q9kFLZ&#10;cB7roXjJO8J0ZcwAzE8BTch7UO8bYSoN1gAcnwL+mXFApKxgwwCuKwt4KkD5Y8jc+R+r72qO5Yd2&#10;3abeTY+NWkN5oH4idIPunbypiNZb4cODQJps2gHa1nBPhzbQFBx6ibMt4K9T/6M/DRxZOWtoUwru&#10;f+4EKs7MN0ujeJFPp3G1kjI9m01IwbeW9VuL3dUroI7k9C44mcToH8xR1Aj1Cy31MmYlk7CSchdc&#10;Bjwqq9BtMD0LUi2XyY3WyYlwa5+cjMEjz3FsntsXga6frUBTeQfHrRLzdyPW+UakheUugK7S/EWm&#10;O177DtAqpjHqn42462/15PX6uC1+AwAA//8DAFBLAwQUAAYACAAAACEAOdGxO94AAAAIAQAADwAA&#10;AGRycy9kb3ducmV2LnhtbEyPwW6DMBBE75XyD9ZWyi0xUJVEFBNFkXrggKqmRb06eAOoeI2wk5C/&#10;7/bUHndmNPsm3812EFecfO9IQbyOQCA1zvTUKvj8eF1tQfigyejBESq4o4ddsXjIdWbcjd7xegyt&#10;4BLymVbQhTBmUvqmQ6v92o1I7J3dZHXgc2qlmfSNy+0gkyhKpdU98YdOj3josPk+XqyCKq2qRJf1&#10;V13Wh9JvYvMWzkap5eO8fwERcA5/YfjFZ3QomOnkLmS8GBSs4idOKkieeRL7yTZKQZwUbFiQRS7/&#10;Dyh+AAAA//8DAFBLAQItABQABgAIAAAAIQC2gziS/gAAAOEBAAATAAAAAAAAAAAAAAAAAAAAAABb&#10;Q29udGVudF9UeXBlc10ueG1sUEsBAi0AFAAGAAgAAAAhADj9If/WAAAAlAEAAAsAAAAAAAAAAAAA&#10;AAAALwEAAF9yZWxzLy5yZWxzUEsBAi0AFAAGAAgAAAAhADlqF65vAgAAJAUAAA4AAAAAAAAAAAAA&#10;AAAALgIAAGRycy9lMm9Eb2MueG1sUEsBAi0AFAAGAAgAAAAhADnRsTveAAAACAEAAA8AAAAAAAAA&#10;AAAAAAAAyQQAAGRycy9kb3ducmV2LnhtbFBLBQYAAAAABAAEAPMAAADUBQAAAAA=&#10;" fillcolor="white [3201]" strokecolor="#f79646 [3209]" strokeweight="2pt">
                <v:textbox>
                  <w:txbxContent>
                    <w:p w:rsidR="00A02D1E" w:rsidRDefault="00A02D1E" w:rsidP="00326AC8">
                      <w:pPr>
                        <w:jc w:val="center"/>
                      </w:pPr>
                      <w:r>
                        <w:t>Nhập lại mật khẩu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212529"/>
        </w:rPr>
        <w:t xml:space="preserve"> </w:t>
      </w:r>
    </w:p>
    <w:p w:rsidR="00F06475" w:rsidRDefault="00F06475" w:rsidP="00A0786A">
      <w:pPr>
        <w:shd w:val="clear" w:color="auto" w:fill="FFFFFF"/>
        <w:rPr>
          <w:rFonts w:ascii="Arial" w:hAnsi="Arial" w:cs="Arial"/>
          <w:color w:val="A9A9A9"/>
          <w:sz w:val="18"/>
          <w:szCs w:val="18"/>
        </w:rPr>
      </w:pPr>
    </w:p>
    <w:p w:rsidR="00A0786A" w:rsidRDefault="00A0786A" w:rsidP="00A0786A">
      <w:pPr>
        <w:shd w:val="clear" w:color="auto" w:fill="FFFFFF"/>
        <w:rPr>
          <w:rFonts w:ascii="Arial" w:hAnsi="Arial" w:cs="Arial"/>
          <w:color w:val="A9A9A9"/>
          <w:sz w:val="18"/>
          <w:szCs w:val="18"/>
        </w:rPr>
      </w:pPr>
      <w:r>
        <w:rPr>
          <w:rFonts w:ascii="Arial" w:hAnsi="Arial" w:cs="Arial"/>
          <w:color w:val="A9A9A9"/>
          <w:sz w:val="18"/>
          <w:szCs w:val="18"/>
        </w:rPr>
        <w:t>Vui lòng tick vào ô phía trên</w:t>
      </w:r>
    </w:p>
    <w:p w:rsidR="00A0786A" w:rsidRDefault="00A02D1E" w:rsidP="00A0786A">
      <w:pPr>
        <w:shd w:val="clear" w:color="auto" w:fill="FFFFFF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A9C126" wp14:editId="0E63C62B">
                <wp:simplePos x="0" y="0"/>
                <wp:positionH relativeFrom="column">
                  <wp:posOffset>1386205</wp:posOffset>
                </wp:positionH>
                <wp:positionV relativeFrom="paragraph">
                  <wp:posOffset>409575</wp:posOffset>
                </wp:positionV>
                <wp:extent cx="1790065" cy="317500"/>
                <wp:effectExtent l="0" t="0" r="1968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1E" w:rsidRDefault="00A02D1E" w:rsidP="00A02D1E">
                            <w:pPr>
                              <w:jc w:val="center"/>
                            </w:pPr>
                            <w:r>
                              <w:t>ĐĂNG KÝ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109.15pt;margin-top:32.25pt;width:140.95pt;height: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pGbgIAACQFAAAOAAAAZHJzL2Uyb0RvYy54bWysVEtv2zAMvg/YfxB0Xx1nSR9BnSJI0WFA&#10;0RZth54VWUqMyaJGKbGzXz9KdtzHchp2kUnzJX78qMurtjZsp9BXYAuen4w4U1ZCWdl1wX8833w5&#10;58wHYUthwKqC75XnV/PPny4bN1Nj2IApFTJKYv2scQXfhOBmWeblRtXCn4BTlowasBaBVFxnJYqG&#10;stcmG49Gp1kDWDoEqbynv9edkc9Tfq2VDPdaexWYKTjdLaQT07mKZza/FLM1CrepZH8N8Q+3qEVl&#10;qeiQ6loEwbZY/ZWqriSCBx1OJNQZaF1JlXqgbvLRh26eNsKp1AuB490Ak/9/aeXd7gFZVRacBmVF&#10;TSN6JNCEXRvFziM8jfMz8npyD9hrnsTYa6uxjl/qgrUJ0v0AqWoDk/QzP7ugKU05k2T7mp9NRwnz&#10;7DXaoQ/fFNQsCgVHqp6QFLtbH6giuR5cSIm36eonKeyNilcw9lFpaoMqjlN0IpBaGmQ7QaMXUiob&#10;TmM/lC95xzBdGTME5scCTcj7oN43hqlErCFwdCzwfcUhIlUFG4bgurKAxxKUP4fKnf+h+67n2H5o&#10;V22a3fQwqBWUe5onQkd07+RNRbDeCh8eBBKzaQdoW8M9HdpAU3DoJc42gL+P/Y/+RDiyctbQphTc&#10;/9oKVJyZ75aoeJFPJnG1kjKZno1JwbeW1VuL3dZLoInk9C44mcToH8xB1Aj1Cy31IlYlk7CSahdc&#10;Bjwoy9BtMD0LUi0WyY3WyYlwa5+cjMkjzpE2z+2LQNdzKxAr7+CwVWL2gWKdb4y0sNgG0FXiX0S6&#10;w7WfAK1iolH/bMRdf6snr9fHbf4HAAD//wMAUEsDBBQABgAIAAAAIQD+/tI93wAAAAoBAAAPAAAA&#10;ZHJzL2Rvd25yZXYueG1sTI/BTsMwDIbvSLxDZCRuLGlhZSpNJzSJQw8VYlBxzRqvrWicqsm28vaY&#10;Exxtf/r9/cV2caM44xwGTxqSlQKB1Ho7UKfh4/3lbgMiREPWjJ5QwzcG2JbXV4XJrb/QG573sRMc&#10;QiE3GvoYp1zK0PboTFj5CYlvRz87E3mcO2lnc+FwN8pUqUw6MxB/6M2Eux7br/3Jaaizuk5N1Xw2&#10;VbOrwmNiX+PRan17szw/gYi4xD8YfvVZHUp2OvgT2SBGDWmyuWdUQ/awBsHAWqkUxIHJhDeyLOT/&#10;CuUPAAAA//8DAFBLAQItABQABgAIAAAAIQC2gziS/gAAAOEBAAATAAAAAAAAAAAAAAAAAAAAAABb&#10;Q29udGVudF9UeXBlc10ueG1sUEsBAi0AFAAGAAgAAAAhADj9If/WAAAAlAEAAAsAAAAAAAAAAAAA&#10;AAAALwEAAF9yZWxzLy5yZWxzUEsBAi0AFAAGAAgAAAAhAEUMqkZuAgAAJAUAAA4AAAAAAAAAAAAA&#10;AAAALgIAAGRycy9lMm9Eb2MueG1sUEsBAi0AFAAGAAgAAAAhAP7+0j3fAAAACgEAAA8AAAAAAAAA&#10;AAAAAAAAyAQAAGRycy9kb3ducmV2LnhtbFBLBQYAAAAABAAEAPMAAADUBQAAAAA=&#10;" fillcolor="white [3201]" strokecolor="#f79646 [3209]" strokeweight="2pt">
                <v:textbox>
                  <w:txbxContent>
                    <w:p w:rsidR="00A02D1E" w:rsidRDefault="00A02D1E" w:rsidP="00A02D1E">
                      <w:pPr>
                        <w:jc w:val="center"/>
                      </w:pPr>
                      <w:r>
                        <w:t>ĐĂNG KÝ</w:t>
                      </w:r>
                    </w:p>
                  </w:txbxContent>
                </v:textbox>
              </v:rect>
            </w:pict>
          </mc:Fallback>
        </mc:AlternateContent>
      </w:r>
      <w:r w:rsidR="00A0786A">
        <w:rPr>
          <w:rFonts w:ascii="Arial" w:hAnsi="Arial" w:cs="Arial"/>
          <w:color w:val="21252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45pt;height:18.2pt" o:ole="">
            <v:imagedata r:id="rId8" o:title=""/>
          </v:shape>
          <w:control r:id="rId9" w:name="DefaultOcxName41" w:shapeid="_x0000_i1030"/>
        </w:object>
      </w:r>
      <w:r w:rsidR="00A0786A">
        <w:rPr>
          <w:rFonts w:ascii="Arial" w:hAnsi="Arial" w:cs="Arial"/>
          <w:color w:val="212529"/>
        </w:rPr>
        <w:t> Tôi đồng ý với các </w:t>
      </w:r>
      <w:hyperlink r:id="rId10" w:history="1">
        <w:r w:rsidR="00A0786A">
          <w:rPr>
            <w:rStyle w:val="Hyperlink"/>
            <w:rFonts w:ascii="Arial" w:hAnsi="Arial" w:cs="Arial"/>
            <w:color w:val="0056B3"/>
          </w:rPr>
          <w:t>Điều khoản sử dụng</w:t>
        </w:r>
      </w:hyperlink>
    </w:p>
    <w:p w:rsidR="00A02D1E" w:rsidRDefault="00A02D1E" w:rsidP="0099411F">
      <w:pPr>
        <w:rPr>
          <w:szCs w:val="28"/>
        </w:rPr>
      </w:pPr>
    </w:p>
    <w:p w:rsidR="00172A28" w:rsidRPr="0099411F" w:rsidRDefault="00A02D1E" w:rsidP="0099411F">
      <w:pPr>
        <w:rPr>
          <w:szCs w:val="28"/>
        </w:rPr>
      </w:pPr>
      <w:r>
        <w:rPr>
          <w:szCs w:val="28"/>
        </w:rPr>
        <w:t xml:space="preserve"> </w:t>
      </w:r>
      <w:r w:rsidR="00F06475">
        <w:rPr>
          <w:szCs w:val="28"/>
        </w:rPr>
        <w:t xml:space="preserve">                              </w:t>
      </w:r>
      <w:r>
        <w:rPr>
          <w:szCs w:val="28"/>
        </w:rPr>
        <w:t>Tích vào ô đăng ký rồi vào thi</w:t>
      </w:r>
    </w:p>
    <w:sectPr w:rsidR="00172A28" w:rsidRPr="0099411F" w:rsidSect="007246EF"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23F75"/>
    <w:multiLevelType w:val="hybridMultilevel"/>
    <w:tmpl w:val="D56E963C"/>
    <w:lvl w:ilvl="0" w:tplc="A420D4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2B"/>
    <w:rsid w:val="00042A69"/>
    <w:rsid w:val="00054534"/>
    <w:rsid w:val="00061C1A"/>
    <w:rsid w:val="00073E33"/>
    <w:rsid w:val="00094D29"/>
    <w:rsid w:val="000A6D06"/>
    <w:rsid w:val="000A74B7"/>
    <w:rsid w:val="000B75A0"/>
    <w:rsid w:val="000F3F94"/>
    <w:rsid w:val="00101346"/>
    <w:rsid w:val="00102E80"/>
    <w:rsid w:val="00123DF5"/>
    <w:rsid w:val="00131DD4"/>
    <w:rsid w:val="00152617"/>
    <w:rsid w:val="00154B58"/>
    <w:rsid w:val="0016328B"/>
    <w:rsid w:val="00172A28"/>
    <w:rsid w:val="001C39B2"/>
    <w:rsid w:val="001E1730"/>
    <w:rsid w:val="001F677F"/>
    <w:rsid w:val="002178FE"/>
    <w:rsid w:val="00242A2A"/>
    <w:rsid w:val="00255205"/>
    <w:rsid w:val="0026184B"/>
    <w:rsid w:val="0026401A"/>
    <w:rsid w:val="002670A0"/>
    <w:rsid w:val="00284A2B"/>
    <w:rsid w:val="002A1951"/>
    <w:rsid w:val="002A68EE"/>
    <w:rsid w:val="002C4538"/>
    <w:rsid w:val="002C6949"/>
    <w:rsid w:val="002D210C"/>
    <w:rsid w:val="002D76B1"/>
    <w:rsid w:val="002E14AB"/>
    <w:rsid w:val="002E6751"/>
    <w:rsid w:val="00315B83"/>
    <w:rsid w:val="003246D7"/>
    <w:rsid w:val="00326AC8"/>
    <w:rsid w:val="00346590"/>
    <w:rsid w:val="003630FE"/>
    <w:rsid w:val="00365A4B"/>
    <w:rsid w:val="00372689"/>
    <w:rsid w:val="00375B26"/>
    <w:rsid w:val="003C1136"/>
    <w:rsid w:val="003D0840"/>
    <w:rsid w:val="003D18C3"/>
    <w:rsid w:val="003E3BB9"/>
    <w:rsid w:val="00422EA3"/>
    <w:rsid w:val="0043016D"/>
    <w:rsid w:val="00441C0A"/>
    <w:rsid w:val="00447734"/>
    <w:rsid w:val="0047110A"/>
    <w:rsid w:val="00474371"/>
    <w:rsid w:val="00474656"/>
    <w:rsid w:val="00476E4F"/>
    <w:rsid w:val="00477FE7"/>
    <w:rsid w:val="00484F7C"/>
    <w:rsid w:val="0048740A"/>
    <w:rsid w:val="00487DC4"/>
    <w:rsid w:val="00492205"/>
    <w:rsid w:val="0049680D"/>
    <w:rsid w:val="004A73E0"/>
    <w:rsid w:val="004B0E45"/>
    <w:rsid w:val="004C13CC"/>
    <w:rsid w:val="004C3ECC"/>
    <w:rsid w:val="004D48CE"/>
    <w:rsid w:val="004F7F7E"/>
    <w:rsid w:val="00502AD7"/>
    <w:rsid w:val="005201FA"/>
    <w:rsid w:val="0052453A"/>
    <w:rsid w:val="005519BE"/>
    <w:rsid w:val="00576974"/>
    <w:rsid w:val="00580A77"/>
    <w:rsid w:val="005927E4"/>
    <w:rsid w:val="005B48C8"/>
    <w:rsid w:val="005C0CAC"/>
    <w:rsid w:val="005C452B"/>
    <w:rsid w:val="005D0E2F"/>
    <w:rsid w:val="005F7EDF"/>
    <w:rsid w:val="00632A1F"/>
    <w:rsid w:val="00656E06"/>
    <w:rsid w:val="00664A70"/>
    <w:rsid w:val="006A6BB3"/>
    <w:rsid w:val="006B230C"/>
    <w:rsid w:val="006E01E6"/>
    <w:rsid w:val="006F0598"/>
    <w:rsid w:val="006F06FE"/>
    <w:rsid w:val="00700D2A"/>
    <w:rsid w:val="00704CA0"/>
    <w:rsid w:val="007246EF"/>
    <w:rsid w:val="00733E14"/>
    <w:rsid w:val="007376F9"/>
    <w:rsid w:val="00740B66"/>
    <w:rsid w:val="00745010"/>
    <w:rsid w:val="00756BB0"/>
    <w:rsid w:val="00780CA9"/>
    <w:rsid w:val="0078189F"/>
    <w:rsid w:val="00785918"/>
    <w:rsid w:val="00797475"/>
    <w:rsid w:val="007A1A5D"/>
    <w:rsid w:val="007A6DC6"/>
    <w:rsid w:val="007B6C10"/>
    <w:rsid w:val="007C3E39"/>
    <w:rsid w:val="00824B2A"/>
    <w:rsid w:val="00824BC4"/>
    <w:rsid w:val="00831A41"/>
    <w:rsid w:val="008471B7"/>
    <w:rsid w:val="00847215"/>
    <w:rsid w:val="00856841"/>
    <w:rsid w:val="008640D6"/>
    <w:rsid w:val="00866722"/>
    <w:rsid w:val="00877A44"/>
    <w:rsid w:val="0089352D"/>
    <w:rsid w:val="0089569F"/>
    <w:rsid w:val="008966A1"/>
    <w:rsid w:val="008A3661"/>
    <w:rsid w:val="008C4F8B"/>
    <w:rsid w:val="008D2555"/>
    <w:rsid w:val="008D6999"/>
    <w:rsid w:val="008E6C39"/>
    <w:rsid w:val="008F13DC"/>
    <w:rsid w:val="00923CB4"/>
    <w:rsid w:val="00937322"/>
    <w:rsid w:val="0094549D"/>
    <w:rsid w:val="00947834"/>
    <w:rsid w:val="00971CB1"/>
    <w:rsid w:val="0097262C"/>
    <w:rsid w:val="0099411F"/>
    <w:rsid w:val="009975E0"/>
    <w:rsid w:val="009B3B52"/>
    <w:rsid w:val="009B4174"/>
    <w:rsid w:val="009C15F6"/>
    <w:rsid w:val="009D1DF8"/>
    <w:rsid w:val="009E1A30"/>
    <w:rsid w:val="009E39B4"/>
    <w:rsid w:val="009F11C4"/>
    <w:rsid w:val="00A02D1E"/>
    <w:rsid w:val="00A0786A"/>
    <w:rsid w:val="00A5484F"/>
    <w:rsid w:val="00A63BFA"/>
    <w:rsid w:val="00A70FBE"/>
    <w:rsid w:val="00A7141B"/>
    <w:rsid w:val="00A72D82"/>
    <w:rsid w:val="00A768E6"/>
    <w:rsid w:val="00A90A5E"/>
    <w:rsid w:val="00A92FC2"/>
    <w:rsid w:val="00AB7FFC"/>
    <w:rsid w:val="00AF7A29"/>
    <w:rsid w:val="00B1547A"/>
    <w:rsid w:val="00B24A1C"/>
    <w:rsid w:val="00B37F06"/>
    <w:rsid w:val="00B60C4F"/>
    <w:rsid w:val="00B941C2"/>
    <w:rsid w:val="00BA4500"/>
    <w:rsid w:val="00BA6347"/>
    <w:rsid w:val="00BB2646"/>
    <w:rsid w:val="00BC21A5"/>
    <w:rsid w:val="00BC763F"/>
    <w:rsid w:val="00BD22EE"/>
    <w:rsid w:val="00BD29E0"/>
    <w:rsid w:val="00BE0039"/>
    <w:rsid w:val="00BE49EE"/>
    <w:rsid w:val="00BF080B"/>
    <w:rsid w:val="00BF624C"/>
    <w:rsid w:val="00C239F7"/>
    <w:rsid w:val="00C27D8F"/>
    <w:rsid w:val="00C317CF"/>
    <w:rsid w:val="00C5787E"/>
    <w:rsid w:val="00C67EFB"/>
    <w:rsid w:val="00CC5F5B"/>
    <w:rsid w:val="00CD53C9"/>
    <w:rsid w:val="00CE0862"/>
    <w:rsid w:val="00CF7313"/>
    <w:rsid w:val="00D32C88"/>
    <w:rsid w:val="00D3472B"/>
    <w:rsid w:val="00D40C60"/>
    <w:rsid w:val="00D50399"/>
    <w:rsid w:val="00D55AD4"/>
    <w:rsid w:val="00D61FAA"/>
    <w:rsid w:val="00D66CF0"/>
    <w:rsid w:val="00D67E01"/>
    <w:rsid w:val="00D7207D"/>
    <w:rsid w:val="00D72AF9"/>
    <w:rsid w:val="00D76524"/>
    <w:rsid w:val="00D8320A"/>
    <w:rsid w:val="00D834F4"/>
    <w:rsid w:val="00D94F9C"/>
    <w:rsid w:val="00DB7D5A"/>
    <w:rsid w:val="00DC37BC"/>
    <w:rsid w:val="00DE0FC1"/>
    <w:rsid w:val="00DE239E"/>
    <w:rsid w:val="00E00BC7"/>
    <w:rsid w:val="00E019F3"/>
    <w:rsid w:val="00E041D4"/>
    <w:rsid w:val="00E14A00"/>
    <w:rsid w:val="00E72577"/>
    <w:rsid w:val="00E744C1"/>
    <w:rsid w:val="00E8038F"/>
    <w:rsid w:val="00E84699"/>
    <w:rsid w:val="00EA0CB7"/>
    <w:rsid w:val="00EA65D0"/>
    <w:rsid w:val="00EC1EA1"/>
    <w:rsid w:val="00ED0033"/>
    <w:rsid w:val="00EE2435"/>
    <w:rsid w:val="00F00CB6"/>
    <w:rsid w:val="00F06475"/>
    <w:rsid w:val="00F30B2C"/>
    <w:rsid w:val="00F333D0"/>
    <w:rsid w:val="00F37477"/>
    <w:rsid w:val="00F37B8E"/>
    <w:rsid w:val="00F569F0"/>
    <w:rsid w:val="00F6265B"/>
    <w:rsid w:val="00F82D3D"/>
    <w:rsid w:val="00F872A8"/>
    <w:rsid w:val="00F96DC6"/>
    <w:rsid w:val="00FA210A"/>
    <w:rsid w:val="00FB5CCC"/>
    <w:rsid w:val="00FC525D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2B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1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1F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1F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1F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1F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61FAA"/>
    <w:rPr>
      <w:rFonts w:cs="Times New Roman"/>
    </w:rPr>
  </w:style>
  <w:style w:type="paragraph" w:customStyle="1" w:styleId="Style2">
    <w:name w:val="Style2"/>
    <w:basedOn w:val="Normal"/>
    <w:qFormat/>
    <w:rsid w:val="00D61FAA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61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1F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61FAA"/>
    <w:pPr>
      <w:spacing w:after="0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1FAA"/>
    <w:pPr>
      <w:spacing w:after="0"/>
    </w:pPr>
    <w:rPr>
      <w:rFonts w:ascii="Times New Roman" w:hAnsi="Times New Roman" w:cs="Times New Roman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AA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AA"/>
    <w:rPr>
      <w:rFonts w:ascii="Times New Roman" w:eastAsia="Calibri" w:hAnsi="Times New Roman" w:cs="Times New Roman"/>
      <w:b/>
      <w:bCs/>
      <w:i/>
      <w:i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1F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61FA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61FA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D61F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1F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61FAA"/>
    <w:rPr>
      <w:b/>
      <w:bCs/>
    </w:rPr>
  </w:style>
  <w:style w:type="character" w:styleId="Emphasis">
    <w:name w:val="Emphasis"/>
    <w:basedOn w:val="DefaultParagraphFont"/>
    <w:uiPriority w:val="20"/>
    <w:qFormat/>
    <w:rsid w:val="00D61FAA"/>
    <w:rPr>
      <w:i/>
      <w:iCs/>
    </w:rPr>
  </w:style>
  <w:style w:type="paragraph" w:styleId="ListParagraph">
    <w:name w:val="List Paragraph"/>
    <w:basedOn w:val="Normal"/>
    <w:uiPriority w:val="34"/>
    <w:qFormat/>
    <w:rsid w:val="00D61FAA"/>
    <w:pPr>
      <w:ind w:left="720"/>
      <w:contextualSpacing/>
    </w:pPr>
    <w:rPr>
      <w:rFonts w:cs="Times New Roman"/>
    </w:rPr>
  </w:style>
  <w:style w:type="character" w:styleId="SubtleEmphasis">
    <w:name w:val="Subtle Emphasis"/>
    <w:basedOn w:val="DefaultParagraphFont"/>
    <w:uiPriority w:val="19"/>
    <w:qFormat/>
    <w:rsid w:val="00D61F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1F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1FAA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D61FAA"/>
    <w:rPr>
      <w:b/>
      <w:bCs/>
      <w:smallCaps/>
      <w:spacing w:val="5"/>
    </w:rPr>
  </w:style>
  <w:style w:type="paragraph" w:customStyle="1" w:styleId="Style3">
    <w:name w:val="Style3"/>
    <w:basedOn w:val="NoSpacing"/>
    <w:next w:val="NoSpacing"/>
    <w:qFormat/>
    <w:rsid w:val="00D61FAA"/>
  </w:style>
  <w:style w:type="paragraph" w:styleId="Quote">
    <w:name w:val="Quote"/>
    <w:basedOn w:val="Normal"/>
    <w:next w:val="Normal"/>
    <w:link w:val="QuoteChar"/>
    <w:uiPriority w:val="29"/>
    <w:qFormat/>
    <w:rsid w:val="00D61FAA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FAA"/>
    <w:rPr>
      <w:rFonts w:ascii="Times New Roman" w:eastAsia="Calibri" w:hAnsi="Times New Roman" w:cs="Times New Roman"/>
      <w:i/>
      <w:iCs/>
      <w:color w:val="000000" w:themeColor="text1"/>
      <w:sz w:val="28"/>
    </w:rPr>
  </w:style>
  <w:style w:type="character" w:styleId="Hyperlink">
    <w:name w:val="Hyperlink"/>
    <w:basedOn w:val="DefaultParagraphFont"/>
    <w:uiPriority w:val="99"/>
    <w:unhideWhenUsed/>
    <w:rsid w:val="00172A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2B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1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1F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1F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61F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61F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61FAA"/>
    <w:rPr>
      <w:rFonts w:cs="Times New Roman"/>
    </w:rPr>
  </w:style>
  <w:style w:type="paragraph" w:customStyle="1" w:styleId="Style2">
    <w:name w:val="Style2"/>
    <w:basedOn w:val="Normal"/>
    <w:qFormat/>
    <w:rsid w:val="00D61FAA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61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1F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61FAA"/>
    <w:pPr>
      <w:spacing w:after="0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1FAA"/>
    <w:pPr>
      <w:spacing w:after="0"/>
    </w:pPr>
    <w:rPr>
      <w:rFonts w:ascii="Times New Roman" w:hAnsi="Times New Roman" w:cs="Times New Roman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AA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AA"/>
    <w:rPr>
      <w:rFonts w:ascii="Times New Roman" w:eastAsia="Calibri" w:hAnsi="Times New Roman" w:cs="Times New Roman"/>
      <w:b/>
      <w:bCs/>
      <w:i/>
      <w:i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1F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61FA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61FA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D61F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61F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1F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61FAA"/>
    <w:rPr>
      <w:b/>
      <w:bCs/>
    </w:rPr>
  </w:style>
  <w:style w:type="character" w:styleId="Emphasis">
    <w:name w:val="Emphasis"/>
    <w:basedOn w:val="DefaultParagraphFont"/>
    <w:uiPriority w:val="20"/>
    <w:qFormat/>
    <w:rsid w:val="00D61FAA"/>
    <w:rPr>
      <w:i/>
      <w:iCs/>
    </w:rPr>
  </w:style>
  <w:style w:type="paragraph" w:styleId="ListParagraph">
    <w:name w:val="List Paragraph"/>
    <w:basedOn w:val="Normal"/>
    <w:uiPriority w:val="34"/>
    <w:qFormat/>
    <w:rsid w:val="00D61FAA"/>
    <w:pPr>
      <w:ind w:left="720"/>
      <w:contextualSpacing/>
    </w:pPr>
    <w:rPr>
      <w:rFonts w:cs="Times New Roman"/>
    </w:rPr>
  </w:style>
  <w:style w:type="character" w:styleId="SubtleEmphasis">
    <w:name w:val="Subtle Emphasis"/>
    <w:basedOn w:val="DefaultParagraphFont"/>
    <w:uiPriority w:val="19"/>
    <w:qFormat/>
    <w:rsid w:val="00D61F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1F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1FAA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D61FAA"/>
    <w:rPr>
      <w:b/>
      <w:bCs/>
      <w:smallCaps/>
      <w:spacing w:val="5"/>
    </w:rPr>
  </w:style>
  <w:style w:type="paragraph" w:customStyle="1" w:styleId="Style3">
    <w:name w:val="Style3"/>
    <w:basedOn w:val="NoSpacing"/>
    <w:next w:val="NoSpacing"/>
    <w:qFormat/>
    <w:rsid w:val="00D61FAA"/>
  </w:style>
  <w:style w:type="paragraph" w:styleId="Quote">
    <w:name w:val="Quote"/>
    <w:basedOn w:val="Normal"/>
    <w:next w:val="Normal"/>
    <w:link w:val="QuoteChar"/>
    <w:uiPriority w:val="29"/>
    <w:qFormat/>
    <w:rsid w:val="00D61FAA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1FAA"/>
    <w:rPr>
      <w:rFonts w:ascii="Times New Roman" w:eastAsia="Calibri" w:hAnsi="Times New Roman" w:cs="Times New Roman"/>
      <w:i/>
      <w:iCs/>
      <w:color w:val="000000" w:themeColor="text1"/>
      <w:sz w:val="28"/>
    </w:rPr>
  </w:style>
  <w:style w:type="character" w:styleId="Hyperlink">
    <w:name w:val="Hyperlink"/>
    <w:basedOn w:val="DefaultParagraphFont"/>
    <w:uiPriority w:val="99"/>
    <w:unhideWhenUsed/>
    <w:rsid w:val="00172A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5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0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9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5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4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7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7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5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64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hyperlink" Target="http://hocvalamtheobac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cvalamtheobac.v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ocvalamtheobac.vn/register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2020-09-18T09:04:00Z</dcterms:created>
  <dcterms:modified xsi:type="dcterms:W3CDTF">2020-10-13T09:24:00Z</dcterms:modified>
</cp:coreProperties>
</file>